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E7A2" w14:textId="77777777" w:rsidR="00FC045C" w:rsidRPr="0074103C" w:rsidRDefault="00FC045C" w:rsidP="00A95323">
      <w:pPr>
        <w:spacing w:afterLines="120" w:after="288" w:line="276" w:lineRule="auto"/>
        <w:jc w:val="center"/>
        <w:rPr>
          <w:b/>
          <w:bCs/>
          <w:sz w:val="28"/>
          <w:szCs w:val="28"/>
        </w:rPr>
      </w:pPr>
      <w:r w:rsidRPr="0074103C">
        <w:rPr>
          <w:b/>
          <w:bCs/>
          <w:sz w:val="28"/>
          <w:szCs w:val="28"/>
        </w:rPr>
        <w:t>IRISH TABLE TENNIS ASSOCIATION CLG</w:t>
      </w:r>
    </w:p>
    <w:p w14:paraId="10E9233C" w14:textId="6B8E6F9D" w:rsidR="0046049A" w:rsidRDefault="0046049A" w:rsidP="00A95323">
      <w:pPr>
        <w:spacing w:afterLines="120" w:after="288" w:line="276" w:lineRule="auto"/>
        <w:jc w:val="center"/>
        <w:rPr>
          <w:b/>
          <w:bCs/>
        </w:rPr>
      </w:pPr>
      <w:r>
        <w:rPr>
          <w:b/>
          <w:bCs/>
          <w:noProof/>
        </w:rPr>
        <w:drawing>
          <wp:inline distT="0" distB="0" distL="0" distR="0" wp14:anchorId="525CB97E" wp14:editId="49B9115A">
            <wp:extent cx="4998085" cy="4000500"/>
            <wp:effectExtent l="0" t="0" r="0" b="0"/>
            <wp:docPr id="1" name="Picture 1" descr="A ping pong paddle with a deer head and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ng pong paddle with a deer head and crow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98085" cy="4000500"/>
                    </a:xfrm>
                    <a:prstGeom prst="rect">
                      <a:avLst/>
                    </a:prstGeom>
                  </pic:spPr>
                </pic:pic>
              </a:graphicData>
            </a:graphic>
          </wp:inline>
        </w:drawing>
      </w:r>
    </w:p>
    <w:p w14:paraId="2EF6A206" w14:textId="77777777" w:rsidR="0046049A" w:rsidRDefault="0046049A" w:rsidP="00A95323">
      <w:pPr>
        <w:spacing w:afterLines="120" w:after="288" w:line="276" w:lineRule="auto"/>
        <w:jc w:val="center"/>
        <w:rPr>
          <w:b/>
          <w:bCs/>
        </w:rPr>
      </w:pPr>
    </w:p>
    <w:p w14:paraId="40D7AE5C" w14:textId="1146C2AB" w:rsidR="00A25371" w:rsidRPr="00A25371" w:rsidRDefault="004C0A85" w:rsidP="00A25371">
      <w:pPr>
        <w:jc w:val="center"/>
        <w:rPr>
          <w:b/>
          <w:bCs/>
          <w:sz w:val="40"/>
          <w:szCs w:val="40"/>
          <w:u w:val="single"/>
        </w:rPr>
      </w:pPr>
      <w:r w:rsidRPr="00A25371">
        <w:rPr>
          <w:b/>
          <w:bCs/>
          <w:sz w:val="40"/>
          <w:szCs w:val="40"/>
          <w:u w:val="single"/>
        </w:rPr>
        <w:t>MUNSTER BRANCH</w:t>
      </w:r>
    </w:p>
    <w:p w14:paraId="22566777" w14:textId="77777777" w:rsidR="00A25371" w:rsidRPr="00A25371" w:rsidRDefault="00A25371" w:rsidP="00A25371">
      <w:pPr>
        <w:jc w:val="center"/>
        <w:rPr>
          <w:b/>
          <w:bCs/>
          <w:sz w:val="40"/>
          <w:szCs w:val="40"/>
          <w:u w:val="single"/>
        </w:rPr>
      </w:pPr>
      <w:r w:rsidRPr="00A25371">
        <w:rPr>
          <w:b/>
          <w:bCs/>
          <w:sz w:val="40"/>
          <w:szCs w:val="40"/>
          <w:u w:val="single"/>
        </w:rPr>
        <w:t>STANDARD OPERATING PROCEDURES (SOPs)</w:t>
      </w:r>
    </w:p>
    <w:p w14:paraId="44C2D193" w14:textId="3C9A4D14" w:rsidR="00FC045C" w:rsidRDefault="00FC045C" w:rsidP="00A95323">
      <w:pPr>
        <w:spacing w:afterLines="120" w:after="288" w:line="276" w:lineRule="auto"/>
      </w:pPr>
    </w:p>
    <w:p w14:paraId="20372A6A" w14:textId="77777777" w:rsidR="005B298B" w:rsidRDefault="005B298B" w:rsidP="00A95323">
      <w:pPr>
        <w:spacing w:afterLines="120" w:after="288" w:line="276" w:lineRule="auto"/>
      </w:pPr>
    </w:p>
    <w:p w14:paraId="0F88BEC3" w14:textId="77777777" w:rsidR="005B298B" w:rsidRDefault="005B298B" w:rsidP="00A95323">
      <w:pPr>
        <w:spacing w:afterLines="120" w:after="288" w:line="276" w:lineRule="auto"/>
      </w:pPr>
    </w:p>
    <w:p w14:paraId="1DCD7EC5" w14:textId="77777777" w:rsidR="005B298B" w:rsidRDefault="005B298B" w:rsidP="00A95323">
      <w:pPr>
        <w:spacing w:afterLines="120" w:after="288" w:line="276" w:lineRule="auto"/>
      </w:pPr>
    </w:p>
    <w:p w14:paraId="7E6091A0" w14:textId="34280E9C" w:rsidR="005B298B" w:rsidRPr="005B298B" w:rsidRDefault="005B298B" w:rsidP="005B298B">
      <w:pPr>
        <w:spacing w:afterLines="120" w:after="288" w:line="276" w:lineRule="auto"/>
      </w:pPr>
      <w:r w:rsidRPr="005B298B">
        <w:t xml:space="preserve">Version 1.0 </w:t>
      </w:r>
    </w:p>
    <w:p w14:paraId="59BFA514" w14:textId="11EB2D57" w:rsidR="005B298B" w:rsidRPr="005B298B" w:rsidRDefault="005B298B" w:rsidP="005B298B">
      <w:pPr>
        <w:spacing w:afterLines="120" w:after="288" w:line="276" w:lineRule="auto"/>
      </w:pPr>
      <w:r w:rsidRPr="005B298B">
        <w:t>Date</w:t>
      </w:r>
      <w:r w:rsidR="003A5543">
        <w:t>:</w:t>
      </w:r>
      <w:r w:rsidRPr="005B298B">
        <w:t xml:space="preserve"> </w:t>
      </w:r>
      <w:r w:rsidR="003A5543">
        <w:t>17 July 2026</w:t>
      </w:r>
    </w:p>
    <w:p w14:paraId="56C9CD2C" w14:textId="77777777" w:rsidR="00D81BC7" w:rsidRDefault="005B298B" w:rsidP="005B298B">
      <w:pPr>
        <w:spacing w:afterLines="120" w:after="288" w:line="276" w:lineRule="auto"/>
        <w:sectPr w:rsidR="00D81BC7" w:rsidSect="00D81BC7">
          <w:headerReference w:type="default" r:id="rId9"/>
          <w:footerReference w:type="default" r:id="rId10"/>
          <w:pgSz w:w="11906" w:h="16838"/>
          <w:pgMar w:top="1418" w:right="1418" w:bottom="1418" w:left="1418" w:header="709" w:footer="709" w:gutter="0"/>
          <w:pgNumType w:start="1"/>
          <w:cols w:space="708"/>
          <w:titlePg/>
          <w:docGrid w:linePitch="360"/>
        </w:sectPr>
      </w:pPr>
      <w:r w:rsidRPr="005B298B">
        <w:t xml:space="preserve">Approved by </w:t>
      </w:r>
      <w:r>
        <w:t xml:space="preserve">Munster Executive </w:t>
      </w:r>
      <w:r w:rsidRPr="005B298B">
        <w:t>Committee</w:t>
      </w:r>
    </w:p>
    <w:sdt>
      <w:sdtPr>
        <w:rPr>
          <w:rFonts w:asciiTheme="minorHAnsi" w:eastAsiaTheme="minorHAnsi" w:hAnsiTheme="minorHAnsi" w:cstheme="minorBidi"/>
          <w:b w:val="0"/>
          <w:color w:val="auto"/>
          <w:kern w:val="2"/>
          <w:sz w:val="24"/>
          <w:szCs w:val="24"/>
          <w:lang w:val="en-IE"/>
          <w14:ligatures w14:val="standardContextual"/>
        </w:rPr>
        <w:id w:val="1289930061"/>
        <w:docPartObj>
          <w:docPartGallery w:val="Table of Contents"/>
          <w:docPartUnique/>
        </w:docPartObj>
      </w:sdtPr>
      <w:sdtEndPr>
        <w:rPr>
          <w:bCs/>
          <w:noProof/>
        </w:rPr>
      </w:sdtEndPr>
      <w:sdtContent>
        <w:p w14:paraId="1CE57409" w14:textId="59523E62" w:rsidR="000479C3" w:rsidRDefault="000479C3" w:rsidP="00A95323">
          <w:pPr>
            <w:pStyle w:val="TOCHeading"/>
            <w:spacing w:before="0" w:afterLines="120" w:after="288" w:line="276" w:lineRule="auto"/>
          </w:pPr>
          <w:r>
            <w:t>Table of Contents</w:t>
          </w:r>
        </w:p>
        <w:p w14:paraId="3025973F" w14:textId="572DBE56" w:rsidR="00D81BC7" w:rsidRDefault="000479C3">
          <w:pPr>
            <w:pStyle w:val="TOC1"/>
            <w:tabs>
              <w:tab w:val="right" w:leader="dot" w:pos="9060"/>
            </w:tabs>
            <w:rPr>
              <w:rFonts w:eastAsiaTheme="minorEastAsia"/>
              <w:noProof/>
              <w:lang w:eastAsia="en-IE"/>
            </w:rPr>
          </w:pPr>
          <w:r>
            <w:fldChar w:fldCharType="begin"/>
          </w:r>
          <w:r>
            <w:instrText xml:space="preserve"> TOC \o "1-3" \h \z \u </w:instrText>
          </w:r>
          <w:r>
            <w:fldChar w:fldCharType="separate"/>
          </w:r>
          <w:hyperlink w:anchor="_Toc228731484" w:history="1">
            <w:r w:rsidR="00D81BC7" w:rsidRPr="00D64314">
              <w:rPr>
                <w:rStyle w:val="Hyperlink"/>
                <w:noProof/>
              </w:rPr>
              <w:t>SOP 1 — MEMBERSHIP MANAGEMENT</w:t>
            </w:r>
            <w:r w:rsidR="00D81BC7">
              <w:rPr>
                <w:noProof/>
                <w:webHidden/>
              </w:rPr>
              <w:tab/>
            </w:r>
            <w:r w:rsidR="00D81BC7">
              <w:rPr>
                <w:noProof/>
                <w:webHidden/>
              </w:rPr>
              <w:fldChar w:fldCharType="begin"/>
            </w:r>
            <w:r w:rsidR="00D81BC7">
              <w:rPr>
                <w:noProof/>
                <w:webHidden/>
              </w:rPr>
              <w:instrText xml:space="preserve"> PAGEREF _Toc228731484 \h </w:instrText>
            </w:r>
            <w:r w:rsidR="00D81BC7">
              <w:rPr>
                <w:noProof/>
                <w:webHidden/>
              </w:rPr>
            </w:r>
            <w:r w:rsidR="00D81BC7">
              <w:rPr>
                <w:noProof/>
                <w:webHidden/>
              </w:rPr>
              <w:fldChar w:fldCharType="separate"/>
            </w:r>
            <w:r w:rsidR="00D81BC7">
              <w:rPr>
                <w:noProof/>
                <w:webHidden/>
              </w:rPr>
              <w:t>2</w:t>
            </w:r>
            <w:r w:rsidR="00D81BC7">
              <w:rPr>
                <w:noProof/>
                <w:webHidden/>
              </w:rPr>
              <w:fldChar w:fldCharType="end"/>
            </w:r>
          </w:hyperlink>
        </w:p>
        <w:p w14:paraId="2D28135F" w14:textId="5C204F64" w:rsidR="00D81BC7" w:rsidRDefault="00D81BC7">
          <w:pPr>
            <w:pStyle w:val="TOC1"/>
            <w:tabs>
              <w:tab w:val="right" w:leader="dot" w:pos="9060"/>
            </w:tabs>
            <w:rPr>
              <w:rFonts w:eastAsiaTheme="minorEastAsia"/>
              <w:noProof/>
              <w:lang w:eastAsia="en-IE"/>
            </w:rPr>
          </w:pPr>
          <w:hyperlink w:anchor="_Toc228731485" w:history="1">
            <w:r w:rsidRPr="00D64314">
              <w:rPr>
                <w:rStyle w:val="Hyperlink"/>
                <w:noProof/>
              </w:rPr>
              <w:t>SOP 2 — COMPETITION ADMINISTRATION</w:t>
            </w:r>
            <w:r>
              <w:rPr>
                <w:noProof/>
                <w:webHidden/>
              </w:rPr>
              <w:tab/>
            </w:r>
            <w:r>
              <w:rPr>
                <w:noProof/>
                <w:webHidden/>
              </w:rPr>
              <w:fldChar w:fldCharType="begin"/>
            </w:r>
            <w:r>
              <w:rPr>
                <w:noProof/>
                <w:webHidden/>
              </w:rPr>
              <w:instrText xml:space="preserve"> PAGEREF _Toc228731485 \h </w:instrText>
            </w:r>
            <w:r>
              <w:rPr>
                <w:noProof/>
                <w:webHidden/>
              </w:rPr>
            </w:r>
            <w:r>
              <w:rPr>
                <w:noProof/>
                <w:webHidden/>
              </w:rPr>
              <w:fldChar w:fldCharType="separate"/>
            </w:r>
            <w:r>
              <w:rPr>
                <w:noProof/>
                <w:webHidden/>
              </w:rPr>
              <w:t>7</w:t>
            </w:r>
            <w:r>
              <w:rPr>
                <w:noProof/>
                <w:webHidden/>
              </w:rPr>
              <w:fldChar w:fldCharType="end"/>
            </w:r>
          </w:hyperlink>
        </w:p>
        <w:p w14:paraId="757BE1ED" w14:textId="2394F7AB" w:rsidR="00D81BC7" w:rsidRDefault="00D81BC7">
          <w:pPr>
            <w:pStyle w:val="TOC1"/>
            <w:tabs>
              <w:tab w:val="right" w:leader="dot" w:pos="9060"/>
            </w:tabs>
            <w:rPr>
              <w:rFonts w:eastAsiaTheme="minorEastAsia"/>
              <w:noProof/>
              <w:lang w:eastAsia="en-IE"/>
            </w:rPr>
          </w:pPr>
          <w:hyperlink w:anchor="_Toc228731486" w:history="1">
            <w:r w:rsidRPr="00D64314">
              <w:rPr>
                <w:rStyle w:val="Hyperlink"/>
                <w:noProof/>
              </w:rPr>
              <w:t>SOP 3 — SELECTION CRITERIA</w:t>
            </w:r>
            <w:r>
              <w:rPr>
                <w:noProof/>
                <w:webHidden/>
              </w:rPr>
              <w:tab/>
            </w:r>
            <w:r>
              <w:rPr>
                <w:noProof/>
                <w:webHidden/>
              </w:rPr>
              <w:fldChar w:fldCharType="begin"/>
            </w:r>
            <w:r>
              <w:rPr>
                <w:noProof/>
                <w:webHidden/>
              </w:rPr>
              <w:instrText xml:space="preserve"> PAGEREF _Toc228731486 \h </w:instrText>
            </w:r>
            <w:r>
              <w:rPr>
                <w:noProof/>
                <w:webHidden/>
              </w:rPr>
            </w:r>
            <w:r>
              <w:rPr>
                <w:noProof/>
                <w:webHidden/>
              </w:rPr>
              <w:fldChar w:fldCharType="separate"/>
            </w:r>
            <w:r>
              <w:rPr>
                <w:noProof/>
                <w:webHidden/>
              </w:rPr>
              <w:t>15</w:t>
            </w:r>
            <w:r>
              <w:rPr>
                <w:noProof/>
                <w:webHidden/>
              </w:rPr>
              <w:fldChar w:fldCharType="end"/>
            </w:r>
          </w:hyperlink>
        </w:p>
        <w:p w14:paraId="2C9726B4" w14:textId="2B9A801E" w:rsidR="00D81BC7" w:rsidRDefault="00D81BC7">
          <w:pPr>
            <w:pStyle w:val="TOC1"/>
            <w:tabs>
              <w:tab w:val="right" w:leader="dot" w:pos="9060"/>
            </w:tabs>
            <w:rPr>
              <w:rFonts w:eastAsiaTheme="minorEastAsia"/>
              <w:noProof/>
              <w:lang w:eastAsia="en-IE"/>
            </w:rPr>
          </w:pPr>
          <w:hyperlink w:anchor="_Toc228731487" w:history="1">
            <w:r w:rsidRPr="00D64314">
              <w:rPr>
                <w:rStyle w:val="Hyperlink"/>
                <w:noProof/>
              </w:rPr>
              <w:t>SOP 4 — FINANCIAL PROCEDURES</w:t>
            </w:r>
            <w:r>
              <w:rPr>
                <w:noProof/>
                <w:webHidden/>
              </w:rPr>
              <w:tab/>
            </w:r>
            <w:r>
              <w:rPr>
                <w:noProof/>
                <w:webHidden/>
              </w:rPr>
              <w:fldChar w:fldCharType="begin"/>
            </w:r>
            <w:r>
              <w:rPr>
                <w:noProof/>
                <w:webHidden/>
              </w:rPr>
              <w:instrText xml:space="preserve"> PAGEREF _Toc228731487 \h </w:instrText>
            </w:r>
            <w:r>
              <w:rPr>
                <w:noProof/>
                <w:webHidden/>
              </w:rPr>
            </w:r>
            <w:r>
              <w:rPr>
                <w:noProof/>
                <w:webHidden/>
              </w:rPr>
              <w:fldChar w:fldCharType="separate"/>
            </w:r>
            <w:r>
              <w:rPr>
                <w:noProof/>
                <w:webHidden/>
              </w:rPr>
              <w:t>21</w:t>
            </w:r>
            <w:r>
              <w:rPr>
                <w:noProof/>
                <w:webHidden/>
              </w:rPr>
              <w:fldChar w:fldCharType="end"/>
            </w:r>
          </w:hyperlink>
        </w:p>
        <w:p w14:paraId="3DB4868E" w14:textId="103105C5" w:rsidR="00D81BC7" w:rsidRDefault="00D81BC7">
          <w:pPr>
            <w:pStyle w:val="TOC1"/>
            <w:tabs>
              <w:tab w:val="right" w:leader="dot" w:pos="9060"/>
            </w:tabs>
            <w:rPr>
              <w:rFonts w:eastAsiaTheme="minorEastAsia"/>
              <w:noProof/>
              <w:lang w:eastAsia="en-IE"/>
            </w:rPr>
          </w:pPr>
          <w:hyperlink w:anchor="_Toc228731488" w:history="1">
            <w:r w:rsidRPr="00D64314">
              <w:rPr>
                <w:rStyle w:val="Hyperlink"/>
                <w:noProof/>
              </w:rPr>
              <w:t>SOP 5 — COMMUNICATIONS &amp; OPERATIONS</w:t>
            </w:r>
            <w:r>
              <w:rPr>
                <w:noProof/>
                <w:webHidden/>
              </w:rPr>
              <w:tab/>
            </w:r>
            <w:r>
              <w:rPr>
                <w:noProof/>
                <w:webHidden/>
              </w:rPr>
              <w:fldChar w:fldCharType="begin"/>
            </w:r>
            <w:r>
              <w:rPr>
                <w:noProof/>
                <w:webHidden/>
              </w:rPr>
              <w:instrText xml:space="preserve"> PAGEREF _Toc228731488 \h </w:instrText>
            </w:r>
            <w:r>
              <w:rPr>
                <w:noProof/>
                <w:webHidden/>
              </w:rPr>
            </w:r>
            <w:r>
              <w:rPr>
                <w:noProof/>
                <w:webHidden/>
              </w:rPr>
              <w:fldChar w:fldCharType="separate"/>
            </w:r>
            <w:r>
              <w:rPr>
                <w:noProof/>
                <w:webHidden/>
              </w:rPr>
              <w:t>26</w:t>
            </w:r>
            <w:r>
              <w:rPr>
                <w:noProof/>
                <w:webHidden/>
              </w:rPr>
              <w:fldChar w:fldCharType="end"/>
            </w:r>
          </w:hyperlink>
        </w:p>
        <w:p w14:paraId="519AD425" w14:textId="345A0AF9" w:rsidR="00D81BC7" w:rsidRDefault="00D81BC7">
          <w:pPr>
            <w:pStyle w:val="TOC1"/>
            <w:tabs>
              <w:tab w:val="right" w:leader="dot" w:pos="9060"/>
            </w:tabs>
            <w:rPr>
              <w:rFonts w:eastAsiaTheme="minorEastAsia"/>
              <w:noProof/>
              <w:lang w:eastAsia="en-IE"/>
            </w:rPr>
          </w:pPr>
          <w:hyperlink w:anchor="_Toc228731489" w:history="1">
            <w:r w:rsidRPr="00D64314">
              <w:rPr>
                <w:rStyle w:val="Hyperlink"/>
                <w:noProof/>
              </w:rPr>
              <w:t>SOP 6 — RANKING SYSTEM</w:t>
            </w:r>
            <w:r>
              <w:rPr>
                <w:noProof/>
                <w:webHidden/>
              </w:rPr>
              <w:tab/>
            </w:r>
            <w:r>
              <w:rPr>
                <w:noProof/>
                <w:webHidden/>
              </w:rPr>
              <w:fldChar w:fldCharType="begin"/>
            </w:r>
            <w:r>
              <w:rPr>
                <w:noProof/>
                <w:webHidden/>
              </w:rPr>
              <w:instrText xml:space="preserve"> PAGEREF _Toc228731489 \h </w:instrText>
            </w:r>
            <w:r>
              <w:rPr>
                <w:noProof/>
                <w:webHidden/>
              </w:rPr>
            </w:r>
            <w:r>
              <w:rPr>
                <w:noProof/>
                <w:webHidden/>
              </w:rPr>
              <w:fldChar w:fldCharType="separate"/>
            </w:r>
            <w:r>
              <w:rPr>
                <w:noProof/>
                <w:webHidden/>
              </w:rPr>
              <w:t>31</w:t>
            </w:r>
            <w:r>
              <w:rPr>
                <w:noProof/>
                <w:webHidden/>
              </w:rPr>
              <w:fldChar w:fldCharType="end"/>
            </w:r>
          </w:hyperlink>
        </w:p>
        <w:p w14:paraId="29A142BB" w14:textId="3BC9721F" w:rsidR="000479C3" w:rsidRDefault="000479C3" w:rsidP="00A95323">
          <w:pPr>
            <w:spacing w:afterLines="120" w:after="288" w:line="276" w:lineRule="auto"/>
          </w:pPr>
          <w:r>
            <w:rPr>
              <w:b/>
              <w:bCs/>
              <w:noProof/>
            </w:rPr>
            <w:fldChar w:fldCharType="end"/>
          </w:r>
        </w:p>
      </w:sdtContent>
    </w:sdt>
    <w:p w14:paraId="7F0837D4" w14:textId="77777777" w:rsidR="000479C3" w:rsidRDefault="000479C3" w:rsidP="00A95323">
      <w:pPr>
        <w:spacing w:afterLines="120" w:after="288" w:line="276" w:lineRule="auto"/>
      </w:pPr>
    </w:p>
    <w:p w14:paraId="21915CC0" w14:textId="77777777" w:rsidR="00A25371" w:rsidRDefault="00A25371" w:rsidP="00A95323">
      <w:pPr>
        <w:spacing w:afterLines="120" w:after="288" w:line="276" w:lineRule="auto"/>
      </w:pPr>
    </w:p>
    <w:p w14:paraId="69BF1060" w14:textId="77777777" w:rsidR="00A25371" w:rsidRDefault="00A25371" w:rsidP="00A95323">
      <w:pPr>
        <w:spacing w:afterLines="120" w:after="288" w:line="276" w:lineRule="auto"/>
      </w:pPr>
    </w:p>
    <w:p w14:paraId="42C92ED0" w14:textId="77777777" w:rsidR="00A25371" w:rsidRDefault="00A25371" w:rsidP="00A95323">
      <w:pPr>
        <w:spacing w:afterLines="120" w:after="288" w:line="276" w:lineRule="auto"/>
      </w:pPr>
    </w:p>
    <w:p w14:paraId="4AAF3C81" w14:textId="77777777" w:rsidR="00A25371" w:rsidRDefault="00A25371" w:rsidP="00A95323">
      <w:pPr>
        <w:spacing w:afterLines="120" w:after="288" w:line="276" w:lineRule="auto"/>
      </w:pPr>
    </w:p>
    <w:p w14:paraId="33C59CC8" w14:textId="77777777" w:rsidR="00A25371" w:rsidRDefault="00A25371" w:rsidP="00A95323">
      <w:pPr>
        <w:spacing w:afterLines="120" w:after="288" w:line="276" w:lineRule="auto"/>
      </w:pPr>
    </w:p>
    <w:p w14:paraId="41BAD07E" w14:textId="77777777" w:rsidR="00A25371" w:rsidRDefault="00A25371" w:rsidP="00A95323">
      <w:pPr>
        <w:spacing w:afterLines="120" w:after="288" w:line="276" w:lineRule="auto"/>
      </w:pPr>
    </w:p>
    <w:p w14:paraId="61C781EC" w14:textId="77777777" w:rsidR="00A25371" w:rsidRDefault="00A25371" w:rsidP="00A95323">
      <w:pPr>
        <w:spacing w:afterLines="120" w:after="288" w:line="276" w:lineRule="auto"/>
      </w:pPr>
    </w:p>
    <w:p w14:paraId="756C9DA5" w14:textId="77777777" w:rsidR="00A25371" w:rsidRDefault="00A25371" w:rsidP="00A95323">
      <w:pPr>
        <w:spacing w:afterLines="120" w:after="288" w:line="276" w:lineRule="auto"/>
      </w:pPr>
    </w:p>
    <w:p w14:paraId="15E99BBF" w14:textId="77777777" w:rsidR="00A25371" w:rsidRDefault="00A25371" w:rsidP="00A95323">
      <w:pPr>
        <w:spacing w:afterLines="120" w:after="288" w:line="276" w:lineRule="auto"/>
      </w:pPr>
    </w:p>
    <w:p w14:paraId="6E16775B" w14:textId="77777777" w:rsidR="00A25371" w:rsidRDefault="00A25371" w:rsidP="00A95323">
      <w:pPr>
        <w:spacing w:afterLines="120" w:after="288" w:line="276" w:lineRule="auto"/>
      </w:pPr>
    </w:p>
    <w:p w14:paraId="36BC5EC8" w14:textId="77777777" w:rsidR="00A25371" w:rsidRDefault="00A25371" w:rsidP="00A95323">
      <w:pPr>
        <w:spacing w:afterLines="120" w:after="288" w:line="276" w:lineRule="auto"/>
      </w:pPr>
    </w:p>
    <w:p w14:paraId="7E269FD8" w14:textId="77777777" w:rsidR="00A25371" w:rsidRDefault="00A25371" w:rsidP="00A95323">
      <w:pPr>
        <w:spacing w:afterLines="120" w:after="288" w:line="276" w:lineRule="auto"/>
      </w:pPr>
    </w:p>
    <w:p w14:paraId="3BE2FEFE" w14:textId="77777777" w:rsidR="005B298B" w:rsidRDefault="005B298B" w:rsidP="00A95323">
      <w:pPr>
        <w:spacing w:afterLines="120" w:after="288" w:line="276" w:lineRule="auto"/>
      </w:pPr>
    </w:p>
    <w:p w14:paraId="68A485B6" w14:textId="77777777" w:rsidR="00A25371" w:rsidRDefault="00A25371" w:rsidP="00A95323">
      <w:pPr>
        <w:spacing w:afterLines="120" w:after="288" w:line="276" w:lineRule="auto"/>
      </w:pPr>
    </w:p>
    <w:p w14:paraId="699EA40D" w14:textId="77777777" w:rsidR="00A25371" w:rsidRPr="005B298B" w:rsidRDefault="00A25371" w:rsidP="00A25371">
      <w:pPr>
        <w:rPr>
          <w:b/>
          <w:bCs/>
        </w:rPr>
      </w:pPr>
      <w:r w:rsidRPr="005B298B">
        <w:rPr>
          <w:b/>
          <w:bCs/>
        </w:rPr>
        <w:lastRenderedPageBreak/>
        <w:t>These Standard Operating Procedures (SOPs) set out the operational processes of the Munster Branch.</w:t>
      </w:r>
    </w:p>
    <w:p w14:paraId="74BDF4DA" w14:textId="0BD775B1" w:rsidR="00A25371" w:rsidRPr="005B298B" w:rsidRDefault="00A25371" w:rsidP="00A25371">
      <w:pPr>
        <w:rPr>
          <w:b/>
          <w:bCs/>
        </w:rPr>
      </w:pPr>
      <w:r w:rsidRPr="005B298B">
        <w:rPr>
          <w:b/>
          <w:bCs/>
        </w:rPr>
        <w:t>They are established under the authority of the Munster Branch Regulations and may be updated by the Committee as required.</w:t>
      </w:r>
    </w:p>
    <w:p w14:paraId="06EE79E6" w14:textId="77777777" w:rsidR="00E04C36" w:rsidRPr="00632EDD" w:rsidRDefault="00E04C36" w:rsidP="002D56B6">
      <w:pPr>
        <w:pStyle w:val="Heading1"/>
        <w:rPr>
          <w:u w:val="single"/>
        </w:rPr>
      </w:pPr>
      <w:bookmarkStart w:id="0" w:name="_Toc228731484"/>
      <w:r w:rsidRPr="00632EDD">
        <w:rPr>
          <w:u w:val="single"/>
        </w:rPr>
        <w:t>SOP 1 — MEMBERSHIP MANAGEMENT</w:t>
      </w:r>
      <w:bookmarkEnd w:id="0"/>
    </w:p>
    <w:p w14:paraId="553566F3" w14:textId="77777777" w:rsidR="0088323E" w:rsidRDefault="0088323E" w:rsidP="00A95323">
      <w:pPr>
        <w:spacing w:afterLines="120" w:after="288" w:line="276" w:lineRule="auto"/>
        <w:rPr>
          <w:b/>
          <w:bCs/>
        </w:rPr>
      </w:pPr>
    </w:p>
    <w:p w14:paraId="05C71099" w14:textId="08EF08E8" w:rsidR="00E04C36" w:rsidRPr="00E04C36" w:rsidRDefault="00E04C36" w:rsidP="00A95323">
      <w:pPr>
        <w:spacing w:afterLines="120" w:after="288" w:line="276" w:lineRule="auto"/>
        <w:rPr>
          <w:b/>
          <w:bCs/>
        </w:rPr>
      </w:pPr>
      <w:r w:rsidRPr="00E04C36">
        <w:rPr>
          <w:b/>
          <w:bCs/>
        </w:rPr>
        <w:t>1. PURPOSE</w:t>
      </w:r>
    </w:p>
    <w:p w14:paraId="40D47F38" w14:textId="77777777" w:rsidR="00E04C36" w:rsidRPr="00E04C36" w:rsidRDefault="00E04C36" w:rsidP="00A95323">
      <w:pPr>
        <w:spacing w:afterLines="120" w:after="288" w:line="276" w:lineRule="auto"/>
      </w:pPr>
      <w:r w:rsidRPr="00E04C36">
        <w:t>The purpose of this SOP is to establish clear and consistent procedures for the verification and administration of membership for all activities conducted under the authority of the Munster Branch.</w:t>
      </w:r>
    </w:p>
    <w:p w14:paraId="332165AE" w14:textId="77777777" w:rsidR="00E04C36" w:rsidRPr="00E04C36" w:rsidRDefault="00E04C36" w:rsidP="00A95323">
      <w:pPr>
        <w:spacing w:afterLines="120" w:after="288" w:line="276" w:lineRule="auto"/>
      </w:pPr>
      <w:r w:rsidRPr="00E04C36">
        <w:t>This SOP ensures that:</w:t>
      </w:r>
    </w:p>
    <w:p w14:paraId="7C779758" w14:textId="77777777" w:rsidR="005E4C37" w:rsidRDefault="00E04C36" w:rsidP="00B81062">
      <w:pPr>
        <w:pStyle w:val="ListParagraph"/>
        <w:numPr>
          <w:ilvl w:val="0"/>
          <w:numId w:val="308"/>
        </w:numPr>
        <w:spacing w:afterLines="120" w:after="288" w:line="276" w:lineRule="auto"/>
      </w:pPr>
      <w:r w:rsidRPr="00E04C36">
        <w:t xml:space="preserve">only eligible members participate in competitions and activities </w:t>
      </w:r>
    </w:p>
    <w:p w14:paraId="655B5F37" w14:textId="72929553" w:rsidR="00E04C36" w:rsidRPr="00E04C36" w:rsidRDefault="00E04C36" w:rsidP="00B81062">
      <w:pPr>
        <w:pStyle w:val="ListParagraph"/>
        <w:numPr>
          <w:ilvl w:val="0"/>
          <w:numId w:val="308"/>
        </w:numPr>
        <w:spacing w:afterLines="120" w:after="288" w:line="276" w:lineRule="auto"/>
      </w:pPr>
      <w:r w:rsidRPr="00E04C36">
        <w:t xml:space="preserve">membership verification is conducted in a consistent and controlled manner </w:t>
      </w:r>
    </w:p>
    <w:p w14:paraId="7D60A5AE" w14:textId="77777777" w:rsidR="00E04C36" w:rsidRDefault="00E04C36" w:rsidP="005E4C37">
      <w:pPr>
        <w:pStyle w:val="ListParagraph"/>
        <w:numPr>
          <w:ilvl w:val="0"/>
          <w:numId w:val="308"/>
        </w:numPr>
        <w:spacing w:afterLines="120" w:after="288" w:line="276" w:lineRule="auto"/>
      </w:pPr>
      <w:r w:rsidRPr="00E04C36">
        <w:t xml:space="preserve">decisions relating to eligibility are made in accordance with the Regulations of Table Tennis Ireland (TTI) </w:t>
      </w:r>
    </w:p>
    <w:p w14:paraId="2B8B1FFB" w14:textId="5A88B4A9" w:rsidR="00E04C36" w:rsidRPr="00E04C36" w:rsidRDefault="00E04C36" w:rsidP="00A95323">
      <w:pPr>
        <w:spacing w:afterLines="120" w:after="288" w:line="276" w:lineRule="auto"/>
      </w:pPr>
      <w:r w:rsidRPr="00E04C36">
        <w:t>All membership status and eligibility shall be determined based on official records maintained by Table Tennis Ireland.</w:t>
      </w:r>
      <w:r w:rsidR="00725165">
        <w:pict w14:anchorId="7D7C4200">
          <v:rect id="_x0000_i1032" style="width:0;height:1.5pt" o:hralign="center" o:hrstd="t" o:hr="t" fillcolor="#a0a0a0" stroked="f"/>
        </w:pict>
      </w:r>
    </w:p>
    <w:p w14:paraId="13569F0D" w14:textId="77777777" w:rsidR="00E04C36" w:rsidRPr="00E04C36" w:rsidRDefault="00E04C36" w:rsidP="00A95323">
      <w:pPr>
        <w:spacing w:afterLines="120" w:after="288" w:line="276" w:lineRule="auto"/>
        <w:rPr>
          <w:b/>
          <w:bCs/>
        </w:rPr>
      </w:pPr>
      <w:r w:rsidRPr="00E04C36">
        <w:rPr>
          <w:b/>
          <w:bCs/>
        </w:rPr>
        <w:t>2. SCOPE</w:t>
      </w:r>
    </w:p>
    <w:p w14:paraId="7D207868" w14:textId="77777777" w:rsidR="00E04C36" w:rsidRPr="00E04C36" w:rsidRDefault="00E04C36" w:rsidP="00A95323">
      <w:pPr>
        <w:spacing w:afterLines="120" w:after="288" w:line="276" w:lineRule="auto"/>
      </w:pPr>
      <w:r w:rsidRPr="00E04C36">
        <w:t>This SOP applies to:</w:t>
      </w:r>
    </w:p>
    <w:p w14:paraId="61B820F2" w14:textId="1906928D" w:rsidR="00E04C36" w:rsidRPr="00E04C36" w:rsidRDefault="00E04C36" w:rsidP="005E4C37">
      <w:pPr>
        <w:pStyle w:val="ListParagraph"/>
        <w:numPr>
          <w:ilvl w:val="0"/>
          <w:numId w:val="308"/>
        </w:numPr>
        <w:spacing w:afterLines="120" w:after="288" w:line="276" w:lineRule="auto"/>
      </w:pPr>
      <w:r w:rsidRPr="00E04C36">
        <w:t>the Executive Committee</w:t>
      </w:r>
    </w:p>
    <w:p w14:paraId="6FD4C4CB" w14:textId="77777777" w:rsidR="00E04C36" w:rsidRPr="00E04C36" w:rsidRDefault="00E04C36" w:rsidP="005E4C37">
      <w:pPr>
        <w:pStyle w:val="ListParagraph"/>
        <w:numPr>
          <w:ilvl w:val="0"/>
          <w:numId w:val="308"/>
        </w:numPr>
        <w:spacing w:afterLines="120" w:after="288" w:line="276" w:lineRule="auto"/>
      </w:pPr>
      <w:r w:rsidRPr="00E04C36">
        <w:t xml:space="preserve">competition organisers </w:t>
      </w:r>
    </w:p>
    <w:p w14:paraId="23B8631D" w14:textId="77777777" w:rsidR="005E4C37" w:rsidRDefault="00E04C36" w:rsidP="006F5000">
      <w:pPr>
        <w:pStyle w:val="ListParagraph"/>
        <w:numPr>
          <w:ilvl w:val="0"/>
          <w:numId w:val="163"/>
        </w:numPr>
        <w:spacing w:afterLines="120" w:after="288" w:line="276" w:lineRule="auto"/>
      </w:pPr>
      <w:r w:rsidRPr="00E04C36">
        <w:t>referees</w:t>
      </w:r>
    </w:p>
    <w:p w14:paraId="01246104" w14:textId="77777777" w:rsidR="005E4C37" w:rsidRDefault="00E04C36" w:rsidP="005907C3">
      <w:pPr>
        <w:pStyle w:val="ListParagraph"/>
        <w:numPr>
          <w:ilvl w:val="0"/>
          <w:numId w:val="163"/>
        </w:numPr>
        <w:spacing w:afterLines="120" w:after="288" w:line="276" w:lineRule="auto"/>
      </w:pPr>
      <w:r w:rsidRPr="00E04C36">
        <w:t>designated officials involved in the administration of events</w:t>
      </w:r>
    </w:p>
    <w:p w14:paraId="61AC2B6E" w14:textId="76B10BF3" w:rsidR="00E04C36" w:rsidRDefault="00E04C36" w:rsidP="005907C3">
      <w:pPr>
        <w:pStyle w:val="ListParagraph"/>
        <w:numPr>
          <w:ilvl w:val="0"/>
          <w:numId w:val="163"/>
        </w:numPr>
        <w:spacing w:afterLines="120" w:after="288" w:line="276" w:lineRule="auto"/>
      </w:pPr>
      <w:r w:rsidRPr="00E04C36">
        <w:t xml:space="preserve">any person responsible for verifying eligibility for participation </w:t>
      </w:r>
    </w:p>
    <w:p w14:paraId="250AF4F4" w14:textId="77777777" w:rsidR="00E04C36" w:rsidRPr="00E04C36" w:rsidRDefault="00E04C36" w:rsidP="00A95323">
      <w:pPr>
        <w:spacing w:afterLines="120" w:after="288" w:line="276" w:lineRule="auto"/>
      </w:pPr>
      <w:r w:rsidRPr="00E04C36">
        <w:t>This SOP applies to:</w:t>
      </w:r>
    </w:p>
    <w:p w14:paraId="3063EDE3" w14:textId="3B26B3F0" w:rsidR="00E04C36" w:rsidRPr="00E04C36" w:rsidRDefault="00E04C36" w:rsidP="005E4C37">
      <w:pPr>
        <w:pStyle w:val="ListParagraph"/>
        <w:numPr>
          <w:ilvl w:val="0"/>
          <w:numId w:val="308"/>
        </w:numPr>
        <w:spacing w:afterLines="120" w:after="288" w:line="276" w:lineRule="auto"/>
      </w:pPr>
      <w:r w:rsidRPr="00E04C36">
        <w:t>all competitions organised under the authority of the Munster Branch</w:t>
      </w:r>
    </w:p>
    <w:p w14:paraId="04A9EE9E" w14:textId="77777777" w:rsidR="00E04C36" w:rsidRPr="00E04C36" w:rsidRDefault="00E04C36" w:rsidP="005E4C37">
      <w:pPr>
        <w:pStyle w:val="ListParagraph"/>
        <w:numPr>
          <w:ilvl w:val="0"/>
          <w:numId w:val="308"/>
        </w:numPr>
        <w:spacing w:afterLines="120" w:after="288" w:line="276" w:lineRule="auto"/>
      </w:pPr>
      <w:r w:rsidRPr="00E04C36">
        <w:t xml:space="preserve">selection processes for representative teams </w:t>
      </w:r>
    </w:p>
    <w:p w14:paraId="0C2653CD" w14:textId="4A53C6FB" w:rsidR="00E04C36" w:rsidRPr="00E04C36" w:rsidRDefault="00E04C36" w:rsidP="001A3B67">
      <w:pPr>
        <w:pStyle w:val="ListParagraph"/>
        <w:numPr>
          <w:ilvl w:val="0"/>
          <w:numId w:val="308"/>
        </w:numPr>
        <w:spacing w:afterLines="120" w:after="288" w:line="276" w:lineRule="auto"/>
      </w:pPr>
      <w:r w:rsidRPr="00E04C36">
        <w:t xml:space="preserve">any activity where eligibility to participate is dependent on TTI membership status </w:t>
      </w:r>
      <w:r w:rsidR="00725165">
        <w:pict w14:anchorId="22FCF8A2">
          <v:rect id="_x0000_i1033" style="width:0;height:1.5pt" o:hralign="center" o:hrstd="t" o:hr="t" fillcolor="#a0a0a0" stroked="f"/>
        </w:pict>
      </w:r>
    </w:p>
    <w:p w14:paraId="3569A89B" w14:textId="781CDDA4" w:rsidR="00E04C36" w:rsidRPr="00E04C36" w:rsidRDefault="00E04C36" w:rsidP="00A95323">
      <w:pPr>
        <w:spacing w:afterLines="120" w:after="288" w:line="276" w:lineRule="auto"/>
        <w:rPr>
          <w:b/>
          <w:bCs/>
        </w:rPr>
      </w:pPr>
      <w:r w:rsidRPr="00E04C36">
        <w:rPr>
          <w:b/>
          <w:bCs/>
        </w:rPr>
        <w:lastRenderedPageBreak/>
        <w:t>3. RESPONSIBILITY</w:t>
      </w:r>
    </w:p>
    <w:p w14:paraId="31760093" w14:textId="1207B1E2" w:rsidR="00E04C36" w:rsidRPr="00E04C36" w:rsidRDefault="00E04C36" w:rsidP="00A95323">
      <w:pPr>
        <w:spacing w:afterLines="120" w:after="288" w:line="276" w:lineRule="auto"/>
      </w:pPr>
      <w:r w:rsidRPr="00E04C36">
        <w:t>The Committee retains overall responsibility for ensuring compliance with membership and eligibility requirements.</w:t>
      </w:r>
    </w:p>
    <w:p w14:paraId="1700DF12" w14:textId="77777777" w:rsidR="00E04C36" w:rsidRPr="00E04C36" w:rsidRDefault="00E04C36" w:rsidP="00A95323">
      <w:pPr>
        <w:spacing w:afterLines="120" w:after="288" w:line="276" w:lineRule="auto"/>
      </w:pPr>
      <w:r w:rsidRPr="00E04C36">
        <w:t>Operational responsibilities shall be as follows:</w:t>
      </w:r>
    </w:p>
    <w:p w14:paraId="12FB1D13" w14:textId="6DAA2FBE" w:rsidR="005E4C37" w:rsidRDefault="00E04C36" w:rsidP="005E4C37">
      <w:pPr>
        <w:pStyle w:val="ListParagraph"/>
        <w:numPr>
          <w:ilvl w:val="0"/>
          <w:numId w:val="163"/>
        </w:numPr>
        <w:spacing w:afterLines="120" w:after="288" w:line="276" w:lineRule="auto"/>
      </w:pPr>
      <w:r w:rsidRPr="00416E47">
        <w:t>Competition organisers</w:t>
      </w:r>
      <w:r w:rsidRPr="00E04C36">
        <w:t xml:space="preserve"> are responsible for conducting initial membership checks prior to competitions, including verification of entry lists where</w:t>
      </w:r>
      <w:r w:rsidR="005E4C37">
        <w:t xml:space="preserve"> </w:t>
      </w:r>
      <w:r w:rsidRPr="00E04C36">
        <w:t>applicable</w:t>
      </w:r>
    </w:p>
    <w:p w14:paraId="51182DB9" w14:textId="66C79DBC" w:rsidR="00E04C36" w:rsidRPr="00E04C36" w:rsidRDefault="00E04C36" w:rsidP="005E4C37">
      <w:pPr>
        <w:pStyle w:val="ListParagraph"/>
        <w:numPr>
          <w:ilvl w:val="0"/>
          <w:numId w:val="163"/>
        </w:numPr>
        <w:spacing w:afterLines="120" w:after="288" w:line="276" w:lineRule="auto"/>
      </w:pPr>
      <w:r w:rsidRPr="00416E47">
        <w:t>Referees s</w:t>
      </w:r>
      <w:r w:rsidRPr="00E04C36">
        <w:t xml:space="preserve">hall have final authority on all matters relating to eligibility at competitions and events conducted under the authority of the Munster Branch </w:t>
      </w:r>
    </w:p>
    <w:p w14:paraId="279EFBEF" w14:textId="77777777" w:rsidR="00E04C36" w:rsidRDefault="00E04C36" w:rsidP="005E4C37">
      <w:pPr>
        <w:pStyle w:val="ListParagraph"/>
        <w:numPr>
          <w:ilvl w:val="0"/>
          <w:numId w:val="163"/>
        </w:numPr>
        <w:spacing w:afterLines="120" w:after="288" w:line="276" w:lineRule="auto"/>
      </w:pPr>
      <w:r w:rsidRPr="00416E47">
        <w:t>The Committee</w:t>
      </w:r>
      <w:r w:rsidRPr="00E04C36">
        <w:t xml:space="preserve"> shall address any eligibility matters arising outside of competition environments, including selection eligibility and post-event issues </w:t>
      </w:r>
    </w:p>
    <w:p w14:paraId="1933BE9E" w14:textId="77777777" w:rsidR="00E04C36" w:rsidRPr="00E04C36" w:rsidRDefault="00E04C36" w:rsidP="00A95323">
      <w:pPr>
        <w:spacing w:afterLines="120" w:after="288" w:line="276" w:lineRule="auto"/>
      </w:pPr>
      <w:r w:rsidRPr="00E04C36">
        <w:t>All individuals involved in membership verification shall rely solely on official Table Tennis Ireland records when determining eligibility.</w:t>
      </w:r>
    </w:p>
    <w:p w14:paraId="71246F1D" w14:textId="77777777" w:rsidR="00E04C36" w:rsidRPr="00E04C36" w:rsidRDefault="00725165" w:rsidP="00A95323">
      <w:pPr>
        <w:spacing w:afterLines="120" w:after="288" w:line="276" w:lineRule="auto"/>
      </w:pPr>
      <w:r>
        <w:pict w14:anchorId="5DDB116D">
          <v:rect id="_x0000_i1034" style="width:0;height:1.5pt" o:hralign="center" o:hrstd="t" o:hr="t" fillcolor="#a0a0a0" stroked="f"/>
        </w:pict>
      </w:r>
    </w:p>
    <w:p w14:paraId="1DC7A2D3" w14:textId="77777777" w:rsidR="00E04C36" w:rsidRPr="00E04C36" w:rsidRDefault="00E04C36" w:rsidP="00A95323">
      <w:pPr>
        <w:spacing w:afterLines="120" w:after="288" w:line="276" w:lineRule="auto"/>
        <w:rPr>
          <w:b/>
          <w:bCs/>
        </w:rPr>
      </w:pPr>
      <w:r w:rsidRPr="00E04C36">
        <w:rPr>
          <w:b/>
          <w:bCs/>
        </w:rPr>
        <w:t>4. MEMBERSHIP VERIFICATION</w:t>
      </w:r>
    </w:p>
    <w:p w14:paraId="0EBE32BA" w14:textId="77777777" w:rsidR="00E04C36" w:rsidRPr="00E04C36" w:rsidRDefault="00E04C36" w:rsidP="00A95323">
      <w:pPr>
        <w:spacing w:afterLines="120" w:after="288" w:line="276" w:lineRule="auto"/>
      </w:pPr>
      <w:r w:rsidRPr="00E04C36">
        <w:t>All membership verification shall be conducted using the official Table Tennis Ireland (TTI) membership system or such system as may be designated by TTI from time to time.</w:t>
      </w:r>
    </w:p>
    <w:p w14:paraId="31ACB448" w14:textId="77777777" w:rsidR="00E04C36" w:rsidRPr="00E04C36" w:rsidRDefault="00E04C36" w:rsidP="00A95323">
      <w:pPr>
        <w:spacing w:afterLines="120" w:after="288" w:line="276" w:lineRule="auto"/>
      </w:pPr>
      <w:r w:rsidRPr="00E04C36">
        <w:t>Membership verification shall take place at the following stages:</w:t>
      </w:r>
    </w:p>
    <w:p w14:paraId="498CF629" w14:textId="6E7F456D" w:rsidR="00E04C36" w:rsidRPr="00E04C36" w:rsidRDefault="00E04C36" w:rsidP="005E4C37">
      <w:pPr>
        <w:pStyle w:val="ListParagraph"/>
        <w:numPr>
          <w:ilvl w:val="0"/>
          <w:numId w:val="163"/>
        </w:numPr>
        <w:spacing w:afterLines="120" w:after="288" w:line="276" w:lineRule="auto"/>
      </w:pPr>
      <w:r w:rsidRPr="005E4C37">
        <w:rPr>
          <w:u w:val="single"/>
        </w:rPr>
        <w:t>Entry Stage</w:t>
      </w:r>
      <w:r w:rsidRPr="00E04C36">
        <w:br/>
        <w:t>Where practicable, membership status shall be verified at the point of entry to</w:t>
      </w:r>
      <w:r w:rsidR="005E4C37">
        <w:t xml:space="preserve"> </w:t>
      </w:r>
      <w:r w:rsidRPr="00E04C36">
        <w:t xml:space="preserve">ensure that only eligible players are accepted into competitions </w:t>
      </w:r>
    </w:p>
    <w:p w14:paraId="2CED012C" w14:textId="77777777" w:rsidR="005E4C37" w:rsidRDefault="00E04C36" w:rsidP="00A842F9">
      <w:pPr>
        <w:pStyle w:val="ListParagraph"/>
        <w:numPr>
          <w:ilvl w:val="0"/>
          <w:numId w:val="166"/>
        </w:numPr>
        <w:spacing w:afterLines="120" w:after="288" w:line="276" w:lineRule="auto"/>
      </w:pPr>
      <w:r w:rsidRPr="005E4C37">
        <w:rPr>
          <w:u w:val="single"/>
        </w:rPr>
        <w:t>Pre-Competition Stage</w:t>
      </w:r>
      <w:r w:rsidRPr="00416E47">
        <w:br/>
      </w:r>
      <w:r w:rsidRPr="00E04C36">
        <w:t xml:space="preserve">Prior to the commencement of a competition, organisers shall review entry lists and confirm eligibility based on available TTI records </w:t>
      </w:r>
    </w:p>
    <w:p w14:paraId="2141A51D" w14:textId="2651D88B" w:rsidR="00E04C36" w:rsidRDefault="00E04C36" w:rsidP="00A842F9">
      <w:pPr>
        <w:pStyle w:val="ListParagraph"/>
        <w:numPr>
          <w:ilvl w:val="0"/>
          <w:numId w:val="166"/>
        </w:numPr>
        <w:spacing w:afterLines="120" w:after="288" w:line="276" w:lineRule="auto"/>
      </w:pPr>
      <w:r w:rsidRPr="005E4C37">
        <w:rPr>
          <w:u w:val="single"/>
        </w:rPr>
        <w:t>On-the-Day Verification</w:t>
      </w:r>
      <w:r w:rsidRPr="00416E47">
        <w:br/>
      </w:r>
      <w:r w:rsidRPr="00E04C36">
        <w:t xml:space="preserve">The referee shall have the authority to verify and confirm eligibility at any point before or during a competition </w:t>
      </w:r>
    </w:p>
    <w:p w14:paraId="6E680B52" w14:textId="77777777" w:rsidR="00E04C36" w:rsidRPr="00E04C36" w:rsidRDefault="00E04C36" w:rsidP="00A95323">
      <w:pPr>
        <w:spacing w:afterLines="120" w:after="288" w:line="276" w:lineRule="auto"/>
      </w:pPr>
      <w:r w:rsidRPr="00E04C36">
        <w:t>Where membership status cannot be confirmed, the matter shall be referred to the referee for decision.</w:t>
      </w:r>
    </w:p>
    <w:p w14:paraId="5D125328" w14:textId="77777777" w:rsidR="0014671D" w:rsidRDefault="0014671D" w:rsidP="00A95323">
      <w:pPr>
        <w:spacing w:afterLines="120" w:after="288" w:line="276" w:lineRule="auto"/>
      </w:pPr>
      <w:r w:rsidRPr="0014671D">
        <w:t>Absence of confirmation of eligibility shall not be treated as confirmation of eligibility.</w:t>
      </w:r>
    </w:p>
    <w:p w14:paraId="660B6C6B" w14:textId="63916D13" w:rsidR="00E04C36" w:rsidRPr="00E04C36" w:rsidRDefault="00725165" w:rsidP="00A95323">
      <w:pPr>
        <w:spacing w:afterLines="120" w:after="288" w:line="276" w:lineRule="auto"/>
      </w:pPr>
      <w:r>
        <w:pict w14:anchorId="383873BD">
          <v:rect id="_x0000_i1035" style="width:0;height:1.5pt" o:hralign="center" o:hrstd="t" o:hr="t" fillcolor="#a0a0a0" stroked="f"/>
        </w:pict>
      </w:r>
    </w:p>
    <w:p w14:paraId="5F4B3B42" w14:textId="77777777" w:rsidR="00E04C36" w:rsidRPr="00E04C36" w:rsidRDefault="00E04C36" w:rsidP="00A95323">
      <w:pPr>
        <w:spacing w:afterLines="120" w:after="288" w:line="276" w:lineRule="auto"/>
        <w:rPr>
          <w:b/>
          <w:bCs/>
        </w:rPr>
      </w:pPr>
      <w:r w:rsidRPr="00E04C36">
        <w:rPr>
          <w:b/>
          <w:bCs/>
        </w:rPr>
        <w:lastRenderedPageBreak/>
        <w:t>5. ELIGIBILITY</w:t>
      </w:r>
    </w:p>
    <w:p w14:paraId="642D2C84" w14:textId="77777777" w:rsidR="00E04C36" w:rsidRPr="00E04C36" w:rsidRDefault="00E04C36" w:rsidP="00A95323">
      <w:pPr>
        <w:spacing w:afterLines="120" w:after="288" w:line="276" w:lineRule="auto"/>
      </w:pPr>
      <w:r w:rsidRPr="00E04C36">
        <w:t>A player shall be considered eligible to participate in activities under the authority of the Munster Branch where they:</w:t>
      </w:r>
    </w:p>
    <w:p w14:paraId="3411A01E" w14:textId="77777777" w:rsidR="00E04C36" w:rsidRPr="00E04C36" w:rsidRDefault="00E04C36" w:rsidP="005E4C37">
      <w:pPr>
        <w:pStyle w:val="ListParagraph"/>
        <w:numPr>
          <w:ilvl w:val="0"/>
          <w:numId w:val="299"/>
        </w:numPr>
        <w:spacing w:after="0" w:line="276" w:lineRule="auto"/>
      </w:pPr>
      <w:r w:rsidRPr="00E04C36">
        <w:t xml:space="preserve">are affiliated to Table Tennis Ireland </w:t>
      </w:r>
    </w:p>
    <w:p w14:paraId="23386269" w14:textId="77777777" w:rsidR="00E04C36" w:rsidRPr="00E04C36" w:rsidRDefault="00E04C36" w:rsidP="005E4C37">
      <w:pPr>
        <w:pStyle w:val="ListParagraph"/>
        <w:numPr>
          <w:ilvl w:val="0"/>
          <w:numId w:val="299"/>
        </w:numPr>
        <w:spacing w:after="0" w:line="276" w:lineRule="auto"/>
      </w:pPr>
      <w:r w:rsidRPr="00E04C36">
        <w:t xml:space="preserve">are in good standing in accordance with TTI Regulations </w:t>
      </w:r>
    </w:p>
    <w:p w14:paraId="7B0379C5" w14:textId="0F0520D4" w:rsidR="00E04C36" w:rsidRPr="00E04C36" w:rsidRDefault="00E04C36" w:rsidP="00E114CE">
      <w:pPr>
        <w:numPr>
          <w:ilvl w:val="0"/>
          <w:numId w:val="167"/>
        </w:numPr>
        <w:spacing w:afterLines="120" w:after="288" w:line="276" w:lineRule="auto"/>
      </w:pPr>
      <w:r w:rsidRPr="00E04C36">
        <w:t xml:space="preserve">are not subject to suspension or disciplinary restriction </w:t>
      </w:r>
    </w:p>
    <w:p w14:paraId="165A9EDB" w14:textId="77777777" w:rsidR="00E04C36" w:rsidRPr="00E04C36" w:rsidRDefault="00E04C36" w:rsidP="00A95323">
      <w:pPr>
        <w:spacing w:afterLines="120" w:after="288" w:line="276" w:lineRule="auto"/>
      </w:pPr>
      <w:r w:rsidRPr="00E04C36">
        <w:t>Eligibility for specific competitions or representative selection may be subject to additional criteria as defined by:</w:t>
      </w:r>
    </w:p>
    <w:p w14:paraId="2D8CE2DE" w14:textId="77777777" w:rsidR="00E04C36" w:rsidRPr="00E04C36" w:rsidRDefault="00E04C36" w:rsidP="005E4C37">
      <w:pPr>
        <w:pStyle w:val="ListParagraph"/>
        <w:numPr>
          <w:ilvl w:val="0"/>
          <w:numId w:val="299"/>
        </w:numPr>
        <w:spacing w:after="0" w:line="276" w:lineRule="auto"/>
      </w:pPr>
      <w:r w:rsidRPr="00E04C36">
        <w:t xml:space="preserve">the Regulations of Table Tennis Ireland </w:t>
      </w:r>
    </w:p>
    <w:p w14:paraId="10E8380B" w14:textId="77777777" w:rsidR="00E04C36" w:rsidRPr="00E04C36" w:rsidRDefault="00E04C36" w:rsidP="005E4C37">
      <w:pPr>
        <w:pStyle w:val="ListParagraph"/>
        <w:numPr>
          <w:ilvl w:val="0"/>
          <w:numId w:val="299"/>
        </w:numPr>
        <w:spacing w:after="0" w:line="276" w:lineRule="auto"/>
      </w:pPr>
      <w:r w:rsidRPr="00E04C36">
        <w:t xml:space="preserve">the relevant Standard Operating Procedures </w:t>
      </w:r>
    </w:p>
    <w:p w14:paraId="3E63973A" w14:textId="4BD99069" w:rsidR="00E04C36" w:rsidRPr="00E04C36" w:rsidRDefault="00E04C36" w:rsidP="00E114CE">
      <w:pPr>
        <w:numPr>
          <w:ilvl w:val="0"/>
          <w:numId w:val="168"/>
        </w:numPr>
        <w:spacing w:afterLines="120" w:after="288" w:line="276" w:lineRule="auto"/>
      </w:pPr>
      <w:r w:rsidRPr="00E04C36">
        <w:t xml:space="preserve">competition-specific conditions </w:t>
      </w:r>
    </w:p>
    <w:p w14:paraId="6E151CD3" w14:textId="77777777" w:rsidR="00E04C36" w:rsidRPr="00E04C36" w:rsidRDefault="00725165" w:rsidP="00A95323">
      <w:pPr>
        <w:spacing w:afterLines="120" w:after="288" w:line="276" w:lineRule="auto"/>
      </w:pPr>
      <w:r>
        <w:pict w14:anchorId="68BCFE23">
          <v:rect id="_x0000_i1036" style="width:0;height:1.5pt" o:hralign="center" o:hrstd="t" o:hr="t" fillcolor="#a0a0a0" stroked="f"/>
        </w:pict>
      </w:r>
    </w:p>
    <w:p w14:paraId="3AFFAB89" w14:textId="77777777" w:rsidR="00E04C36" w:rsidRPr="00E04C36" w:rsidRDefault="00E04C36" w:rsidP="00A95323">
      <w:pPr>
        <w:spacing w:afterLines="120" w:after="288" w:line="276" w:lineRule="auto"/>
        <w:rPr>
          <w:b/>
          <w:bCs/>
        </w:rPr>
      </w:pPr>
      <w:r w:rsidRPr="00E04C36">
        <w:rPr>
          <w:b/>
          <w:bCs/>
        </w:rPr>
        <w:t>6. COMPETITION ELIGIBILITY CONTROL</w:t>
      </w:r>
    </w:p>
    <w:p w14:paraId="7D647B5C" w14:textId="77777777" w:rsidR="00E04C36" w:rsidRPr="00E04C36" w:rsidRDefault="00E04C36" w:rsidP="00A95323">
      <w:pPr>
        <w:spacing w:afterLines="120" w:after="288" w:line="276" w:lineRule="auto"/>
      </w:pPr>
      <w:r w:rsidRPr="00E04C36">
        <w:t>Only players deemed eligible in accordance with this SOP shall be permitted to participate in competitions organised under the authority of the Munster Branch.</w:t>
      </w:r>
    </w:p>
    <w:p w14:paraId="12DD7B66" w14:textId="77777777" w:rsidR="00E04C36" w:rsidRPr="00E04C36" w:rsidRDefault="00E04C36" w:rsidP="00A95323">
      <w:pPr>
        <w:spacing w:afterLines="120" w:after="288" w:line="276" w:lineRule="auto"/>
      </w:pPr>
      <w:r w:rsidRPr="00E04C36">
        <w:t>The following procedures shall apply:</w:t>
      </w:r>
    </w:p>
    <w:p w14:paraId="55D3BF03" w14:textId="77777777" w:rsidR="00E04C36" w:rsidRPr="00E04C36" w:rsidRDefault="00E04C36" w:rsidP="005E4C37">
      <w:pPr>
        <w:pStyle w:val="ListParagraph"/>
        <w:numPr>
          <w:ilvl w:val="0"/>
          <w:numId w:val="299"/>
        </w:numPr>
        <w:spacing w:after="0" w:line="276" w:lineRule="auto"/>
      </w:pPr>
      <w:r w:rsidRPr="00E04C36">
        <w:t xml:space="preserve">Where a player’s eligibility is confirmed, they shall be permitted to compete </w:t>
      </w:r>
    </w:p>
    <w:p w14:paraId="3753B074" w14:textId="77777777" w:rsidR="00E04C36" w:rsidRPr="00E04C36" w:rsidRDefault="00E04C36" w:rsidP="005E4C37">
      <w:pPr>
        <w:pStyle w:val="ListParagraph"/>
        <w:numPr>
          <w:ilvl w:val="0"/>
          <w:numId w:val="299"/>
        </w:numPr>
        <w:spacing w:after="0" w:line="276" w:lineRule="auto"/>
      </w:pPr>
      <w:r w:rsidRPr="00E04C36">
        <w:t xml:space="preserve">Where a player’s eligibility is unclear or cannot be verified, participation shall only be permitted at the discretion of the referee and shall not be guaranteed </w:t>
      </w:r>
    </w:p>
    <w:p w14:paraId="20A52E3B" w14:textId="77777777" w:rsidR="00E04C36" w:rsidRPr="00E04C36" w:rsidRDefault="00E04C36" w:rsidP="005E4C37">
      <w:pPr>
        <w:pStyle w:val="ListParagraph"/>
        <w:numPr>
          <w:ilvl w:val="0"/>
          <w:numId w:val="299"/>
        </w:numPr>
        <w:spacing w:after="0" w:line="276" w:lineRule="auto"/>
      </w:pPr>
      <w:r w:rsidRPr="00E04C36">
        <w:t xml:space="preserve">Evidence provided by a player shall not override official TTI records </w:t>
      </w:r>
    </w:p>
    <w:p w14:paraId="7BEB49F9" w14:textId="77777777" w:rsidR="00E04C36" w:rsidRPr="00E04C36" w:rsidRDefault="00E04C36" w:rsidP="005E4C37">
      <w:pPr>
        <w:pStyle w:val="ListParagraph"/>
        <w:numPr>
          <w:ilvl w:val="0"/>
          <w:numId w:val="299"/>
        </w:numPr>
        <w:spacing w:after="0" w:line="276" w:lineRule="auto"/>
      </w:pPr>
      <w:r w:rsidRPr="00E04C36">
        <w:t xml:space="preserve">Where a player is determined to be ineligible, they shall not be permitted to compete </w:t>
      </w:r>
    </w:p>
    <w:p w14:paraId="37ABEAB5" w14:textId="3248B038" w:rsidR="00E04C36" w:rsidRPr="00E04C36" w:rsidRDefault="00E04C36" w:rsidP="00E114CE">
      <w:pPr>
        <w:numPr>
          <w:ilvl w:val="0"/>
          <w:numId w:val="169"/>
        </w:numPr>
        <w:spacing w:afterLines="120" w:after="288" w:line="276" w:lineRule="auto"/>
      </w:pPr>
      <w:r w:rsidRPr="00E04C36">
        <w:t xml:space="preserve">A player deemed ineligible shall be withdrawn from the competition and any matches not yet played shall be treated in accordance with competition regulations </w:t>
      </w:r>
    </w:p>
    <w:p w14:paraId="6A9595A8" w14:textId="77777777" w:rsidR="00E04C36" w:rsidRPr="00E04C36" w:rsidRDefault="00E04C36" w:rsidP="00A95323">
      <w:pPr>
        <w:spacing w:afterLines="120" w:after="288" w:line="276" w:lineRule="auto"/>
      </w:pPr>
      <w:r w:rsidRPr="00E04C36">
        <w:t>In making a determination, the referee may consider:</w:t>
      </w:r>
    </w:p>
    <w:p w14:paraId="079B508F" w14:textId="77777777" w:rsidR="00E04C36" w:rsidRPr="00E04C36" w:rsidRDefault="00E04C36" w:rsidP="005E4C37">
      <w:pPr>
        <w:pStyle w:val="ListParagraph"/>
        <w:numPr>
          <w:ilvl w:val="0"/>
          <w:numId w:val="299"/>
        </w:numPr>
        <w:spacing w:after="0" w:line="276" w:lineRule="auto"/>
      </w:pPr>
      <w:r w:rsidRPr="00E04C36">
        <w:t xml:space="preserve">available TTI records </w:t>
      </w:r>
    </w:p>
    <w:p w14:paraId="6C6E4175" w14:textId="77777777" w:rsidR="00E04C36" w:rsidRDefault="00E04C36" w:rsidP="005E4C37">
      <w:pPr>
        <w:pStyle w:val="ListParagraph"/>
        <w:numPr>
          <w:ilvl w:val="0"/>
          <w:numId w:val="299"/>
        </w:numPr>
        <w:spacing w:after="0" w:line="276" w:lineRule="auto"/>
      </w:pPr>
      <w:r w:rsidRPr="00E04C36">
        <w:t xml:space="preserve">any relevant information available at the time </w:t>
      </w:r>
    </w:p>
    <w:p w14:paraId="726586ED" w14:textId="77777777" w:rsidR="0063592C" w:rsidRDefault="0063592C" w:rsidP="00A95323">
      <w:pPr>
        <w:spacing w:afterLines="120" w:after="288" w:line="276" w:lineRule="auto"/>
      </w:pPr>
      <w:r w:rsidRPr="0063592C">
        <w:t>The referee’s decision on eligibility during a competition shall be final for the purposes of that event, subject to review by the Committee.</w:t>
      </w:r>
    </w:p>
    <w:p w14:paraId="03065910" w14:textId="6A26ED2B" w:rsidR="00E04C36" w:rsidRPr="00E04C36" w:rsidRDefault="00E04C36" w:rsidP="00A95323">
      <w:pPr>
        <w:spacing w:afterLines="120" w:after="288" w:line="276" w:lineRule="auto"/>
      </w:pPr>
      <w:r w:rsidRPr="00E04C36">
        <w:lastRenderedPageBreak/>
        <w:t>Any eligibility issues identified after a competition shall be referred to the Committee for review.</w:t>
      </w:r>
    </w:p>
    <w:p w14:paraId="2593661F" w14:textId="77777777" w:rsidR="00E04C36" w:rsidRPr="00E04C36" w:rsidRDefault="00E04C36" w:rsidP="00A95323">
      <w:pPr>
        <w:spacing w:afterLines="120" w:after="288" w:line="276" w:lineRule="auto"/>
      </w:pPr>
      <w:r w:rsidRPr="00E04C36">
        <w:t>The Committee may take appropriate action, including:</w:t>
      </w:r>
    </w:p>
    <w:p w14:paraId="22C18CA8" w14:textId="77777777" w:rsidR="00E04C36" w:rsidRPr="00E04C36" w:rsidRDefault="00E04C36" w:rsidP="005E4C37">
      <w:pPr>
        <w:pStyle w:val="ListParagraph"/>
        <w:numPr>
          <w:ilvl w:val="0"/>
          <w:numId w:val="299"/>
        </w:numPr>
        <w:spacing w:after="0" w:line="276" w:lineRule="auto"/>
      </w:pPr>
      <w:r w:rsidRPr="00E04C36">
        <w:t xml:space="preserve">confirmation or amendment of results </w:t>
      </w:r>
    </w:p>
    <w:p w14:paraId="763DC7E5" w14:textId="77777777" w:rsidR="00E04C36" w:rsidRPr="00E04C36" w:rsidRDefault="00E04C36" w:rsidP="005E4C37">
      <w:pPr>
        <w:pStyle w:val="ListParagraph"/>
        <w:numPr>
          <w:ilvl w:val="0"/>
          <w:numId w:val="299"/>
        </w:numPr>
        <w:spacing w:after="0" w:line="276" w:lineRule="auto"/>
      </w:pPr>
      <w:r w:rsidRPr="00E04C36">
        <w:t xml:space="preserve">referral to Table Tennis Ireland </w:t>
      </w:r>
    </w:p>
    <w:p w14:paraId="3B2A853E" w14:textId="77777777" w:rsidR="00E04C36" w:rsidRPr="00E04C36" w:rsidRDefault="00E04C36" w:rsidP="00A95323">
      <w:pPr>
        <w:numPr>
          <w:ilvl w:val="0"/>
          <w:numId w:val="171"/>
        </w:numPr>
        <w:spacing w:afterLines="120" w:after="288" w:line="276" w:lineRule="auto"/>
      </w:pPr>
      <w:r w:rsidRPr="00E04C36">
        <w:t xml:space="preserve">application of any relevant disciplinary procedures </w:t>
      </w:r>
    </w:p>
    <w:p w14:paraId="69466879" w14:textId="77777777" w:rsidR="00E04C36" w:rsidRPr="00E04C36" w:rsidRDefault="00725165" w:rsidP="00A95323">
      <w:pPr>
        <w:spacing w:afterLines="120" w:after="288" w:line="276" w:lineRule="auto"/>
      </w:pPr>
      <w:r>
        <w:pict w14:anchorId="356E74CF">
          <v:rect id="_x0000_i1037" style="width:0;height:1.5pt" o:hralign="center" o:hrstd="t" o:hr="t" fillcolor="#a0a0a0" stroked="f"/>
        </w:pict>
      </w:r>
    </w:p>
    <w:p w14:paraId="4D22D8B3" w14:textId="6D8AE8CF" w:rsidR="00E04C36" w:rsidRPr="00E04C36" w:rsidRDefault="00E04C36" w:rsidP="00A95323">
      <w:pPr>
        <w:spacing w:afterLines="120" w:after="288" w:line="276" w:lineRule="auto"/>
        <w:rPr>
          <w:b/>
          <w:bCs/>
        </w:rPr>
      </w:pPr>
      <w:r w:rsidRPr="00E04C36">
        <w:rPr>
          <w:b/>
          <w:bCs/>
        </w:rPr>
        <w:t>7. DATA MANAGEMENT</w:t>
      </w:r>
    </w:p>
    <w:p w14:paraId="4CE036B3" w14:textId="77777777" w:rsidR="00E04C36" w:rsidRPr="00E04C36" w:rsidRDefault="00E04C36" w:rsidP="00A95323">
      <w:pPr>
        <w:spacing w:afterLines="120" w:after="288" w:line="276" w:lineRule="auto"/>
      </w:pPr>
      <w:r w:rsidRPr="00E04C36">
        <w:t>All membership data used by the Munster Branch shall:</w:t>
      </w:r>
    </w:p>
    <w:p w14:paraId="509F4B8A" w14:textId="77777777" w:rsidR="00E04C36" w:rsidRPr="00E04C36" w:rsidRDefault="00E04C36" w:rsidP="005E4C37">
      <w:pPr>
        <w:pStyle w:val="ListParagraph"/>
        <w:numPr>
          <w:ilvl w:val="0"/>
          <w:numId w:val="299"/>
        </w:numPr>
        <w:spacing w:after="0" w:line="276" w:lineRule="auto"/>
      </w:pPr>
      <w:r w:rsidRPr="00E04C36">
        <w:t xml:space="preserve">be sourced from official Table Tennis Ireland (TTI) systems </w:t>
      </w:r>
    </w:p>
    <w:p w14:paraId="0A21D729" w14:textId="77777777" w:rsidR="00E04C36" w:rsidRPr="00E04C36" w:rsidRDefault="00E04C36" w:rsidP="005E4C37">
      <w:pPr>
        <w:pStyle w:val="ListParagraph"/>
        <w:numPr>
          <w:ilvl w:val="0"/>
          <w:numId w:val="299"/>
        </w:numPr>
        <w:spacing w:after="0" w:line="276" w:lineRule="auto"/>
      </w:pPr>
      <w:r w:rsidRPr="00E04C36">
        <w:t xml:space="preserve">be used solely for legitimate administrative, competition, and eligibility purposes </w:t>
      </w:r>
    </w:p>
    <w:p w14:paraId="1CAFC6E8" w14:textId="5F327AFD" w:rsidR="00E04C36" w:rsidRPr="00E04C36" w:rsidRDefault="00E04C36" w:rsidP="00E114CE">
      <w:pPr>
        <w:numPr>
          <w:ilvl w:val="0"/>
          <w:numId w:val="172"/>
        </w:numPr>
        <w:spacing w:afterLines="120" w:after="288" w:line="276" w:lineRule="auto"/>
      </w:pPr>
      <w:r w:rsidRPr="00E04C36">
        <w:t xml:space="preserve">not be altered, duplicated, or maintained as an independent record of affiliation </w:t>
      </w:r>
    </w:p>
    <w:p w14:paraId="166FF3C4" w14:textId="77777777" w:rsidR="00E04C36" w:rsidRPr="00E04C36" w:rsidRDefault="00E04C36" w:rsidP="00A95323">
      <w:pPr>
        <w:spacing w:afterLines="120" w:after="288" w:line="276" w:lineRule="auto"/>
      </w:pPr>
      <w:r w:rsidRPr="00E04C36">
        <w:t>Access to membership information shall be limited to:</w:t>
      </w:r>
    </w:p>
    <w:p w14:paraId="5FE75242" w14:textId="77777777" w:rsidR="00E04C36" w:rsidRPr="00E04C36" w:rsidRDefault="00E04C36" w:rsidP="005E4C37">
      <w:pPr>
        <w:pStyle w:val="ListParagraph"/>
        <w:numPr>
          <w:ilvl w:val="0"/>
          <w:numId w:val="299"/>
        </w:numPr>
        <w:spacing w:after="0" w:line="276" w:lineRule="auto"/>
      </w:pPr>
      <w:r w:rsidRPr="00E04C36">
        <w:t xml:space="preserve">Committee members </w:t>
      </w:r>
    </w:p>
    <w:p w14:paraId="484BA6B0" w14:textId="77777777" w:rsidR="00E04C36" w:rsidRPr="00E04C36" w:rsidRDefault="00E04C36" w:rsidP="005E4C37">
      <w:pPr>
        <w:pStyle w:val="ListParagraph"/>
        <w:numPr>
          <w:ilvl w:val="0"/>
          <w:numId w:val="299"/>
        </w:numPr>
        <w:spacing w:after="0" w:line="276" w:lineRule="auto"/>
      </w:pPr>
      <w:r w:rsidRPr="00E04C36">
        <w:t xml:space="preserve">competition organisers </w:t>
      </w:r>
    </w:p>
    <w:p w14:paraId="19467951" w14:textId="77777777" w:rsidR="00E04C36" w:rsidRPr="00E04C36" w:rsidRDefault="00E04C36" w:rsidP="005E4C37">
      <w:pPr>
        <w:pStyle w:val="ListParagraph"/>
        <w:numPr>
          <w:ilvl w:val="0"/>
          <w:numId w:val="299"/>
        </w:numPr>
        <w:spacing w:after="0" w:line="276" w:lineRule="auto"/>
      </w:pPr>
      <w:r w:rsidRPr="00E04C36">
        <w:t xml:space="preserve">referees </w:t>
      </w:r>
    </w:p>
    <w:p w14:paraId="4922FDDB" w14:textId="293A4820" w:rsidR="00E04C36" w:rsidRPr="00E04C36" w:rsidRDefault="00E04C36" w:rsidP="00E114CE">
      <w:pPr>
        <w:numPr>
          <w:ilvl w:val="0"/>
          <w:numId w:val="173"/>
        </w:numPr>
        <w:spacing w:afterLines="120" w:after="288" w:line="276" w:lineRule="auto"/>
      </w:pPr>
      <w:r w:rsidRPr="00E04C36">
        <w:t xml:space="preserve">designated officials </w:t>
      </w:r>
    </w:p>
    <w:p w14:paraId="4DD63E39" w14:textId="77777777" w:rsidR="00E04C36" w:rsidRPr="00E04C36" w:rsidRDefault="00E04C36" w:rsidP="00A95323">
      <w:pPr>
        <w:spacing w:afterLines="120" w:after="288" w:line="276" w:lineRule="auto"/>
      </w:pPr>
      <w:r w:rsidRPr="00E04C36">
        <w:t>only to the extent necessary to perform their roles.</w:t>
      </w:r>
    </w:p>
    <w:p w14:paraId="2F1DE35B" w14:textId="77777777" w:rsidR="00E04C36" w:rsidRPr="00E04C36" w:rsidRDefault="00E04C36" w:rsidP="00A95323">
      <w:pPr>
        <w:spacing w:afterLines="120" w:after="288" w:line="276" w:lineRule="auto"/>
      </w:pPr>
      <w:r w:rsidRPr="00E04C36">
        <w:t>All personal data shall be handled in accordance with:</w:t>
      </w:r>
    </w:p>
    <w:p w14:paraId="28A7DAF3" w14:textId="77777777" w:rsidR="00E04C36" w:rsidRPr="00E04C36" w:rsidRDefault="00E04C36" w:rsidP="005E4C37">
      <w:pPr>
        <w:pStyle w:val="ListParagraph"/>
        <w:numPr>
          <w:ilvl w:val="0"/>
          <w:numId w:val="299"/>
        </w:numPr>
        <w:spacing w:after="0" w:line="276" w:lineRule="auto"/>
      </w:pPr>
      <w:r w:rsidRPr="00E04C36">
        <w:t xml:space="preserve">applicable data protection legislation </w:t>
      </w:r>
    </w:p>
    <w:p w14:paraId="1D1B6362" w14:textId="499A58D5" w:rsidR="00E04C36" w:rsidRDefault="00E04C36" w:rsidP="00E114CE">
      <w:pPr>
        <w:pStyle w:val="ListParagraph"/>
        <w:numPr>
          <w:ilvl w:val="0"/>
          <w:numId w:val="299"/>
        </w:numPr>
        <w:spacing w:after="0" w:line="276" w:lineRule="auto"/>
      </w:pPr>
      <w:r w:rsidRPr="00E04C36">
        <w:t xml:space="preserve">the policies and procedures of Table Tennis Ireland </w:t>
      </w:r>
    </w:p>
    <w:p w14:paraId="02793925" w14:textId="77777777" w:rsidR="00E114CE" w:rsidRPr="00E04C36" w:rsidRDefault="00E114CE" w:rsidP="00E114CE">
      <w:pPr>
        <w:pStyle w:val="ListParagraph"/>
        <w:spacing w:after="0" w:line="276" w:lineRule="auto"/>
      </w:pPr>
    </w:p>
    <w:p w14:paraId="45C61CDE" w14:textId="77777777" w:rsidR="00E04C36" w:rsidRPr="00E04C36" w:rsidRDefault="00E04C36" w:rsidP="00A95323">
      <w:pPr>
        <w:spacing w:afterLines="120" w:after="288" w:line="276" w:lineRule="auto"/>
      </w:pPr>
      <w:r w:rsidRPr="00E04C36">
        <w:t>The Branch shall not publish or distribute membership data except where required for:</w:t>
      </w:r>
    </w:p>
    <w:p w14:paraId="5C4E5B92" w14:textId="77777777" w:rsidR="00E04C36" w:rsidRPr="00E04C36" w:rsidRDefault="00E04C36" w:rsidP="005E4C37">
      <w:pPr>
        <w:pStyle w:val="ListParagraph"/>
        <w:numPr>
          <w:ilvl w:val="0"/>
          <w:numId w:val="299"/>
        </w:numPr>
        <w:spacing w:after="0" w:line="276" w:lineRule="auto"/>
      </w:pPr>
      <w:r w:rsidRPr="00E04C36">
        <w:t xml:space="preserve">competition administration </w:t>
      </w:r>
    </w:p>
    <w:p w14:paraId="451BD199" w14:textId="77777777" w:rsidR="00E04C36" w:rsidRPr="00E04C36" w:rsidRDefault="00E04C36" w:rsidP="005E4C37">
      <w:pPr>
        <w:pStyle w:val="ListParagraph"/>
        <w:numPr>
          <w:ilvl w:val="0"/>
          <w:numId w:val="299"/>
        </w:numPr>
        <w:spacing w:after="0" w:line="276" w:lineRule="auto"/>
      </w:pPr>
      <w:r w:rsidRPr="00E04C36">
        <w:t xml:space="preserve">official communications </w:t>
      </w:r>
    </w:p>
    <w:p w14:paraId="5744A117" w14:textId="77777777" w:rsidR="00E04C36" w:rsidRPr="00E04C36" w:rsidRDefault="00E04C36" w:rsidP="00A95323">
      <w:pPr>
        <w:numPr>
          <w:ilvl w:val="0"/>
          <w:numId w:val="175"/>
        </w:numPr>
        <w:spacing w:afterLines="120" w:after="288" w:line="276" w:lineRule="auto"/>
      </w:pPr>
      <w:r w:rsidRPr="00E04C36">
        <w:t xml:space="preserve">compliance with TTI requirements </w:t>
      </w:r>
    </w:p>
    <w:p w14:paraId="7EE4C645" w14:textId="77777777" w:rsidR="00E04C36" w:rsidRPr="00E04C36" w:rsidRDefault="00725165" w:rsidP="00A95323">
      <w:pPr>
        <w:spacing w:afterLines="120" w:after="288" w:line="276" w:lineRule="auto"/>
      </w:pPr>
      <w:r>
        <w:pict w14:anchorId="6983F8D9">
          <v:rect id="_x0000_i1038" style="width:0;height:1.5pt" o:hralign="center" o:hrstd="t" o:hr="t" fillcolor="#a0a0a0" stroked="f"/>
        </w:pict>
      </w:r>
    </w:p>
    <w:p w14:paraId="6427BDF3" w14:textId="77777777" w:rsidR="00BB0060" w:rsidRDefault="00BB0060" w:rsidP="00A95323">
      <w:pPr>
        <w:spacing w:afterLines="120" w:after="288" w:line="276" w:lineRule="auto"/>
        <w:rPr>
          <w:b/>
          <w:bCs/>
        </w:rPr>
      </w:pPr>
    </w:p>
    <w:p w14:paraId="299739E2" w14:textId="2905F228" w:rsidR="00E04C36" w:rsidRPr="00E04C36" w:rsidRDefault="00E04C36" w:rsidP="00A95323">
      <w:pPr>
        <w:spacing w:afterLines="120" w:after="288" w:line="276" w:lineRule="auto"/>
        <w:rPr>
          <w:b/>
          <w:bCs/>
        </w:rPr>
      </w:pPr>
      <w:r w:rsidRPr="00E04C36">
        <w:rPr>
          <w:b/>
          <w:bCs/>
        </w:rPr>
        <w:lastRenderedPageBreak/>
        <w:t>8. REVIEW AND COMPLIANCE</w:t>
      </w:r>
    </w:p>
    <w:p w14:paraId="29944D79" w14:textId="77777777" w:rsidR="00E04C36" w:rsidRPr="00E04C36" w:rsidRDefault="00E04C36" w:rsidP="00A95323">
      <w:pPr>
        <w:spacing w:afterLines="120" w:after="288" w:line="276" w:lineRule="auto"/>
      </w:pPr>
      <w:r w:rsidRPr="00E04C36">
        <w:t>This SOP shall be reviewed by the Committee:</w:t>
      </w:r>
    </w:p>
    <w:p w14:paraId="396CE18A" w14:textId="77777777" w:rsidR="00E04C36" w:rsidRPr="00E04C36" w:rsidRDefault="00E04C36" w:rsidP="005E4C37">
      <w:pPr>
        <w:pStyle w:val="ListParagraph"/>
        <w:numPr>
          <w:ilvl w:val="0"/>
          <w:numId w:val="299"/>
        </w:numPr>
        <w:spacing w:after="0" w:line="276" w:lineRule="auto"/>
      </w:pPr>
      <w:r w:rsidRPr="00E04C36">
        <w:t xml:space="preserve">periodically, and </w:t>
      </w:r>
    </w:p>
    <w:p w14:paraId="279A0031" w14:textId="40E4CF23" w:rsidR="00E04C36" w:rsidRPr="00E04C36" w:rsidRDefault="00E04C36" w:rsidP="00E114CE">
      <w:pPr>
        <w:numPr>
          <w:ilvl w:val="0"/>
          <w:numId w:val="176"/>
        </w:numPr>
        <w:spacing w:afterLines="120" w:after="288" w:line="276" w:lineRule="auto"/>
      </w:pPr>
      <w:r w:rsidRPr="00E04C36">
        <w:t xml:space="preserve">where required due to changes in TTI systems, policies, or Regulations </w:t>
      </w:r>
    </w:p>
    <w:p w14:paraId="489F0F25" w14:textId="77777777" w:rsidR="00E04C36" w:rsidRPr="00E04C36" w:rsidRDefault="00E04C36" w:rsidP="00A95323">
      <w:pPr>
        <w:spacing w:afterLines="120" w:after="288" w:line="276" w:lineRule="auto"/>
      </w:pPr>
      <w:r w:rsidRPr="00E04C36">
        <w:t>The Committee shall ensure that this SOP remains:</w:t>
      </w:r>
    </w:p>
    <w:p w14:paraId="1914DF7A" w14:textId="77777777" w:rsidR="00E04C36" w:rsidRPr="00E04C36" w:rsidRDefault="00E04C36" w:rsidP="005E4C37">
      <w:pPr>
        <w:pStyle w:val="ListParagraph"/>
        <w:numPr>
          <w:ilvl w:val="0"/>
          <w:numId w:val="299"/>
        </w:numPr>
        <w:spacing w:after="0" w:line="276" w:lineRule="auto"/>
      </w:pPr>
      <w:r w:rsidRPr="00E04C36">
        <w:t xml:space="preserve">consistent with the Regulations of Table Tennis Ireland </w:t>
      </w:r>
    </w:p>
    <w:p w14:paraId="3CBF29BF" w14:textId="1A36EF61" w:rsidR="00E04C36" w:rsidRPr="00E04C36" w:rsidRDefault="00E04C36" w:rsidP="00E114CE">
      <w:pPr>
        <w:numPr>
          <w:ilvl w:val="0"/>
          <w:numId w:val="177"/>
        </w:numPr>
        <w:spacing w:afterLines="120" w:after="288" w:line="276" w:lineRule="auto"/>
      </w:pPr>
      <w:r w:rsidRPr="00E04C36">
        <w:t xml:space="preserve">aligned with operational practices of the Branch </w:t>
      </w:r>
    </w:p>
    <w:p w14:paraId="0AFF3AEA" w14:textId="77777777" w:rsidR="00E04C36" w:rsidRPr="00E04C36" w:rsidRDefault="00E04C36" w:rsidP="00A95323">
      <w:pPr>
        <w:spacing w:afterLines="120" w:after="288" w:line="276" w:lineRule="auto"/>
      </w:pPr>
      <w:r w:rsidRPr="00E04C36">
        <w:t>All individuals responsible for the implementation of this SOP shall:</w:t>
      </w:r>
    </w:p>
    <w:p w14:paraId="7C83C878" w14:textId="77777777" w:rsidR="00E04C36" w:rsidRPr="00E04C36" w:rsidRDefault="00E04C36" w:rsidP="005E4C37">
      <w:pPr>
        <w:pStyle w:val="ListParagraph"/>
        <w:numPr>
          <w:ilvl w:val="0"/>
          <w:numId w:val="299"/>
        </w:numPr>
        <w:spacing w:after="0" w:line="276" w:lineRule="auto"/>
      </w:pPr>
      <w:r w:rsidRPr="00E04C36">
        <w:t xml:space="preserve">comply with its provisions </w:t>
      </w:r>
    </w:p>
    <w:p w14:paraId="047E8BD7" w14:textId="1A23BFFC" w:rsidR="00E04C36" w:rsidRPr="00E04C36" w:rsidRDefault="00E04C36" w:rsidP="00E114CE">
      <w:pPr>
        <w:numPr>
          <w:ilvl w:val="0"/>
          <w:numId w:val="178"/>
        </w:numPr>
        <w:spacing w:afterLines="120" w:after="288" w:line="276" w:lineRule="auto"/>
      </w:pPr>
      <w:r w:rsidRPr="00E04C36">
        <w:t xml:space="preserve">apply its procedures consistently </w:t>
      </w:r>
    </w:p>
    <w:p w14:paraId="53C626C1" w14:textId="77777777" w:rsidR="00E04C36" w:rsidRPr="00E04C36" w:rsidRDefault="00E04C36" w:rsidP="00A95323">
      <w:pPr>
        <w:spacing w:afterLines="120" w:after="288" w:line="276" w:lineRule="auto"/>
      </w:pPr>
      <w:r w:rsidRPr="00E04C36">
        <w:t>Failure to comply with this SOP may result in:</w:t>
      </w:r>
    </w:p>
    <w:p w14:paraId="73C995F9" w14:textId="77777777" w:rsidR="00E04C36" w:rsidRPr="00E04C36" w:rsidRDefault="00E04C36" w:rsidP="005E4C37">
      <w:pPr>
        <w:pStyle w:val="ListParagraph"/>
        <w:numPr>
          <w:ilvl w:val="0"/>
          <w:numId w:val="299"/>
        </w:numPr>
        <w:spacing w:after="0" w:line="276" w:lineRule="auto"/>
      </w:pPr>
      <w:r w:rsidRPr="00E04C36">
        <w:t xml:space="preserve">corrective action by the Committee </w:t>
      </w:r>
    </w:p>
    <w:p w14:paraId="178B65D3" w14:textId="77777777" w:rsidR="00E04C36" w:rsidRPr="00E04C36" w:rsidRDefault="00E04C36" w:rsidP="00A95323">
      <w:pPr>
        <w:numPr>
          <w:ilvl w:val="0"/>
          <w:numId w:val="179"/>
        </w:numPr>
        <w:spacing w:afterLines="120" w:after="288" w:line="276" w:lineRule="auto"/>
      </w:pPr>
      <w:r w:rsidRPr="00E04C36">
        <w:t>referral to Table Tennis Ireland where appropriate</w:t>
      </w:r>
    </w:p>
    <w:p w14:paraId="780CDAE3" w14:textId="2E6BCE5D" w:rsidR="006C714D" w:rsidRDefault="00725165" w:rsidP="00A95323">
      <w:pPr>
        <w:spacing w:afterLines="120" w:after="288" w:line="276" w:lineRule="auto"/>
      </w:pPr>
      <w:r>
        <w:pict w14:anchorId="6A0A765D">
          <v:rect id="_x0000_i1039" style="width:0;height:1.5pt" o:hralign="center" o:hrstd="t" o:hr="t" fillcolor="#a0a0a0" stroked="f"/>
        </w:pict>
      </w:r>
    </w:p>
    <w:p w14:paraId="291D4490" w14:textId="77777777" w:rsidR="002A10D3" w:rsidRDefault="002A10D3">
      <w:pPr>
        <w:rPr>
          <w:rFonts w:asciiTheme="majorHAnsi" w:eastAsiaTheme="majorEastAsia" w:hAnsiTheme="majorHAnsi" w:cstheme="majorBidi"/>
          <w:color w:val="0F4761" w:themeColor="accent1" w:themeShade="BF"/>
          <w:sz w:val="32"/>
          <w:szCs w:val="32"/>
        </w:rPr>
      </w:pPr>
      <w:r>
        <w:br w:type="page"/>
      </w:r>
    </w:p>
    <w:p w14:paraId="6772BED1" w14:textId="6AE332B5" w:rsidR="00B378B3" w:rsidRPr="00B378B3" w:rsidRDefault="00B378B3" w:rsidP="002D56B6">
      <w:pPr>
        <w:pStyle w:val="Heading1"/>
      </w:pPr>
      <w:bookmarkStart w:id="1" w:name="_Toc228731485"/>
      <w:r w:rsidRPr="00B378B3">
        <w:lastRenderedPageBreak/>
        <w:t>SOP 2 — COMPETITION ADMINISTRATION</w:t>
      </w:r>
      <w:bookmarkEnd w:id="1"/>
    </w:p>
    <w:p w14:paraId="3A94ABB3" w14:textId="77777777" w:rsidR="0088323E" w:rsidRDefault="0088323E" w:rsidP="00A95323">
      <w:pPr>
        <w:spacing w:afterLines="120" w:after="288" w:line="276" w:lineRule="auto"/>
        <w:rPr>
          <w:b/>
          <w:bCs/>
        </w:rPr>
      </w:pPr>
    </w:p>
    <w:p w14:paraId="380F3583" w14:textId="7CBB5ABB" w:rsidR="00B378B3" w:rsidRPr="00B378B3" w:rsidRDefault="00B378B3" w:rsidP="00A95323">
      <w:pPr>
        <w:spacing w:afterLines="120" w:after="288" w:line="276" w:lineRule="auto"/>
        <w:rPr>
          <w:b/>
          <w:bCs/>
        </w:rPr>
      </w:pPr>
      <w:r w:rsidRPr="00B378B3">
        <w:rPr>
          <w:b/>
          <w:bCs/>
        </w:rPr>
        <w:t>1. PURPOSE</w:t>
      </w:r>
    </w:p>
    <w:p w14:paraId="3A84B769" w14:textId="77777777" w:rsidR="00B378B3" w:rsidRPr="00B378B3" w:rsidRDefault="00B378B3" w:rsidP="00A95323">
      <w:pPr>
        <w:spacing w:afterLines="120" w:after="288" w:line="276" w:lineRule="auto"/>
      </w:pPr>
      <w:r w:rsidRPr="00B378B3">
        <w:t>The purpose of this SOP is to define the procedures for the organisation, structure, and delivery of competitions under the authority of the Munster Branch.</w:t>
      </w:r>
    </w:p>
    <w:p w14:paraId="107D024D" w14:textId="77777777" w:rsidR="00B378B3" w:rsidRPr="00B378B3" w:rsidRDefault="00B378B3" w:rsidP="00A95323">
      <w:pPr>
        <w:spacing w:afterLines="120" w:after="288" w:line="276" w:lineRule="auto"/>
      </w:pPr>
      <w:r w:rsidRPr="00B378B3">
        <w:t>This SOP ensures that competitions are conducted:</w:t>
      </w:r>
    </w:p>
    <w:p w14:paraId="26CDFE92" w14:textId="77777777" w:rsidR="00B378B3" w:rsidRPr="00B378B3" w:rsidRDefault="00B378B3" w:rsidP="005E4C37">
      <w:pPr>
        <w:pStyle w:val="ListParagraph"/>
        <w:numPr>
          <w:ilvl w:val="0"/>
          <w:numId w:val="299"/>
        </w:numPr>
        <w:spacing w:after="0" w:line="276" w:lineRule="auto"/>
      </w:pPr>
      <w:r w:rsidRPr="00B378B3">
        <w:t xml:space="preserve">in a fair, consistent, and transparent manner </w:t>
      </w:r>
    </w:p>
    <w:p w14:paraId="47ABDC2A" w14:textId="77777777" w:rsidR="00B378B3" w:rsidRPr="00B378B3" w:rsidRDefault="00B378B3" w:rsidP="005E4C37">
      <w:pPr>
        <w:pStyle w:val="ListParagraph"/>
        <w:numPr>
          <w:ilvl w:val="0"/>
          <w:numId w:val="299"/>
        </w:numPr>
        <w:spacing w:after="0" w:line="276" w:lineRule="auto"/>
      </w:pPr>
      <w:r w:rsidRPr="00B378B3">
        <w:t xml:space="preserve">in alignment with the Regulations of Table Tennis Ireland (TTI) and the ITTF </w:t>
      </w:r>
    </w:p>
    <w:p w14:paraId="272A08C8" w14:textId="77777777" w:rsidR="00B378B3" w:rsidRPr="00B378B3" w:rsidRDefault="00B378B3" w:rsidP="00A95323">
      <w:pPr>
        <w:numPr>
          <w:ilvl w:val="0"/>
          <w:numId w:val="180"/>
        </w:numPr>
        <w:spacing w:afterLines="120" w:after="288" w:line="276" w:lineRule="auto"/>
      </w:pPr>
      <w:r w:rsidRPr="00B378B3">
        <w:t xml:space="preserve">using structured and repeatable formats </w:t>
      </w:r>
    </w:p>
    <w:p w14:paraId="129FAC1D" w14:textId="77777777" w:rsidR="00B378B3" w:rsidRPr="00B378B3" w:rsidRDefault="00725165" w:rsidP="00A95323">
      <w:pPr>
        <w:spacing w:afterLines="120" w:after="288" w:line="276" w:lineRule="auto"/>
      </w:pPr>
      <w:r>
        <w:pict w14:anchorId="1EB0507D">
          <v:rect id="_x0000_i1040" style="width:0;height:1.5pt" o:hralign="center" o:hrstd="t" o:hr="t" fillcolor="#a0a0a0" stroked="f"/>
        </w:pict>
      </w:r>
    </w:p>
    <w:p w14:paraId="129A84A4" w14:textId="6888DC1E" w:rsidR="00B378B3" w:rsidRPr="00B378B3" w:rsidRDefault="00B378B3" w:rsidP="00A95323">
      <w:pPr>
        <w:spacing w:afterLines="120" w:after="288" w:line="276" w:lineRule="auto"/>
        <w:rPr>
          <w:b/>
          <w:bCs/>
        </w:rPr>
      </w:pPr>
      <w:r w:rsidRPr="00B378B3">
        <w:rPr>
          <w:b/>
          <w:bCs/>
        </w:rPr>
        <w:t>2. SCOPE</w:t>
      </w:r>
    </w:p>
    <w:p w14:paraId="4CDF5295" w14:textId="77777777" w:rsidR="00B378B3" w:rsidRPr="00B378B3" w:rsidRDefault="00B378B3" w:rsidP="00A95323">
      <w:pPr>
        <w:spacing w:afterLines="120" w:after="288" w:line="276" w:lineRule="auto"/>
      </w:pPr>
      <w:r w:rsidRPr="00B378B3">
        <w:t>This SOP applies to:</w:t>
      </w:r>
    </w:p>
    <w:p w14:paraId="2E6FF127" w14:textId="77777777" w:rsidR="00B378B3" w:rsidRPr="00B378B3" w:rsidRDefault="00B378B3" w:rsidP="005E4C37">
      <w:pPr>
        <w:pStyle w:val="ListParagraph"/>
        <w:numPr>
          <w:ilvl w:val="0"/>
          <w:numId w:val="299"/>
        </w:numPr>
        <w:spacing w:after="0" w:line="276" w:lineRule="auto"/>
      </w:pPr>
      <w:r w:rsidRPr="00B378B3">
        <w:t xml:space="preserve">all competitions organised under the authority of the Munster Branch </w:t>
      </w:r>
    </w:p>
    <w:p w14:paraId="17832289" w14:textId="77777777" w:rsidR="00B378B3" w:rsidRPr="00B378B3" w:rsidRDefault="00B378B3" w:rsidP="005E4C37">
      <w:pPr>
        <w:pStyle w:val="ListParagraph"/>
        <w:numPr>
          <w:ilvl w:val="0"/>
          <w:numId w:val="299"/>
        </w:numPr>
        <w:spacing w:after="0" w:line="276" w:lineRule="auto"/>
      </w:pPr>
      <w:r w:rsidRPr="00B378B3">
        <w:t xml:space="preserve">ranking tournaments </w:t>
      </w:r>
    </w:p>
    <w:p w14:paraId="1CD0B28B" w14:textId="77777777" w:rsidR="00B378B3" w:rsidRPr="00B378B3" w:rsidRDefault="00B378B3" w:rsidP="005E4C37">
      <w:pPr>
        <w:pStyle w:val="ListParagraph"/>
        <w:numPr>
          <w:ilvl w:val="0"/>
          <w:numId w:val="299"/>
        </w:numPr>
        <w:spacing w:after="0" w:line="276" w:lineRule="auto"/>
      </w:pPr>
      <w:r w:rsidRPr="00B378B3">
        <w:t xml:space="preserve">open competitions </w:t>
      </w:r>
    </w:p>
    <w:p w14:paraId="0D5E50FF" w14:textId="77777777" w:rsidR="00B378B3" w:rsidRPr="00B378B3" w:rsidRDefault="00B378B3" w:rsidP="00A95323">
      <w:pPr>
        <w:numPr>
          <w:ilvl w:val="0"/>
          <w:numId w:val="181"/>
        </w:numPr>
        <w:spacing w:afterLines="120" w:after="288" w:line="276" w:lineRule="auto"/>
      </w:pPr>
      <w:r w:rsidRPr="00B378B3">
        <w:t xml:space="preserve">development events </w:t>
      </w:r>
    </w:p>
    <w:p w14:paraId="7655F996" w14:textId="77777777" w:rsidR="00B378B3" w:rsidRPr="00B378B3" w:rsidRDefault="00725165" w:rsidP="00A95323">
      <w:pPr>
        <w:spacing w:afterLines="120" w:after="288" w:line="276" w:lineRule="auto"/>
      </w:pPr>
      <w:r>
        <w:pict w14:anchorId="6D0C8CD2">
          <v:rect id="_x0000_i1041" style="width:0;height:1.5pt" o:hralign="center" o:hrstd="t" o:hr="t" fillcolor="#a0a0a0" stroked="f"/>
        </w:pict>
      </w:r>
    </w:p>
    <w:p w14:paraId="5B54DD1C" w14:textId="77777777" w:rsidR="00B378B3" w:rsidRPr="00B378B3" w:rsidRDefault="00B378B3" w:rsidP="00A95323">
      <w:pPr>
        <w:spacing w:afterLines="120" w:after="288" w:line="276" w:lineRule="auto"/>
        <w:rPr>
          <w:b/>
          <w:bCs/>
        </w:rPr>
      </w:pPr>
      <w:r w:rsidRPr="00B378B3">
        <w:rPr>
          <w:b/>
          <w:bCs/>
        </w:rPr>
        <w:t>3. RESPONSIBILITY</w:t>
      </w:r>
    </w:p>
    <w:p w14:paraId="61B3717B" w14:textId="6AC6581E" w:rsidR="00B378B3" w:rsidRPr="00B378B3" w:rsidRDefault="00B378B3" w:rsidP="00A95323">
      <w:pPr>
        <w:spacing w:afterLines="120" w:after="288" w:line="276" w:lineRule="auto"/>
      </w:pPr>
      <w:r w:rsidRPr="00B378B3">
        <w:t>The Committee retains overall responsibility for competitions.</w:t>
      </w:r>
    </w:p>
    <w:p w14:paraId="3C15749E" w14:textId="77777777" w:rsidR="00B378B3" w:rsidRPr="00B378B3" w:rsidRDefault="00B378B3" w:rsidP="00A95323">
      <w:pPr>
        <w:spacing w:afterLines="120" w:after="288" w:line="276" w:lineRule="auto"/>
      </w:pPr>
      <w:r w:rsidRPr="00B378B3">
        <w:t>Operational delivery shall be assigned to:</w:t>
      </w:r>
    </w:p>
    <w:p w14:paraId="1E27B1AF" w14:textId="77777777" w:rsidR="00B378B3" w:rsidRPr="00B378B3" w:rsidRDefault="00B378B3" w:rsidP="005E4C37">
      <w:pPr>
        <w:pStyle w:val="ListParagraph"/>
        <w:numPr>
          <w:ilvl w:val="0"/>
          <w:numId w:val="299"/>
        </w:numPr>
        <w:spacing w:after="0" w:line="276" w:lineRule="auto"/>
      </w:pPr>
      <w:r w:rsidRPr="00B378B3">
        <w:t xml:space="preserve">competition organisers </w:t>
      </w:r>
    </w:p>
    <w:p w14:paraId="73D849B5" w14:textId="77777777" w:rsidR="00B378B3" w:rsidRPr="00B378B3" w:rsidRDefault="00B378B3" w:rsidP="005E4C37">
      <w:pPr>
        <w:pStyle w:val="ListParagraph"/>
        <w:numPr>
          <w:ilvl w:val="0"/>
          <w:numId w:val="299"/>
        </w:numPr>
        <w:spacing w:after="0" w:line="276" w:lineRule="auto"/>
      </w:pPr>
      <w:r w:rsidRPr="00B378B3">
        <w:t xml:space="preserve">referees </w:t>
      </w:r>
    </w:p>
    <w:p w14:paraId="1B0BAE10" w14:textId="54501489" w:rsidR="00B378B3" w:rsidRDefault="00B378B3" w:rsidP="00E114CE">
      <w:pPr>
        <w:pStyle w:val="ListParagraph"/>
        <w:numPr>
          <w:ilvl w:val="0"/>
          <w:numId w:val="299"/>
        </w:numPr>
        <w:spacing w:after="0" w:line="276" w:lineRule="auto"/>
      </w:pPr>
      <w:r w:rsidRPr="00B378B3">
        <w:t xml:space="preserve">designated officials </w:t>
      </w:r>
    </w:p>
    <w:p w14:paraId="27B022F9" w14:textId="5A384D1A" w:rsidR="008146C4" w:rsidRPr="00E114CE" w:rsidRDefault="00725165" w:rsidP="00A95323">
      <w:pPr>
        <w:spacing w:afterLines="120" w:after="288" w:line="276" w:lineRule="auto"/>
      </w:pPr>
      <w:r>
        <w:pict w14:anchorId="15834416">
          <v:rect id="_x0000_i1042" style="width:0;height:1.5pt" o:hralign="center" o:hrstd="t" o:hr="t" fillcolor="#a0a0a0" stroked="f"/>
        </w:pict>
      </w:r>
    </w:p>
    <w:p w14:paraId="5A739A80" w14:textId="78D893EF" w:rsidR="00B378B3" w:rsidRPr="00B378B3" w:rsidRDefault="00B378B3" w:rsidP="00A95323">
      <w:pPr>
        <w:spacing w:afterLines="120" w:after="288" w:line="276" w:lineRule="auto"/>
        <w:rPr>
          <w:b/>
          <w:bCs/>
        </w:rPr>
      </w:pPr>
      <w:r w:rsidRPr="00B378B3">
        <w:rPr>
          <w:b/>
          <w:bCs/>
        </w:rPr>
        <w:t>4. COMPETITION FORMATS</w:t>
      </w:r>
    </w:p>
    <w:p w14:paraId="1FFB014F" w14:textId="77777777" w:rsidR="00B378B3" w:rsidRPr="00B378B3" w:rsidRDefault="00B378B3" w:rsidP="00A95323">
      <w:pPr>
        <w:spacing w:afterLines="120" w:after="288" w:line="276" w:lineRule="auto"/>
      </w:pPr>
      <w:r w:rsidRPr="00B378B3">
        <w:t>Competitions shall be organised using:</w:t>
      </w:r>
    </w:p>
    <w:p w14:paraId="7B6E013F" w14:textId="77777777" w:rsidR="00B378B3" w:rsidRPr="00B378B3" w:rsidRDefault="00B378B3" w:rsidP="005E4C37">
      <w:pPr>
        <w:pStyle w:val="ListParagraph"/>
        <w:numPr>
          <w:ilvl w:val="0"/>
          <w:numId w:val="299"/>
        </w:numPr>
        <w:spacing w:after="0" w:line="276" w:lineRule="auto"/>
      </w:pPr>
      <w:r w:rsidRPr="00B378B3">
        <w:lastRenderedPageBreak/>
        <w:t xml:space="preserve">group stages (round robin) </w:t>
      </w:r>
    </w:p>
    <w:p w14:paraId="4632CE04" w14:textId="77777777" w:rsidR="00B378B3" w:rsidRPr="00B378B3" w:rsidRDefault="00B378B3" w:rsidP="005E4C37">
      <w:pPr>
        <w:pStyle w:val="ListParagraph"/>
        <w:numPr>
          <w:ilvl w:val="0"/>
          <w:numId w:val="299"/>
        </w:numPr>
        <w:spacing w:after="0" w:line="276" w:lineRule="auto"/>
      </w:pPr>
      <w:r w:rsidRPr="00B378B3">
        <w:t xml:space="preserve">knockout stages </w:t>
      </w:r>
    </w:p>
    <w:p w14:paraId="26163A4F" w14:textId="77777777" w:rsidR="00B378B3" w:rsidRPr="00B378B3" w:rsidRDefault="00B378B3" w:rsidP="00A95323">
      <w:pPr>
        <w:numPr>
          <w:ilvl w:val="0"/>
          <w:numId w:val="184"/>
        </w:numPr>
        <w:spacing w:afterLines="120" w:after="288" w:line="276" w:lineRule="auto"/>
      </w:pPr>
      <w:r w:rsidRPr="00B378B3">
        <w:t xml:space="preserve">plate competitions where applicable </w:t>
      </w:r>
    </w:p>
    <w:p w14:paraId="3DC7ADC9" w14:textId="77777777" w:rsidR="00B378B3" w:rsidRPr="00B378B3" w:rsidRDefault="00B378B3" w:rsidP="00A95323">
      <w:pPr>
        <w:spacing w:afterLines="120" w:after="288" w:line="276" w:lineRule="auto"/>
      </w:pPr>
      <w:r w:rsidRPr="00B378B3">
        <w:t>The format shall be determined based on:</w:t>
      </w:r>
    </w:p>
    <w:p w14:paraId="3062BDA1" w14:textId="77777777" w:rsidR="00B378B3" w:rsidRPr="00B378B3" w:rsidRDefault="00B378B3" w:rsidP="005E4C37">
      <w:pPr>
        <w:pStyle w:val="ListParagraph"/>
        <w:numPr>
          <w:ilvl w:val="0"/>
          <w:numId w:val="299"/>
        </w:numPr>
        <w:spacing w:after="0" w:line="276" w:lineRule="auto"/>
      </w:pPr>
      <w:r w:rsidRPr="00B378B3">
        <w:t xml:space="preserve">number of entries </w:t>
      </w:r>
    </w:p>
    <w:p w14:paraId="57119983" w14:textId="77777777" w:rsidR="00B378B3" w:rsidRPr="00B378B3" w:rsidRDefault="00B378B3" w:rsidP="005E4C37">
      <w:pPr>
        <w:pStyle w:val="ListParagraph"/>
        <w:numPr>
          <w:ilvl w:val="0"/>
          <w:numId w:val="299"/>
        </w:numPr>
        <w:spacing w:after="0" w:line="276" w:lineRule="auto"/>
      </w:pPr>
      <w:r w:rsidRPr="00B378B3">
        <w:t xml:space="preserve">available time </w:t>
      </w:r>
    </w:p>
    <w:p w14:paraId="0DD2C7D6" w14:textId="77777777" w:rsidR="000616F5" w:rsidRDefault="00B378B3" w:rsidP="000616F5">
      <w:pPr>
        <w:pStyle w:val="ListParagraph"/>
        <w:numPr>
          <w:ilvl w:val="0"/>
          <w:numId w:val="299"/>
        </w:numPr>
        <w:spacing w:afterLines="120" w:after="288" w:line="276" w:lineRule="auto"/>
      </w:pPr>
      <w:r w:rsidRPr="00B378B3">
        <w:t>venue capacity</w:t>
      </w:r>
    </w:p>
    <w:p w14:paraId="49E69E26" w14:textId="07576C5B" w:rsidR="00B378B3" w:rsidRPr="00B378B3" w:rsidRDefault="00B378B3" w:rsidP="000616F5">
      <w:pPr>
        <w:spacing w:afterLines="120" w:after="288" w:line="276" w:lineRule="auto"/>
      </w:pPr>
      <w:r w:rsidRPr="00B378B3">
        <w:t xml:space="preserve">The objective </w:t>
      </w:r>
      <w:r w:rsidR="000616F5">
        <w:t xml:space="preserve">is </w:t>
      </w:r>
      <w:r w:rsidRPr="00B378B3">
        <w:t>to:</w:t>
      </w:r>
    </w:p>
    <w:p w14:paraId="2F4E01AE" w14:textId="77777777" w:rsidR="00B378B3" w:rsidRPr="00B378B3" w:rsidRDefault="00B378B3" w:rsidP="005E4C37">
      <w:pPr>
        <w:pStyle w:val="ListParagraph"/>
        <w:numPr>
          <w:ilvl w:val="0"/>
          <w:numId w:val="299"/>
        </w:numPr>
        <w:spacing w:after="0" w:line="276" w:lineRule="auto"/>
      </w:pPr>
      <w:r w:rsidRPr="00B378B3">
        <w:t xml:space="preserve">maximise participation </w:t>
      </w:r>
    </w:p>
    <w:p w14:paraId="5EA33CF0" w14:textId="77777777" w:rsidR="00B378B3" w:rsidRPr="00B378B3" w:rsidRDefault="00B378B3" w:rsidP="005E4C37">
      <w:pPr>
        <w:pStyle w:val="ListParagraph"/>
        <w:numPr>
          <w:ilvl w:val="0"/>
          <w:numId w:val="299"/>
        </w:numPr>
        <w:spacing w:after="0" w:line="276" w:lineRule="auto"/>
      </w:pPr>
      <w:r w:rsidRPr="00B378B3">
        <w:t xml:space="preserve">ensure fairness </w:t>
      </w:r>
    </w:p>
    <w:p w14:paraId="37659D07" w14:textId="77777777" w:rsidR="00B378B3" w:rsidRDefault="00B378B3" w:rsidP="005E4C37">
      <w:pPr>
        <w:pStyle w:val="ListParagraph"/>
        <w:numPr>
          <w:ilvl w:val="0"/>
          <w:numId w:val="299"/>
        </w:numPr>
        <w:spacing w:after="0" w:line="276" w:lineRule="auto"/>
      </w:pPr>
      <w:r w:rsidRPr="00B378B3">
        <w:t xml:space="preserve">maintain competitive integrity </w:t>
      </w:r>
    </w:p>
    <w:p w14:paraId="4932E4EA" w14:textId="77777777" w:rsidR="00BB0060" w:rsidRPr="00B378B3" w:rsidRDefault="00BB0060" w:rsidP="00BB0060">
      <w:pPr>
        <w:pStyle w:val="ListParagraph"/>
        <w:spacing w:after="0" w:line="276" w:lineRule="auto"/>
      </w:pPr>
    </w:p>
    <w:p w14:paraId="5045E737" w14:textId="77777777" w:rsidR="00B378B3" w:rsidRPr="00B378B3" w:rsidRDefault="00725165" w:rsidP="00A95323">
      <w:pPr>
        <w:spacing w:afterLines="120" w:after="288" w:line="276" w:lineRule="auto"/>
      </w:pPr>
      <w:r>
        <w:pict w14:anchorId="67D7B3C4">
          <v:rect id="_x0000_i1043" style="width:0;height:1.5pt" o:hralign="center" o:hrstd="t" o:hr="t" fillcolor="#a0a0a0" stroked="f"/>
        </w:pict>
      </w:r>
    </w:p>
    <w:p w14:paraId="24C4025F" w14:textId="77777777" w:rsidR="00B378B3" w:rsidRPr="00B378B3" w:rsidRDefault="00B378B3" w:rsidP="00A95323">
      <w:pPr>
        <w:spacing w:afterLines="120" w:after="288" w:line="276" w:lineRule="auto"/>
        <w:rPr>
          <w:b/>
          <w:bCs/>
        </w:rPr>
      </w:pPr>
      <w:r w:rsidRPr="00B378B3">
        <w:rPr>
          <w:b/>
          <w:bCs/>
        </w:rPr>
        <w:t>5. GROUP FORMAT</w:t>
      </w:r>
    </w:p>
    <w:p w14:paraId="0E9BC4BD" w14:textId="77777777" w:rsidR="00B378B3" w:rsidRPr="00B378B3" w:rsidRDefault="00B378B3" w:rsidP="00A95323">
      <w:pPr>
        <w:spacing w:afterLines="120" w:after="288" w:line="276" w:lineRule="auto"/>
      </w:pPr>
      <w:r w:rsidRPr="00B378B3">
        <w:t>Where group stages are used:</w:t>
      </w:r>
    </w:p>
    <w:p w14:paraId="08D7526B" w14:textId="77777777" w:rsidR="00B378B3" w:rsidRPr="00B378B3" w:rsidRDefault="00B378B3" w:rsidP="005E4C37">
      <w:pPr>
        <w:pStyle w:val="ListParagraph"/>
        <w:numPr>
          <w:ilvl w:val="0"/>
          <w:numId w:val="299"/>
        </w:numPr>
        <w:spacing w:after="0" w:line="276" w:lineRule="auto"/>
      </w:pPr>
      <w:r w:rsidRPr="00B378B3">
        <w:t xml:space="preserve">Groups shall normally consist of three (3) or four (4) players </w:t>
      </w:r>
    </w:p>
    <w:p w14:paraId="4312A6D2" w14:textId="353D53D1" w:rsidR="00B378B3" w:rsidRDefault="00B378B3" w:rsidP="00E114CE">
      <w:pPr>
        <w:pStyle w:val="ListParagraph"/>
        <w:numPr>
          <w:ilvl w:val="0"/>
          <w:numId w:val="299"/>
        </w:numPr>
        <w:spacing w:after="0" w:line="276" w:lineRule="auto"/>
      </w:pPr>
      <w:r w:rsidRPr="00B378B3">
        <w:t xml:space="preserve">All players within a group shall play each other (round robin) </w:t>
      </w:r>
    </w:p>
    <w:p w14:paraId="0A668AF9" w14:textId="77777777" w:rsidR="00E114CE" w:rsidRPr="00B378B3" w:rsidRDefault="00E114CE" w:rsidP="00E114CE">
      <w:pPr>
        <w:pStyle w:val="ListParagraph"/>
        <w:spacing w:after="0" w:line="276" w:lineRule="auto"/>
      </w:pPr>
    </w:p>
    <w:p w14:paraId="4CF80DEE" w14:textId="77777777" w:rsidR="00B378B3" w:rsidRPr="00B378B3" w:rsidRDefault="00B378B3" w:rsidP="00A95323">
      <w:pPr>
        <w:spacing w:afterLines="120" w:after="288" w:line="276" w:lineRule="auto"/>
      </w:pPr>
      <w:r w:rsidRPr="00B378B3">
        <w:t>Where practicable:</w:t>
      </w:r>
    </w:p>
    <w:p w14:paraId="633B37FA" w14:textId="77777777" w:rsidR="00B378B3" w:rsidRPr="00B378B3" w:rsidRDefault="00B378B3" w:rsidP="005E4C37">
      <w:pPr>
        <w:pStyle w:val="ListParagraph"/>
        <w:numPr>
          <w:ilvl w:val="0"/>
          <w:numId w:val="299"/>
        </w:numPr>
        <w:spacing w:after="0" w:line="276" w:lineRule="auto"/>
      </w:pPr>
      <w:r w:rsidRPr="00B378B3">
        <w:t xml:space="preserve">the top two (2) players shall progress to the main knockout draw </w:t>
      </w:r>
    </w:p>
    <w:p w14:paraId="6E2D1D1B" w14:textId="2ABF9AD3" w:rsidR="00B378B3" w:rsidRDefault="00B378B3" w:rsidP="00E114CE">
      <w:pPr>
        <w:pStyle w:val="ListParagraph"/>
        <w:numPr>
          <w:ilvl w:val="0"/>
          <w:numId w:val="299"/>
        </w:numPr>
        <w:spacing w:after="0" w:line="276" w:lineRule="auto"/>
      </w:pPr>
      <w:r w:rsidRPr="00B378B3">
        <w:t xml:space="preserve">remaining players shall enter a plate competition, where applicable </w:t>
      </w:r>
    </w:p>
    <w:p w14:paraId="7D2E0CFB" w14:textId="77777777" w:rsidR="00E114CE" w:rsidRPr="00B378B3" w:rsidRDefault="00E114CE" w:rsidP="00E114CE">
      <w:pPr>
        <w:pStyle w:val="ListParagraph"/>
        <w:spacing w:after="0" w:line="276" w:lineRule="auto"/>
      </w:pPr>
    </w:p>
    <w:p w14:paraId="23852919" w14:textId="77777777" w:rsidR="00B378B3" w:rsidRPr="00B378B3" w:rsidRDefault="00B378B3" w:rsidP="00A95323">
      <w:pPr>
        <w:spacing w:afterLines="120" w:after="288" w:line="276" w:lineRule="auto"/>
      </w:pPr>
      <w:r w:rsidRPr="00B378B3">
        <w:t>Where groups of four are used:</w:t>
      </w:r>
    </w:p>
    <w:p w14:paraId="468657DB" w14:textId="77777777" w:rsidR="00B378B3" w:rsidRPr="00B378B3" w:rsidRDefault="00B378B3" w:rsidP="005E4C37">
      <w:pPr>
        <w:pStyle w:val="ListParagraph"/>
        <w:numPr>
          <w:ilvl w:val="0"/>
          <w:numId w:val="299"/>
        </w:numPr>
        <w:spacing w:after="0" w:line="276" w:lineRule="auto"/>
      </w:pPr>
      <w:r w:rsidRPr="00B378B3">
        <w:t xml:space="preserve">all players shall receive a minimum of three matches </w:t>
      </w:r>
    </w:p>
    <w:p w14:paraId="2AE55A1B" w14:textId="77777777" w:rsidR="00B378B3" w:rsidRPr="00B378B3" w:rsidRDefault="00B378B3" w:rsidP="005E4C37">
      <w:pPr>
        <w:pStyle w:val="ListParagraph"/>
        <w:numPr>
          <w:ilvl w:val="0"/>
          <w:numId w:val="299"/>
        </w:numPr>
        <w:spacing w:after="0" w:line="276" w:lineRule="auto"/>
      </w:pPr>
      <w:r w:rsidRPr="00B378B3">
        <w:t xml:space="preserve">plate entry may include bottom-placed players where appropriate </w:t>
      </w:r>
    </w:p>
    <w:p w14:paraId="3BBE86B7" w14:textId="77777777" w:rsidR="00B378B3" w:rsidRPr="00B378B3" w:rsidRDefault="00725165" w:rsidP="00A95323">
      <w:pPr>
        <w:spacing w:afterLines="120" w:after="288" w:line="276" w:lineRule="auto"/>
      </w:pPr>
      <w:r>
        <w:pict w14:anchorId="591853BF">
          <v:rect id="_x0000_i1044" style="width:0;height:1.5pt" o:hralign="center" o:hrstd="t" o:hr="t" fillcolor="#a0a0a0" stroked="f"/>
        </w:pict>
      </w:r>
    </w:p>
    <w:p w14:paraId="1742EA35" w14:textId="77777777" w:rsidR="00B378B3" w:rsidRPr="00B378B3" w:rsidRDefault="00B378B3" w:rsidP="00A95323">
      <w:pPr>
        <w:spacing w:afterLines="120" w:after="288" w:line="276" w:lineRule="auto"/>
        <w:rPr>
          <w:b/>
          <w:bCs/>
        </w:rPr>
      </w:pPr>
      <w:r w:rsidRPr="00B378B3">
        <w:rPr>
          <w:b/>
          <w:bCs/>
        </w:rPr>
        <w:t>6. SEEDING PRINCIPLES</w:t>
      </w:r>
    </w:p>
    <w:p w14:paraId="7D1FB0EB" w14:textId="77777777" w:rsidR="00B378B3" w:rsidRPr="00B378B3" w:rsidRDefault="00B378B3" w:rsidP="00A95323">
      <w:pPr>
        <w:spacing w:afterLines="120" w:after="288" w:line="276" w:lineRule="auto"/>
      </w:pPr>
      <w:r w:rsidRPr="00B378B3">
        <w:t>Players shall be seeded based on:</w:t>
      </w:r>
    </w:p>
    <w:p w14:paraId="43D31404" w14:textId="77777777" w:rsidR="00B378B3" w:rsidRPr="00B378B3" w:rsidRDefault="00B378B3" w:rsidP="005E4C37">
      <w:pPr>
        <w:pStyle w:val="ListParagraph"/>
        <w:numPr>
          <w:ilvl w:val="0"/>
          <w:numId w:val="299"/>
        </w:numPr>
        <w:spacing w:after="0" w:line="276" w:lineRule="auto"/>
      </w:pPr>
      <w:r w:rsidRPr="00B378B3">
        <w:t xml:space="preserve">Table Tennis Ireland rankings </w:t>
      </w:r>
    </w:p>
    <w:p w14:paraId="523DC283" w14:textId="67D3F15E" w:rsidR="00B378B3" w:rsidRDefault="00B378B3" w:rsidP="00E114CE">
      <w:pPr>
        <w:pStyle w:val="ListParagraph"/>
        <w:numPr>
          <w:ilvl w:val="0"/>
          <w:numId w:val="299"/>
        </w:numPr>
        <w:spacing w:after="0" w:line="276" w:lineRule="auto"/>
      </w:pPr>
      <w:r w:rsidRPr="00B378B3">
        <w:t xml:space="preserve">Munster rankings </w:t>
      </w:r>
    </w:p>
    <w:p w14:paraId="4223B810" w14:textId="77777777" w:rsidR="00E114CE" w:rsidRPr="00B378B3" w:rsidRDefault="00E114CE" w:rsidP="00E114CE">
      <w:pPr>
        <w:pStyle w:val="ListParagraph"/>
        <w:spacing w:after="0" w:line="276" w:lineRule="auto"/>
      </w:pPr>
    </w:p>
    <w:p w14:paraId="72BEF091" w14:textId="77777777" w:rsidR="00B378B3" w:rsidRPr="00B378B3" w:rsidRDefault="00B378B3" w:rsidP="00A95323">
      <w:pPr>
        <w:spacing w:afterLines="120" w:after="288" w:line="276" w:lineRule="auto"/>
      </w:pPr>
      <w:r w:rsidRPr="00B378B3">
        <w:t>Where rankings are not available:</w:t>
      </w:r>
    </w:p>
    <w:p w14:paraId="221FE855" w14:textId="77777777" w:rsidR="00B378B3" w:rsidRDefault="00B378B3" w:rsidP="005E4C37">
      <w:pPr>
        <w:pStyle w:val="ListParagraph"/>
        <w:numPr>
          <w:ilvl w:val="0"/>
          <w:numId w:val="299"/>
        </w:numPr>
        <w:spacing w:after="0" w:line="276" w:lineRule="auto"/>
      </w:pPr>
      <w:r w:rsidRPr="00B378B3">
        <w:t xml:space="preserve">players shall be treated as unseeded </w:t>
      </w:r>
    </w:p>
    <w:p w14:paraId="487CECE0" w14:textId="77777777" w:rsidR="00E114CE" w:rsidRPr="00B378B3" w:rsidRDefault="00E114CE" w:rsidP="00E114CE">
      <w:pPr>
        <w:pStyle w:val="ListParagraph"/>
        <w:spacing w:after="0" w:line="276" w:lineRule="auto"/>
      </w:pPr>
    </w:p>
    <w:p w14:paraId="3D20CFE2" w14:textId="77777777" w:rsidR="00B378B3" w:rsidRPr="00B378B3" w:rsidRDefault="00B378B3" w:rsidP="00A95323">
      <w:pPr>
        <w:spacing w:afterLines="120" w:after="288" w:line="276" w:lineRule="auto"/>
      </w:pPr>
      <w:r w:rsidRPr="00B378B3">
        <w:t>Seeding shall aim to:</w:t>
      </w:r>
    </w:p>
    <w:p w14:paraId="2ED3E420" w14:textId="77777777" w:rsidR="00B378B3" w:rsidRPr="00B378B3" w:rsidRDefault="00B378B3" w:rsidP="005E4C37">
      <w:pPr>
        <w:pStyle w:val="ListParagraph"/>
        <w:numPr>
          <w:ilvl w:val="0"/>
          <w:numId w:val="299"/>
        </w:numPr>
        <w:spacing w:after="0" w:line="276" w:lineRule="auto"/>
      </w:pPr>
      <w:r w:rsidRPr="00B378B3">
        <w:t xml:space="preserve">distribute top players evenly </w:t>
      </w:r>
    </w:p>
    <w:p w14:paraId="11E35CFF" w14:textId="77777777" w:rsidR="00B378B3" w:rsidRDefault="00B378B3" w:rsidP="005E4C37">
      <w:pPr>
        <w:pStyle w:val="ListParagraph"/>
        <w:numPr>
          <w:ilvl w:val="0"/>
          <w:numId w:val="299"/>
        </w:numPr>
        <w:spacing w:after="0" w:line="276" w:lineRule="auto"/>
      </w:pPr>
      <w:r w:rsidRPr="00B378B3">
        <w:t xml:space="preserve">maintain competitive balance across groups </w:t>
      </w:r>
    </w:p>
    <w:p w14:paraId="404C947C" w14:textId="77777777" w:rsidR="00BB0060" w:rsidRPr="00B378B3" w:rsidRDefault="00BB0060" w:rsidP="00BB0060">
      <w:pPr>
        <w:pStyle w:val="ListParagraph"/>
        <w:spacing w:after="0" w:line="276" w:lineRule="auto"/>
      </w:pPr>
    </w:p>
    <w:p w14:paraId="5A734D0B" w14:textId="77777777" w:rsidR="00B378B3" w:rsidRPr="00B378B3" w:rsidRDefault="00725165" w:rsidP="00A95323">
      <w:pPr>
        <w:spacing w:afterLines="120" w:after="288" w:line="276" w:lineRule="auto"/>
      </w:pPr>
      <w:r>
        <w:pict w14:anchorId="1551B5A8">
          <v:rect id="_x0000_i1045" style="width:0;height:1.5pt" o:hralign="center" o:hrstd="t" o:hr="t" fillcolor="#a0a0a0" stroked="f"/>
        </w:pict>
      </w:r>
    </w:p>
    <w:p w14:paraId="145F97DC" w14:textId="77777777" w:rsidR="00B378B3" w:rsidRPr="00B378B3" w:rsidRDefault="00B378B3" w:rsidP="00A95323">
      <w:pPr>
        <w:spacing w:afterLines="120" w:after="288" w:line="276" w:lineRule="auto"/>
        <w:rPr>
          <w:b/>
          <w:bCs/>
        </w:rPr>
      </w:pPr>
      <w:r w:rsidRPr="00B378B3">
        <w:rPr>
          <w:b/>
          <w:bCs/>
        </w:rPr>
        <w:t>7. SEEDING METHOD (SNAKE SEEDING)</w:t>
      </w:r>
    </w:p>
    <w:p w14:paraId="325185E0" w14:textId="77777777" w:rsidR="00B378B3" w:rsidRPr="00B378B3" w:rsidRDefault="00B378B3" w:rsidP="00A95323">
      <w:pPr>
        <w:spacing w:afterLines="120" w:after="288" w:line="276" w:lineRule="auto"/>
      </w:pPr>
      <w:r w:rsidRPr="00B378B3">
        <w:t>Players shall be placed into groups using a snake seeding system, as follows:</w:t>
      </w:r>
    </w:p>
    <w:p w14:paraId="7C89A9A1" w14:textId="77777777" w:rsidR="00B378B3" w:rsidRPr="00B378B3" w:rsidRDefault="00B378B3" w:rsidP="005E4C37">
      <w:pPr>
        <w:pStyle w:val="ListParagraph"/>
        <w:numPr>
          <w:ilvl w:val="0"/>
          <w:numId w:val="299"/>
        </w:numPr>
        <w:spacing w:after="0" w:line="276" w:lineRule="auto"/>
      </w:pPr>
      <w:r w:rsidRPr="00B378B3">
        <w:t xml:space="preserve">No.1 seed → Group 1 </w:t>
      </w:r>
    </w:p>
    <w:p w14:paraId="483D7BBA" w14:textId="77777777" w:rsidR="00B378B3" w:rsidRPr="00B378B3" w:rsidRDefault="00B378B3" w:rsidP="005E4C37">
      <w:pPr>
        <w:pStyle w:val="ListParagraph"/>
        <w:numPr>
          <w:ilvl w:val="0"/>
          <w:numId w:val="299"/>
        </w:numPr>
        <w:spacing w:after="0" w:line="276" w:lineRule="auto"/>
      </w:pPr>
      <w:r w:rsidRPr="00B378B3">
        <w:t xml:space="preserve">No.2 seed → Group 2 </w:t>
      </w:r>
    </w:p>
    <w:p w14:paraId="21A897EE" w14:textId="627FFCF3" w:rsidR="00B378B3" w:rsidRDefault="00B378B3" w:rsidP="00E114CE">
      <w:pPr>
        <w:pStyle w:val="ListParagraph"/>
        <w:numPr>
          <w:ilvl w:val="0"/>
          <w:numId w:val="299"/>
        </w:numPr>
        <w:spacing w:after="0" w:line="276" w:lineRule="auto"/>
      </w:pPr>
      <w:r w:rsidRPr="00B378B3">
        <w:t xml:space="preserve">continuing sequentially through all groups </w:t>
      </w:r>
    </w:p>
    <w:p w14:paraId="2746B627" w14:textId="77777777" w:rsidR="00E114CE" w:rsidRPr="00B378B3" w:rsidRDefault="00E114CE" w:rsidP="00E114CE">
      <w:pPr>
        <w:pStyle w:val="ListParagraph"/>
        <w:spacing w:after="0" w:line="276" w:lineRule="auto"/>
      </w:pPr>
    </w:p>
    <w:p w14:paraId="6355EE21" w14:textId="77777777" w:rsidR="00B378B3" w:rsidRPr="00B378B3" w:rsidRDefault="00B378B3" w:rsidP="00A95323">
      <w:pPr>
        <w:spacing w:afterLines="120" w:after="288" w:line="276" w:lineRule="auto"/>
      </w:pPr>
      <w:r w:rsidRPr="00B378B3">
        <w:t>Second seeds shall be placed in reverse order:</w:t>
      </w:r>
    </w:p>
    <w:p w14:paraId="729D4905" w14:textId="77777777" w:rsidR="00B378B3" w:rsidRDefault="00B378B3" w:rsidP="005E4C37">
      <w:pPr>
        <w:pStyle w:val="ListParagraph"/>
        <w:numPr>
          <w:ilvl w:val="0"/>
          <w:numId w:val="299"/>
        </w:numPr>
        <w:spacing w:after="0" w:line="276" w:lineRule="auto"/>
      </w:pPr>
      <w:r w:rsidRPr="00B378B3">
        <w:t xml:space="preserve">e.g. last group → second seed placed first </w:t>
      </w:r>
    </w:p>
    <w:p w14:paraId="0ABC7EB2" w14:textId="77777777" w:rsidR="00E114CE" w:rsidRPr="00B378B3" w:rsidRDefault="00E114CE" w:rsidP="00E114CE">
      <w:pPr>
        <w:pStyle w:val="ListParagraph"/>
        <w:spacing w:after="0" w:line="276" w:lineRule="auto"/>
      </w:pPr>
    </w:p>
    <w:p w14:paraId="17072746" w14:textId="77777777" w:rsidR="00B378B3" w:rsidRPr="00B378B3" w:rsidRDefault="00B378B3" w:rsidP="00A95323">
      <w:pPr>
        <w:spacing w:afterLines="120" w:after="288" w:line="276" w:lineRule="auto"/>
      </w:pPr>
      <w:r w:rsidRPr="00B378B3">
        <w:t>Remaining players shall be allocated to groups:</w:t>
      </w:r>
    </w:p>
    <w:p w14:paraId="087A75FC" w14:textId="77777777" w:rsidR="00B378B3" w:rsidRPr="00B378B3" w:rsidRDefault="00B378B3" w:rsidP="005E4C37">
      <w:pPr>
        <w:pStyle w:val="ListParagraph"/>
        <w:numPr>
          <w:ilvl w:val="0"/>
          <w:numId w:val="299"/>
        </w:numPr>
        <w:spacing w:after="0" w:line="276" w:lineRule="auto"/>
      </w:pPr>
      <w:r w:rsidRPr="00B378B3">
        <w:t xml:space="preserve">sequentially or randomly </w:t>
      </w:r>
    </w:p>
    <w:p w14:paraId="3F527875" w14:textId="586293FC" w:rsidR="00B378B3" w:rsidRDefault="00B378B3" w:rsidP="00E114CE">
      <w:pPr>
        <w:pStyle w:val="ListParagraph"/>
        <w:numPr>
          <w:ilvl w:val="0"/>
          <w:numId w:val="299"/>
        </w:numPr>
        <w:spacing w:after="0" w:line="276" w:lineRule="auto"/>
      </w:pPr>
      <w:r w:rsidRPr="00B378B3">
        <w:t xml:space="preserve">typically filling third positions in groups </w:t>
      </w:r>
    </w:p>
    <w:p w14:paraId="5CBB4D77" w14:textId="77777777" w:rsidR="00E114CE" w:rsidRPr="00B378B3" w:rsidRDefault="00E114CE" w:rsidP="00E114CE">
      <w:pPr>
        <w:pStyle w:val="ListParagraph"/>
        <w:spacing w:after="0" w:line="276" w:lineRule="auto"/>
      </w:pPr>
    </w:p>
    <w:p w14:paraId="6BB05D3F" w14:textId="77777777" w:rsidR="00722F00" w:rsidRDefault="00722F00" w:rsidP="00A95323">
      <w:pPr>
        <w:spacing w:afterLines="120" w:after="288" w:line="276" w:lineRule="auto"/>
      </w:pPr>
      <w:r w:rsidRPr="00722F00">
        <w:t>This structure shall be applied consistently unless adjustment is required.</w:t>
      </w:r>
    </w:p>
    <w:p w14:paraId="34534DB2" w14:textId="48E3F164" w:rsidR="00B378B3" w:rsidRPr="00B378B3" w:rsidRDefault="00725165" w:rsidP="00A95323">
      <w:pPr>
        <w:spacing w:afterLines="120" w:after="288" w:line="276" w:lineRule="auto"/>
      </w:pPr>
      <w:r>
        <w:pict w14:anchorId="7AB2BDC0">
          <v:rect id="_x0000_i1046" style="width:0;height:1.5pt" o:hralign="center" o:hrstd="t" o:hr="t" fillcolor="#a0a0a0" stroked="f"/>
        </w:pict>
      </w:r>
    </w:p>
    <w:p w14:paraId="7AD87383" w14:textId="5E939483" w:rsidR="00B378B3" w:rsidRPr="00B378B3" w:rsidRDefault="00B378B3" w:rsidP="00A95323">
      <w:pPr>
        <w:spacing w:afterLines="120" w:after="288" w:line="276" w:lineRule="auto"/>
        <w:rPr>
          <w:b/>
          <w:bCs/>
        </w:rPr>
      </w:pPr>
      <w:r w:rsidRPr="00B378B3">
        <w:rPr>
          <w:b/>
          <w:bCs/>
        </w:rPr>
        <w:t>8. CLUB SEPARATION</w:t>
      </w:r>
    </w:p>
    <w:p w14:paraId="5CD45E3A" w14:textId="77777777" w:rsidR="00B378B3" w:rsidRPr="00B378B3" w:rsidRDefault="00B378B3" w:rsidP="00A95323">
      <w:pPr>
        <w:spacing w:afterLines="120" w:after="288" w:line="276" w:lineRule="auto"/>
      </w:pPr>
      <w:r w:rsidRPr="00B378B3">
        <w:t>Where possible:</w:t>
      </w:r>
    </w:p>
    <w:p w14:paraId="5A2FB7CD" w14:textId="77777777" w:rsidR="00B378B3" w:rsidRDefault="00B378B3" w:rsidP="005E4C37">
      <w:pPr>
        <w:pStyle w:val="ListParagraph"/>
        <w:numPr>
          <w:ilvl w:val="0"/>
          <w:numId w:val="299"/>
        </w:numPr>
        <w:spacing w:after="0" w:line="276" w:lineRule="auto"/>
      </w:pPr>
      <w:r w:rsidRPr="00B378B3">
        <w:t xml:space="preserve">players from the same club shall not be placed in the same group </w:t>
      </w:r>
    </w:p>
    <w:p w14:paraId="65305C0D" w14:textId="77777777" w:rsidR="00706794" w:rsidRPr="00B378B3" w:rsidRDefault="00706794" w:rsidP="00706794">
      <w:pPr>
        <w:pStyle w:val="ListParagraph"/>
        <w:spacing w:after="0" w:line="276" w:lineRule="auto"/>
      </w:pPr>
    </w:p>
    <w:p w14:paraId="73AB206A" w14:textId="77777777" w:rsidR="00B378B3" w:rsidRPr="00B378B3" w:rsidRDefault="00B378B3" w:rsidP="00A95323">
      <w:pPr>
        <w:spacing w:afterLines="120" w:after="288" w:line="276" w:lineRule="auto"/>
      </w:pPr>
      <w:r w:rsidRPr="00B378B3">
        <w:t>This may be achieved by:</w:t>
      </w:r>
    </w:p>
    <w:p w14:paraId="070786C3" w14:textId="77777777" w:rsidR="00B378B3" w:rsidRPr="00B378B3" w:rsidRDefault="00B378B3" w:rsidP="005E4C37">
      <w:pPr>
        <w:pStyle w:val="ListParagraph"/>
        <w:numPr>
          <w:ilvl w:val="0"/>
          <w:numId w:val="299"/>
        </w:numPr>
        <w:spacing w:after="0" w:line="276" w:lineRule="auto"/>
      </w:pPr>
      <w:r w:rsidRPr="00B378B3">
        <w:t xml:space="preserve">exchanging third-seeded players between adjacent groups </w:t>
      </w:r>
    </w:p>
    <w:p w14:paraId="14E4504A" w14:textId="2C0C8496" w:rsidR="00B378B3" w:rsidRDefault="00B378B3" w:rsidP="00E114CE">
      <w:pPr>
        <w:pStyle w:val="ListParagraph"/>
        <w:numPr>
          <w:ilvl w:val="0"/>
          <w:numId w:val="299"/>
        </w:numPr>
        <w:spacing w:after="0" w:line="276" w:lineRule="auto"/>
      </w:pPr>
      <w:r w:rsidRPr="00B378B3">
        <w:lastRenderedPageBreak/>
        <w:t xml:space="preserve">making limited adjustments to non-top seeded players </w:t>
      </w:r>
    </w:p>
    <w:p w14:paraId="046C9987" w14:textId="77777777" w:rsidR="00E114CE" w:rsidRPr="00B378B3" w:rsidRDefault="00E114CE" w:rsidP="00E114CE">
      <w:pPr>
        <w:pStyle w:val="ListParagraph"/>
        <w:spacing w:after="0" w:line="276" w:lineRule="auto"/>
      </w:pPr>
    </w:p>
    <w:p w14:paraId="3CE1C1BD" w14:textId="77777777" w:rsidR="00B378B3" w:rsidRPr="00B378B3" w:rsidRDefault="00B378B3" w:rsidP="00A95323">
      <w:pPr>
        <w:spacing w:afterLines="120" w:after="288" w:line="276" w:lineRule="auto"/>
      </w:pPr>
      <w:r w:rsidRPr="00B378B3">
        <w:t>Where required, the referee may:</w:t>
      </w:r>
    </w:p>
    <w:p w14:paraId="3BD24DFF" w14:textId="77777777" w:rsidR="00B378B3" w:rsidRPr="00B378B3" w:rsidRDefault="00B378B3" w:rsidP="005E4C37">
      <w:pPr>
        <w:pStyle w:val="ListParagraph"/>
        <w:numPr>
          <w:ilvl w:val="0"/>
          <w:numId w:val="299"/>
        </w:numPr>
        <w:spacing w:after="0" w:line="276" w:lineRule="auto"/>
      </w:pPr>
      <w:r w:rsidRPr="00B378B3">
        <w:t xml:space="preserve">exchange second seeds </w:t>
      </w:r>
    </w:p>
    <w:p w14:paraId="390FD01F" w14:textId="523014AF" w:rsidR="00B378B3" w:rsidRDefault="00B378B3" w:rsidP="00E114CE">
      <w:pPr>
        <w:pStyle w:val="ListParagraph"/>
        <w:numPr>
          <w:ilvl w:val="0"/>
          <w:numId w:val="299"/>
        </w:numPr>
        <w:spacing w:after="0" w:line="276" w:lineRule="auto"/>
      </w:pPr>
      <w:r w:rsidRPr="00B378B3">
        <w:t xml:space="preserve">adjust players outside the top seeds </w:t>
      </w:r>
    </w:p>
    <w:p w14:paraId="34469CD8" w14:textId="2D0516A9" w:rsidR="00AB2C6E" w:rsidRDefault="00AB2C6E" w:rsidP="00E114CE">
      <w:pPr>
        <w:pStyle w:val="ListParagraph"/>
        <w:numPr>
          <w:ilvl w:val="0"/>
          <w:numId w:val="299"/>
        </w:numPr>
        <w:spacing w:after="0" w:line="276" w:lineRule="auto"/>
      </w:pPr>
      <w:r w:rsidRPr="00AB2C6E">
        <w:t>maintain strict seeding where necessary</w:t>
      </w:r>
    </w:p>
    <w:p w14:paraId="3AC36B3A" w14:textId="77777777" w:rsidR="00E114CE" w:rsidRPr="00B378B3" w:rsidRDefault="00E114CE" w:rsidP="00E114CE">
      <w:pPr>
        <w:pStyle w:val="ListParagraph"/>
        <w:spacing w:after="0" w:line="276" w:lineRule="auto"/>
      </w:pPr>
    </w:p>
    <w:p w14:paraId="25177745" w14:textId="75F56EB4" w:rsidR="00B378B3" w:rsidRPr="00B378B3" w:rsidRDefault="00B378B3" w:rsidP="00A95323">
      <w:pPr>
        <w:spacing w:afterLines="120" w:after="288" w:line="276" w:lineRule="auto"/>
      </w:pPr>
      <w:r w:rsidRPr="00B378B3">
        <w:t>Such adjustments shall:</w:t>
      </w:r>
    </w:p>
    <w:p w14:paraId="10474A57" w14:textId="77777777" w:rsidR="00B378B3" w:rsidRPr="00B378B3" w:rsidRDefault="00B378B3" w:rsidP="005E4C37">
      <w:pPr>
        <w:pStyle w:val="ListParagraph"/>
        <w:numPr>
          <w:ilvl w:val="0"/>
          <w:numId w:val="299"/>
        </w:numPr>
        <w:spacing w:after="0" w:line="276" w:lineRule="auto"/>
      </w:pPr>
      <w:r w:rsidRPr="00B378B3">
        <w:t xml:space="preserve">minimise club clashes </w:t>
      </w:r>
    </w:p>
    <w:p w14:paraId="274FBC40" w14:textId="4522EB54" w:rsidR="00B378B3" w:rsidRDefault="00B378B3" w:rsidP="00E114CE">
      <w:pPr>
        <w:pStyle w:val="ListParagraph"/>
        <w:numPr>
          <w:ilvl w:val="0"/>
          <w:numId w:val="299"/>
        </w:numPr>
        <w:spacing w:after="0" w:line="276" w:lineRule="auto"/>
      </w:pPr>
      <w:r w:rsidRPr="00B378B3">
        <w:t xml:space="preserve">not compromise overall seeding integrity </w:t>
      </w:r>
    </w:p>
    <w:p w14:paraId="20BBF265" w14:textId="77777777" w:rsidR="00E114CE" w:rsidRPr="00B378B3" w:rsidRDefault="00E114CE" w:rsidP="00E114CE">
      <w:pPr>
        <w:pStyle w:val="ListParagraph"/>
        <w:spacing w:after="0" w:line="276" w:lineRule="auto"/>
      </w:pPr>
    </w:p>
    <w:p w14:paraId="67713F03" w14:textId="77777777" w:rsidR="00B378B3" w:rsidRPr="00B378B3" w:rsidRDefault="00B378B3" w:rsidP="00A95323">
      <w:pPr>
        <w:spacing w:afterLines="120" w:after="288" w:line="276" w:lineRule="auto"/>
      </w:pPr>
      <w:r w:rsidRPr="00B378B3">
        <w:t>The referee shall decide on all club separation adjustments.</w:t>
      </w:r>
    </w:p>
    <w:p w14:paraId="7E8B3C4A" w14:textId="77777777" w:rsidR="00B378B3" w:rsidRPr="00B378B3" w:rsidRDefault="00725165" w:rsidP="00A95323">
      <w:pPr>
        <w:spacing w:afterLines="120" w:after="288" w:line="276" w:lineRule="auto"/>
      </w:pPr>
      <w:r>
        <w:pict w14:anchorId="36267925">
          <v:rect id="_x0000_i1047" style="width:0;height:1.5pt" o:hralign="center" o:hrstd="t" o:hr="t" fillcolor="#a0a0a0" stroked="f"/>
        </w:pict>
      </w:r>
    </w:p>
    <w:p w14:paraId="3E94D9CB" w14:textId="38F5A6D6" w:rsidR="00B378B3" w:rsidRPr="00B378B3" w:rsidRDefault="00B378B3" w:rsidP="00A95323">
      <w:pPr>
        <w:spacing w:afterLines="120" w:after="288" w:line="276" w:lineRule="auto"/>
        <w:rPr>
          <w:b/>
          <w:bCs/>
        </w:rPr>
      </w:pPr>
      <w:r w:rsidRPr="00B378B3">
        <w:rPr>
          <w:b/>
          <w:bCs/>
        </w:rPr>
        <w:t>9. PROGRESSION FROM GROUPS</w:t>
      </w:r>
    </w:p>
    <w:p w14:paraId="6F7424C6" w14:textId="77777777" w:rsidR="00B378B3" w:rsidRPr="00B378B3" w:rsidRDefault="00B378B3" w:rsidP="00A95323">
      <w:pPr>
        <w:spacing w:afterLines="120" w:after="288" w:line="276" w:lineRule="auto"/>
      </w:pPr>
      <w:r w:rsidRPr="00B378B3">
        <w:t>Progression shall be determined by:</w:t>
      </w:r>
    </w:p>
    <w:p w14:paraId="55B3AC93" w14:textId="77777777" w:rsidR="00B378B3" w:rsidRDefault="00B378B3" w:rsidP="005E4C37">
      <w:pPr>
        <w:pStyle w:val="ListParagraph"/>
        <w:numPr>
          <w:ilvl w:val="0"/>
          <w:numId w:val="299"/>
        </w:numPr>
        <w:spacing w:after="0" w:line="276" w:lineRule="auto"/>
      </w:pPr>
      <w:r w:rsidRPr="00B378B3">
        <w:t xml:space="preserve">finishing position within the group </w:t>
      </w:r>
    </w:p>
    <w:p w14:paraId="0C0EF556" w14:textId="77777777" w:rsidR="00500ED7" w:rsidRPr="00B378B3" w:rsidRDefault="00500ED7" w:rsidP="00500ED7">
      <w:pPr>
        <w:pStyle w:val="ListParagraph"/>
        <w:spacing w:after="0" w:line="276" w:lineRule="auto"/>
      </w:pPr>
    </w:p>
    <w:p w14:paraId="68F06BED" w14:textId="77777777" w:rsidR="00B378B3" w:rsidRPr="00B378B3" w:rsidRDefault="00B378B3" w:rsidP="00A95323">
      <w:pPr>
        <w:spacing w:afterLines="120" w:after="288" w:line="276" w:lineRule="auto"/>
      </w:pPr>
      <w:r w:rsidRPr="00B378B3">
        <w:t>Where applicable:</w:t>
      </w:r>
    </w:p>
    <w:p w14:paraId="6A694BD8" w14:textId="77777777" w:rsidR="00B378B3" w:rsidRPr="00B378B3" w:rsidRDefault="00B378B3" w:rsidP="005E4C37">
      <w:pPr>
        <w:pStyle w:val="ListParagraph"/>
        <w:numPr>
          <w:ilvl w:val="0"/>
          <w:numId w:val="299"/>
        </w:numPr>
        <w:spacing w:after="0" w:line="276" w:lineRule="auto"/>
      </w:pPr>
      <w:r w:rsidRPr="00B378B3">
        <w:t xml:space="preserve">top two (2) players progress to the main knockout </w:t>
      </w:r>
    </w:p>
    <w:p w14:paraId="648F9B1F" w14:textId="77777777" w:rsidR="00B378B3" w:rsidRPr="00B378B3" w:rsidRDefault="00B378B3" w:rsidP="005E4C37">
      <w:pPr>
        <w:pStyle w:val="ListParagraph"/>
        <w:numPr>
          <w:ilvl w:val="0"/>
          <w:numId w:val="299"/>
        </w:numPr>
        <w:spacing w:after="0" w:line="276" w:lineRule="auto"/>
      </w:pPr>
      <w:r w:rsidRPr="00B378B3">
        <w:t xml:space="preserve">remaining players enter plate competitions </w:t>
      </w:r>
    </w:p>
    <w:p w14:paraId="743EE58D" w14:textId="77777777" w:rsidR="00B378B3" w:rsidRPr="00B378B3" w:rsidRDefault="00725165" w:rsidP="00A95323">
      <w:pPr>
        <w:spacing w:afterLines="120" w:after="288" w:line="276" w:lineRule="auto"/>
      </w:pPr>
      <w:r>
        <w:pict w14:anchorId="7D0246CC">
          <v:rect id="_x0000_i1048" style="width:0;height:1.5pt" o:hralign="center" o:hrstd="t" o:hr="t" fillcolor="#a0a0a0" stroked="f"/>
        </w:pict>
      </w:r>
    </w:p>
    <w:p w14:paraId="2BF944A4" w14:textId="77777777" w:rsidR="00B378B3" w:rsidRPr="00B378B3" w:rsidRDefault="00B378B3" w:rsidP="00A95323">
      <w:pPr>
        <w:spacing w:afterLines="120" w:after="288" w:line="276" w:lineRule="auto"/>
        <w:rPr>
          <w:b/>
          <w:bCs/>
        </w:rPr>
      </w:pPr>
      <w:r w:rsidRPr="00B378B3">
        <w:rPr>
          <w:b/>
          <w:bCs/>
        </w:rPr>
        <w:t>10. TIE-BREAKING</w:t>
      </w:r>
    </w:p>
    <w:p w14:paraId="14CB0925" w14:textId="77777777" w:rsidR="00B378B3" w:rsidRPr="00B378B3" w:rsidRDefault="00B378B3" w:rsidP="00A95323">
      <w:pPr>
        <w:spacing w:afterLines="120" w:after="288" w:line="276" w:lineRule="auto"/>
      </w:pPr>
      <w:r w:rsidRPr="00B378B3">
        <w:t>Group standings shall be determined in the following order:</w:t>
      </w:r>
    </w:p>
    <w:p w14:paraId="4C2A8172" w14:textId="77777777" w:rsidR="00B378B3" w:rsidRPr="00B378B3" w:rsidRDefault="00B378B3" w:rsidP="00E114CE">
      <w:pPr>
        <w:numPr>
          <w:ilvl w:val="0"/>
          <w:numId w:val="202"/>
        </w:numPr>
        <w:spacing w:afterLines="120" w:after="288" w:line="276" w:lineRule="auto"/>
      </w:pPr>
      <w:r w:rsidRPr="00B378B3">
        <w:t xml:space="preserve">number of matches won </w:t>
      </w:r>
    </w:p>
    <w:p w14:paraId="15B4C450" w14:textId="77777777" w:rsidR="00B378B3" w:rsidRPr="00B378B3" w:rsidRDefault="00B378B3" w:rsidP="00E114CE">
      <w:pPr>
        <w:numPr>
          <w:ilvl w:val="0"/>
          <w:numId w:val="202"/>
        </w:numPr>
        <w:spacing w:afterLines="120" w:after="288" w:line="276" w:lineRule="auto"/>
      </w:pPr>
      <w:r w:rsidRPr="00B378B3">
        <w:t xml:space="preserve">head-to-head result </w:t>
      </w:r>
    </w:p>
    <w:p w14:paraId="52DBF8FE" w14:textId="77777777" w:rsidR="00B378B3" w:rsidRPr="00B378B3" w:rsidRDefault="00B378B3" w:rsidP="00E114CE">
      <w:pPr>
        <w:numPr>
          <w:ilvl w:val="0"/>
          <w:numId w:val="202"/>
        </w:numPr>
        <w:spacing w:afterLines="120" w:after="288" w:line="276" w:lineRule="auto"/>
      </w:pPr>
      <w:r w:rsidRPr="00B378B3">
        <w:t xml:space="preserve">ratio of games won to games lost </w:t>
      </w:r>
    </w:p>
    <w:p w14:paraId="408350F9" w14:textId="0EF4D10B" w:rsidR="00B378B3" w:rsidRPr="00B378B3" w:rsidRDefault="00B378B3" w:rsidP="00E114CE">
      <w:pPr>
        <w:numPr>
          <w:ilvl w:val="0"/>
          <w:numId w:val="202"/>
        </w:numPr>
        <w:spacing w:afterLines="120" w:after="288" w:line="276" w:lineRule="auto"/>
      </w:pPr>
      <w:r w:rsidRPr="00B378B3">
        <w:t xml:space="preserve">ratio of points won to points lost </w:t>
      </w:r>
    </w:p>
    <w:p w14:paraId="4D4E6F85" w14:textId="77777777" w:rsidR="00500ED7" w:rsidRDefault="00500ED7" w:rsidP="00A95323">
      <w:pPr>
        <w:spacing w:afterLines="120" w:after="288" w:line="276" w:lineRule="auto"/>
      </w:pPr>
      <w:r w:rsidRPr="00500ED7">
        <w:t>Where multiple players are tied, all tie-breaking calculations shall be based only on the results between those tied players.</w:t>
      </w:r>
    </w:p>
    <w:p w14:paraId="1693151A" w14:textId="46C6A255" w:rsidR="00B378B3" w:rsidRPr="00B378B3" w:rsidRDefault="00725165" w:rsidP="00A95323">
      <w:pPr>
        <w:spacing w:afterLines="120" w:after="288" w:line="276" w:lineRule="auto"/>
      </w:pPr>
      <w:r>
        <w:lastRenderedPageBreak/>
        <w:pict w14:anchorId="5B62EF74">
          <v:rect id="_x0000_i1049" style="width:0;height:1.5pt" o:hralign="center" o:hrstd="t" o:hr="t" fillcolor="#a0a0a0" stroked="f"/>
        </w:pict>
      </w:r>
    </w:p>
    <w:p w14:paraId="239D3A39" w14:textId="77777777" w:rsidR="00B378B3" w:rsidRPr="00B378B3" w:rsidRDefault="00B378B3" w:rsidP="00A95323">
      <w:pPr>
        <w:spacing w:afterLines="120" w:after="288" w:line="276" w:lineRule="auto"/>
        <w:rPr>
          <w:b/>
          <w:bCs/>
        </w:rPr>
      </w:pPr>
      <w:r w:rsidRPr="00B378B3">
        <w:rPr>
          <w:b/>
          <w:bCs/>
        </w:rPr>
        <w:t>11. KNOCKOUT STRUCTURE</w:t>
      </w:r>
    </w:p>
    <w:p w14:paraId="61CF63E3" w14:textId="77777777" w:rsidR="00B378B3" w:rsidRPr="00B378B3" w:rsidRDefault="00B378B3" w:rsidP="00A95323">
      <w:pPr>
        <w:spacing w:afterLines="120" w:after="288" w:line="276" w:lineRule="auto"/>
      </w:pPr>
      <w:r w:rsidRPr="00B378B3">
        <w:t>Knockout draws shall be structured to maintain competitive balance.</w:t>
      </w:r>
    </w:p>
    <w:p w14:paraId="6C37EABB" w14:textId="77777777" w:rsidR="00B378B3" w:rsidRPr="00B378B3" w:rsidRDefault="00B378B3" w:rsidP="00A95323">
      <w:pPr>
        <w:spacing w:afterLines="120" w:after="288" w:line="276" w:lineRule="auto"/>
      </w:pPr>
      <w:r w:rsidRPr="00B378B3">
        <w:t>Where a standard quarter-final structure applies:</w:t>
      </w:r>
    </w:p>
    <w:p w14:paraId="3834FE05" w14:textId="77777777" w:rsidR="00B378B3" w:rsidRPr="00B378B3" w:rsidRDefault="00B378B3" w:rsidP="005E4C37">
      <w:pPr>
        <w:pStyle w:val="ListParagraph"/>
        <w:numPr>
          <w:ilvl w:val="0"/>
          <w:numId w:val="299"/>
        </w:numPr>
        <w:spacing w:after="0" w:line="276" w:lineRule="auto"/>
      </w:pPr>
      <w:r w:rsidRPr="00B378B3">
        <w:t xml:space="preserve">1 v 8 </w:t>
      </w:r>
    </w:p>
    <w:p w14:paraId="6401E9D8" w14:textId="77777777" w:rsidR="00B378B3" w:rsidRPr="00B378B3" w:rsidRDefault="00B378B3" w:rsidP="005E4C37">
      <w:pPr>
        <w:pStyle w:val="ListParagraph"/>
        <w:numPr>
          <w:ilvl w:val="0"/>
          <w:numId w:val="299"/>
        </w:numPr>
        <w:spacing w:after="0" w:line="276" w:lineRule="auto"/>
      </w:pPr>
      <w:r w:rsidRPr="00B378B3">
        <w:t xml:space="preserve">5 v 4 </w:t>
      </w:r>
    </w:p>
    <w:p w14:paraId="3874F01E" w14:textId="77777777" w:rsidR="00B378B3" w:rsidRPr="00B378B3" w:rsidRDefault="00B378B3" w:rsidP="005E4C37">
      <w:pPr>
        <w:pStyle w:val="ListParagraph"/>
        <w:numPr>
          <w:ilvl w:val="0"/>
          <w:numId w:val="299"/>
        </w:numPr>
        <w:spacing w:after="0" w:line="276" w:lineRule="auto"/>
      </w:pPr>
      <w:r w:rsidRPr="00B378B3">
        <w:t xml:space="preserve">3 v 6 </w:t>
      </w:r>
    </w:p>
    <w:p w14:paraId="51DBA089" w14:textId="77FAA337" w:rsidR="00B378B3" w:rsidRDefault="00B378B3" w:rsidP="00E114CE">
      <w:pPr>
        <w:pStyle w:val="ListParagraph"/>
        <w:numPr>
          <w:ilvl w:val="0"/>
          <w:numId w:val="299"/>
        </w:numPr>
        <w:spacing w:after="0" w:line="276" w:lineRule="auto"/>
      </w:pPr>
      <w:r w:rsidRPr="00B378B3">
        <w:t xml:space="preserve">7 v 2 </w:t>
      </w:r>
    </w:p>
    <w:p w14:paraId="74CCD60F" w14:textId="77777777" w:rsidR="00E114CE" w:rsidRPr="00B378B3" w:rsidRDefault="00E114CE" w:rsidP="00E114CE">
      <w:pPr>
        <w:pStyle w:val="ListParagraph"/>
        <w:spacing w:after="0" w:line="276" w:lineRule="auto"/>
      </w:pPr>
    </w:p>
    <w:p w14:paraId="38F47575" w14:textId="77777777" w:rsidR="00B378B3" w:rsidRPr="00B378B3" w:rsidRDefault="00B378B3" w:rsidP="00A95323">
      <w:pPr>
        <w:spacing w:afterLines="120" w:after="288" w:line="276" w:lineRule="auto"/>
      </w:pPr>
      <w:r w:rsidRPr="00B378B3">
        <w:t>This structure shall:</w:t>
      </w:r>
    </w:p>
    <w:p w14:paraId="154AE90A" w14:textId="77777777" w:rsidR="00B378B3" w:rsidRPr="00B378B3" w:rsidRDefault="00B378B3" w:rsidP="005E4C37">
      <w:pPr>
        <w:pStyle w:val="ListParagraph"/>
        <w:numPr>
          <w:ilvl w:val="0"/>
          <w:numId w:val="299"/>
        </w:numPr>
        <w:spacing w:after="0" w:line="276" w:lineRule="auto"/>
      </w:pPr>
      <w:r w:rsidRPr="00B378B3">
        <w:t xml:space="preserve">protect higher-ranked players </w:t>
      </w:r>
    </w:p>
    <w:p w14:paraId="08A45DAB" w14:textId="71A204F4" w:rsidR="00B378B3" w:rsidRDefault="00B378B3" w:rsidP="00E114CE">
      <w:pPr>
        <w:pStyle w:val="ListParagraph"/>
        <w:numPr>
          <w:ilvl w:val="0"/>
          <w:numId w:val="299"/>
        </w:numPr>
        <w:spacing w:after="0" w:line="276" w:lineRule="auto"/>
      </w:pPr>
      <w:r w:rsidRPr="00B378B3">
        <w:t xml:space="preserve">ensure balanced progression </w:t>
      </w:r>
    </w:p>
    <w:p w14:paraId="29869AE8" w14:textId="77777777" w:rsidR="00E114CE" w:rsidRPr="00B378B3" w:rsidRDefault="00E114CE" w:rsidP="00E114CE">
      <w:pPr>
        <w:pStyle w:val="ListParagraph"/>
        <w:spacing w:after="0" w:line="276" w:lineRule="auto"/>
      </w:pPr>
    </w:p>
    <w:p w14:paraId="6B0874A8" w14:textId="77777777" w:rsidR="00B378B3" w:rsidRPr="00B378B3" w:rsidRDefault="00B378B3" w:rsidP="00A95323">
      <w:pPr>
        <w:spacing w:afterLines="120" w:after="288" w:line="276" w:lineRule="auto"/>
      </w:pPr>
      <w:r w:rsidRPr="00B378B3">
        <w:t>Where necessary, adjustments may be made by the referee to:</w:t>
      </w:r>
    </w:p>
    <w:p w14:paraId="3E703BCE" w14:textId="77777777" w:rsidR="00B378B3" w:rsidRPr="00B378B3" w:rsidRDefault="00B378B3" w:rsidP="005E4C37">
      <w:pPr>
        <w:pStyle w:val="ListParagraph"/>
        <w:numPr>
          <w:ilvl w:val="0"/>
          <w:numId w:val="299"/>
        </w:numPr>
        <w:spacing w:after="0" w:line="276" w:lineRule="auto"/>
      </w:pPr>
      <w:r w:rsidRPr="00B378B3">
        <w:t xml:space="preserve">accommodate format constraints </w:t>
      </w:r>
    </w:p>
    <w:p w14:paraId="4F670B3B" w14:textId="5848FEA9" w:rsidR="00000797" w:rsidRDefault="00B378B3" w:rsidP="00E114CE">
      <w:pPr>
        <w:pStyle w:val="ListParagraph"/>
        <w:numPr>
          <w:ilvl w:val="0"/>
          <w:numId w:val="299"/>
        </w:numPr>
        <w:spacing w:after="0" w:line="276" w:lineRule="auto"/>
      </w:pPr>
      <w:r w:rsidRPr="00B378B3">
        <w:t xml:space="preserve">ensure fairness </w:t>
      </w:r>
    </w:p>
    <w:p w14:paraId="59215A59" w14:textId="77777777" w:rsidR="00E114CE" w:rsidRDefault="00E114CE" w:rsidP="00E114CE">
      <w:pPr>
        <w:pStyle w:val="ListParagraph"/>
        <w:spacing w:after="0" w:line="276" w:lineRule="auto"/>
      </w:pPr>
    </w:p>
    <w:p w14:paraId="5D1A341F" w14:textId="77777777" w:rsidR="00B378B3" w:rsidRPr="00B378B3" w:rsidRDefault="00725165" w:rsidP="00A95323">
      <w:pPr>
        <w:spacing w:afterLines="120" w:after="288" w:line="276" w:lineRule="auto"/>
      </w:pPr>
      <w:r>
        <w:pict w14:anchorId="7D890BFB">
          <v:rect id="_x0000_i1050" style="width:0;height:1.5pt" o:hralign="center" o:hrstd="t" o:hr="t" fillcolor="#a0a0a0" stroked="f"/>
        </w:pict>
      </w:r>
    </w:p>
    <w:p w14:paraId="514E81AC" w14:textId="673F0E8B" w:rsidR="00B378B3" w:rsidRPr="00B378B3" w:rsidRDefault="00B378B3" w:rsidP="00A95323">
      <w:pPr>
        <w:spacing w:afterLines="120" w:after="288" w:line="276" w:lineRule="auto"/>
        <w:rPr>
          <w:b/>
          <w:bCs/>
        </w:rPr>
      </w:pPr>
      <w:r w:rsidRPr="00B378B3">
        <w:rPr>
          <w:b/>
          <w:bCs/>
        </w:rPr>
        <w:t>12. SMALL NUMBER OF GROUPS</w:t>
      </w:r>
    </w:p>
    <w:p w14:paraId="4BD1795A" w14:textId="77777777" w:rsidR="00B378B3" w:rsidRPr="00B378B3" w:rsidRDefault="00B378B3" w:rsidP="00A95323">
      <w:pPr>
        <w:spacing w:afterLines="120" w:after="288" w:line="276" w:lineRule="auto"/>
      </w:pPr>
      <w:r w:rsidRPr="00B378B3">
        <w:t>Where there are a limited number of groups, seeding may be adjusted to maintain a correct knockout structure:</w:t>
      </w:r>
    </w:p>
    <w:p w14:paraId="3E2951AE" w14:textId="77777777" w:rsidR="00B378B3" w:rsidRPr="00B378B3" w:rsidRDefault="00B378B3" w:rsidP="005E4C37">
      <w:pPr>
        <w:pStyle w:val="ListParagraph"/>
        <w:numPr>
          <w:ilvl w:val="0"/>
          <w:numId w:val="299"/>
        </w:numPr>
        <w:spacing w:after="0" w:line="276" w:lineRule="auto"/>
      </w:pPr>
      <w:r w:rsidRPr="00B378B3">
        <w:t xml:space="preserve">2 groups: adjust seeds (e.g. 3 &amp; 4, 5 &amp; 6) </w:t>
      </w:r>
    </w:p>
    <w:p w14:paraId="522F4DD6" w14:textId="77777777" w:rsidR="00B378B3" w:rsidRPr="00B378B3" w:rsidRDefault="00B378B3" w:rsidP="005E4C37">
      <w:pPr>
        <w:pStyle w:val="ListParagraph"/>
        <w:numPr>
          <w:ilvl w:val="0"/>
          <w:numId w:val="299"/>
        </w:numPr>
        <w:spacing w:after="0" w:line="276" w:lineRule="auto"/>
      </w:pPr>
      <w:r w:rsidRPr="00B378B3">
        <w:t xml:space="preserve">4 groups: exchange seeds where required to maintain balance </w:t>
      </w:r>
    </w:p>
    <w:p w14:paraId="2FA32C73" w14:textId="43E97DD5" w:rsidR="00B378B3" w:rsidRDefault="00B378B3" w:rsidP="00E114CE">
      <w:pPr>
        <w:pStyle w:val="ListParagraph"/>
        <w:numPr>
          <w:ilvl w:val="0"/>
          <w:numId w:val="299"/>
        </w:numPr>
        <w:spacing w:after="0" w:line="276" w:lineRule="auto"/>
      </w:pPr>
      <w:r w:rsidRPr="00B378B3">
        <w:t xml:space="preserve">6 groups: adjust lower seeds (e.g. 7 &amp; 8) </w:t>
      </w:r>
    </w:p>
    <w:p w14:paraId="16D3E4C7" w14:textId="77777777" w:rsidR="00E114CE" w:rsidRPr="00B378B3" w:rsidRDefault="00E114CE" w:rsidP="00E114CE">
      <w:pPr>
        <w:pStyle w:val="ListParagraph"/>
        <w:spacing w:after="0" w:line="276" w:lineRule="auto"/>
      </w:pPr>
    </w:p>
    <w:p w14:paraId="0C5B6DE8" w14:textId="77777777" w:rsidR="00B378B3" w:rsidRPr="00B378B3" w:rsidRDefault="00B378B3" w:rsidP="00A95323">
      <w:pPr>
        <w:spacing w:afterLines="120" w:after="288" w:line="276" w:lineRule="auto"/>
      </w:pPr>
      <w:r w:rsidRPr="00B378B3">
        <w:t>Such adjustments shall:</w:t>
      </w:r>
    </w:p>
    <w:p w14:paraId="2A9414F4" w14:textId="77777777" w:rsidR="00B378B3" w:rsidRPr="00B378B3" w:rsidRDefault="00B378B3" w:rsidP="005E4C37">
      <w:pPr>
        <w:pStyle w:val="ListParagraph"/>
        <w:numPr>
          <w:ilvl w:val="0"/>
          <w:numId w:val="299"/>
        </w:numPr>
        <w:spacing w:after="0" w:line="276" w:lineRule="auto"/>
      </w:pPr>
      <w:r w:rsidRPr="00B378B3">
        <w:t xml:space="preserve">preserve knockout structure </w:t>
      </w:r>
    </w:p>
    <w:p w14:paraId="0DF4ACE9" w14:textId="77777777" w:rsidR="00B378B3" w:rsidRPr="00B378B3" w:rsidRDefault="00B378B3" w:rsidP="005E4C37">
      <w:pPr>
        <w:pStyle w:val="ListParagraph"/>
        <w:numPr>
          <w:ilvl w:val="0"/>
          <w:numId w:val="299"/>
        </w:numPr>
        <w:spacing w:after="0" w:line="276" w:lineRule="auto"/>
      </w:pPr>
      <w:r w:rsidRPr="00B378B3">
        <w:t xml:space="preserve">maintain competitive balance </w:t>
      </w:r>
    </w:p>
    <w:p w14:paraId="7E9A1911" w14:textId="77777777" w:rsidR="00B378B3" w:rsidRPr="00B378B3" w:rsidRDefault="00725165" w:rsidP="00A95323">
      <w:pPr>
        <w:spacing w:afterLines="120" w:after="288" w:line="276" w:lineRule="auto"/>
      </w:pPr>
      <w:r>
        <w:pict w14:anchorId="0D9D8A08">
          <v:rect id="_x0000_i1051" style="width:0;height:1.5pt" o:hralign="center" o:hrstd="t" o:hr="t" fillcolor="#a0a0a0" stroked="f"/>
        </w:pict>
      </w:r>
    </w:p>
    <w:p w14:paraId="1334EA6A" w14:textId="77777777" w:rsidR="00BB0060" w:rsidRDefault="00BB0060" w:rsidP="00A95323">
      <w:pPr>
        <w:spacing w:afterLines="120" w:after="288" w:line="276" w:lineRule="auto"/>
        <w:rPr>
          <w:b/>
          <w:bCs/>
        </w:rPr>
      </w:pPr>
    </w:p>
    <w:p w14:paraId="78C0AABE" w14:textId="54E93F79" w:rsidR="00B378B3" w:rsidRPr="00B378B3" w:rsidRDefault="00B378B3" w:rsidP="00A95323">
      <w:pPr>
        <w:spacing w:afterLines="120" w:after="288" w:line="276" w:lineRule="auto"/>
        <w:rPr>
          <w:b/>
          <w:bCs/>
        </w:rPr>
      </w:pPr>
      <w:r w:rsidRPr="00B378B3">
        <w:rPr>
          <w:b/>
          <w:bCs/>
        </w:rPr>
        <w:lastRenderedPageBreak/>
        <w:t>13. UNEVEN ENTRIES</w:t>
      </w:r>
    </w:p>
    <w:p w14:paraId="126327BF" w14:textId="77777777" w:rsidR="00B378B3" w:rsidRPr="00B378B3" w:rsidRDefault="00B378B3" w:rsidP="00A95323">
      <w:pPr>
        <w:spacing w:afterLines="120" w:after="288" w:line="276" w:lineRule="auto"/>
      </w:pPr>
      <w:r w:rsidRPr="00B378B3">
        <w:t>Where the number of players is uneven:</w:t>
      </w:r>
    </w:p>
    <w:p w14:paraId="00F89372" w14:textId="77777777" w:rsidR="00B378B3" w:rsidRPr="00B378B3" w:rsidRDefault="00B378B3" w:rsidP="005E4C37">
      <w:pPr>
        <w:pStyle w:val="ListParagraph"/>
        <w:numPr>
          <w:ilvl w:val="0"/>
          <w:numId w:val="299"/>
        </w:numPr>
        <w:spacing w:after="0" w:line="276" w:lineRule="auto"/>
      </w:pPr>
      <w:r w:rsidRPr="00B378B3">
        <w:t xml:space="preserve">groups may vary in size </w:t>
      </w:r>
    </w:p>
    <w:p w14:paraId="5B3D33B6" w14:textId="77777777" w:rsidR="00B378B3" w:rsidRPr="00B378B3" w:rsidRDefault="00B378B3" w:rsidP="005E4C37">
      <w:pPr>
        <w:pStyle w:val="ListParagraph"/>
        <w:numPr>
          <w:ilvl w:val="0"/>
          <w:numId w:val="299"/>
        </w:numPr>
        <w:spacing w:after="0" w:line="276" w:lineRule="auto"/>
      </w:pPr>
      <w:r w:rsidRPr="00B378B3">
        <w:t xml:space="preserve">players may be added to later groups </w:t>
      </w:r>
    </w:p>
    <w:p w14:paraId="55F5A8E8" w14:textId="77777777" w:rsidR="00B378B3" w:rsidRDefault="00B378B3" w:rsidP="005E4C37">
      <w:pPr>
        <w:pStyle w:val="ListParagraph"/>
        <w:numPr>
          <w:ilvl w:val="0"/>
          <w:numId w:val="299"/>
        </w:numPr>
        <w:spacing w:after="0" w:line="276" w:lineRule="auto"/>
      </w:pPr>
      <w:r w:rsidRPr="00B378B3">
        <w:t xml:space="preserve">byes may be introduced where necessary </w:t>
      </w:r>
    </w:p>
    <w:p w14:paraId="56312D00" w14:textId="77777777" w:rsidR="00B378B3" w:rsidRPr="00B378B3" w:rsidRDefault="00B378B3" w:rsidP="00A95323">
      <w:pPr>
        <w:spacing w:afterLines="120" w:after="288" w:line="276" w:lineRule="auto"/>
        <w:ind w:left="720"/>
      </w:pPr>
    </w:p>
    <w:p w14:paraId="4C5D9EC7" w14:textId="77777777" w:rsidR="00B378B3" w:rsidRPr="00B378B3" w:rsidRDefault="00B378B3" w:rsidP="00A95323">
      <w:pPr>
        <w:spacing w:afterLines="120" w:after="288" w:line="276" w:lineRule="auto"/>
      </w:pPr>
      <w:r w:rsidRPr="00B378B3">
        <w:t>The objective shall be to:</w:t>
      </w:r>
    </w:p>
    <w:p w14:paraId="3EA1119C" w14:textId="77777777" w:rsidR="00B378B3" w:rsidRPr="00B378B3" w:rsidRDefault="00B378B3" w:rsidP="005E4C37">
      <w:pPr>
        <w:pStyle w:val="ListParagraph"/>
        <w:numPr>
          <w:ilvl w:val="0"/>
          <w:numId w:val="299"/>
        </w:numPr>
        <w:spacing w:after="0" w:line="276" w:lineRule="auto"/>
      </w:pPr>
      <w:r w:rsidRPr="00B378B3">
        <w:t xml:space="preserve">maximise number of matches per player </w:t>
      </w:r>
    </w:p>
    <w:p w14:paraId="442D54EE" w14:textId="77777777" w:rsidR="00B378B3" w:rsidRPr="00B378B3" w:rsidRDefault="00B378B3" w:rsidP="005E4C37">
      <w:pPr>
        <w:pStyle w:val="ListParagraph"/>
        <w:numPr>
          <w:ilvl w:val="0"/>
          <w:numId w:val="299"/>
        </w:numPr>
        <w:spacing w:after="0" w:line="276" w:lineRule="auto"/>
      </w:pPr>
      <w:r w:rsidRPr="00B378B3">
        <w:t xml:space="preserve">ensure fairness </w:t>
      </w:r>
    </w:p>
    <w:p w14:paraId="43B43355" w14:textId="58C7DAA1" w:rsidR="00B378B3" w:rsidRDefault="00B378B3" w:rsidP="00E114CE">
      <w:pPr>
        <w:pStyle w:val="ListParagraph"/>
        <w:numPr>
          <w:ilvl w:val="0"/>
          <w:numId w:val="299"/>
        </w:numPr>
        <w:spacing w:after="0" w:line="276" w:lineRule="auto"/>
      </w:pPr>
      <w:r w:rsidRPr="00B378B3">
        <w:t xml:space="preserve">maintain a consistent structure </w:t>
      </w:r>
    </w:p>
    <w:p w14:paraId="5D9FABBE" w14:textId="77777777" w:rsidR="00E114CE" w:rsidRPr="00B378B3" w:rsidRDefault="00E114CE" w:rsidP="00E114CE">
      <w:pPr>
        <w:pStyle w:val="ListParagraph"/>
        <w:spacing w:after="0" w:line="276" w:lineRule="auto"/>
      </w:pPr>
    </w:p>
    <w:p w14:paraId="586CF4D8" w14:textId="77777777" w:rsidR="00B378B3" w:rsidRPr="00B378B3" w:rsidRDefault="00B378B3" w:rsidP="00A95323">
      <w:pPr>
        <w:spacing w:afterLines="120" w:after="288" w:line="276" w:lineRule="auto"/>
      </w:pPr>
      <w:r w:rsidRPr="00B378B3">
        <w:t>Where possible:</w:t>
      </w:r>
    </w:p>
    <w:p w14:paraId="66F9E6DF" w14:textId="77777777" w:rsidR="00B378B3" w:rsidRPr="00B378B3" w:rsidRDefault="00B378B3" w:rsidP="005E4C37">
      <w:pPr>
        <w:pStyle w:val="ListParagraph"/>
        <w:numPr>
          <w:ilvl w:val="0"/>
          <w:numId w:val="299"/>
        </w:numPr>
        <w:spacing w:after="0" w:line="276" w:lineRule="auto"/>
      </w:pPr>
      <w:r w:rsidRPr="00B378B3">
        <w:t xml:space="preserve">groups of four shall be prioritised to ensure a minimum number of matches </w:t>
      </w:r>
    </w:p>
    <w:p w14:paraId="1C1AE223" w14:textId="77777777" w:rsidR="00B378B3" w:rsidRPr="00B378B3" w:rsidRDefault="00725165" w:rsidP="00A95323">
      <w:pPr>
        <w:spacing w:afterLines="120" w:after="288" w:line="276" w:lineRule="auto"/>
      </w:pPr>
      <w:r>
        <w:pict w14:anchorId="6FC51378">
          <v:rect id="_x0000_i1052" style="width:0;height:1.5pt" o:hralign="center" o:hrstd="t" o:hr="t" fillcolor="#a0a0a0" stroked="f"/>
        </w:pict>
      </w:r>
    </w:p>
    <w:p w14:paraId="4E622C7C" w14:textId="77777777" w:rsidR="00B378B3" w:rsidRPr="00B378B3" w:rsidRDefault="00B378B3" w:rsidP="00A95323">
      <w:pPr>
        <w:spacing w:afterLines="120" w:after="288" w:line="276" w:lineRule="auto"/>
        <w:rPr>
          <w:b/>
          <w:bCs/>
        </w:rPr>
      </w:pPr>
      <w:r w:rsidRPr="00B378B3">
        <w:rPr>
          <w:b/>
          <w:bCs/>
        </w:rPr>
        <w:t>14. BYES</w:t>
      </w:r>
    </w:p>
    <w:p w14:paraId="27516DBC" w14:textId="77777777" w:rsidR="00B378B3" w:rsidRPr="00B378B3" w:rsidRDefault="00B378B3" w:rsidP="00A95323">
      <w:pPr>
        <w:spacing w:afterLines="120" w:after="288" w:line="276" w:lineRule="auto"/>
      </w:pPr>
      <w:r w:rsidRPr="00B378B3">
        <w:t>Where byes are required:</w:t>
      </w:r>
    </w:p>
    <w:p w14:paraId="79EB9338" w14:textId="77777777" w:rsidR="00B378B3" w:rsidRPr="00B378B3" w:rsidRDefault="00B378B3" w:rsidP="005E4C37">
      <w:pPr>
        <w:pStyle w:val="ListParagraph"/>
        <w:numPr>
          <w:ilvl w:val="0"/>
          <w:numId w:val="299"/>
        </w:numPr>
        <w:spacing w:after="0" w:line="276" w:lineRule="auto"/>
      </w:pPr>
      <w:r w:rsidRPr="00B378B3">
        <w:t xml:space="preserve">byes shall normally be assigned to higher-seeded players </w:t>
      </w:r>
    </w:p>
    <w:p w14:paraId="5D7BC7F3" w14:textId="77777777" w:rsidR="00B378B3" w:rsidRPr="00B378B3" w:rsidRDefault="00B378B3" w:rsidP="005E4C37">
      <w:pPr>
        <w:pStyle w:val="ListParagraph"/>
        <w:numPr>
          <w:ilvl w:val="0"/>
          <w:numId w:val="299"/>
        </w:numPr>
        <w:spacing w:after="0" w:line="276" w:lineRule="auto"/>
      </w:pPr>
      <w:r w:rsidRPr="00B378B3">
        <w:t xml:space="preserve">in group stages, byes may be assigned to groups with fewer players </w:t>
      </w:r>
    </w:p>
    <w:p w14:paraId="70B291D0" w14:textId="77777777" w:rsidR="00B378B3" w:rsidRPr="00B378B3" w:rsidRDefault="00B378B3" w:rsidP="005E4C37">
      <w:pPr>
        <w:pStyle w:val="ListParagraph"/>
        <w:numPr>
          <w:ilvl w:val="0"/>
          <w:numId w:val="299"/>
        </w:numPr>
        <w:spacing w:after="0" w:line="276" w:lineRule="auto"/>
      </w:pPr>
      <w:r w:rsidRPr="00B378B3">
        <w:t xml:space="preserve">in knockout stages, higher seeds shall receive byes </w:t>
      </w:r>
    </w:p>
    <w:p w14:paraId="0D90BEEB" w14:textId="77777777" w:rsidR="00B378B3" w:rsidRPr="00B378B3" w:rsidRDefault="00725165" w:rsidP="00A95323">
      <w:pPr>
        <w:spacing w:afterLines="120" w:after="288" w:line="276" w:lineRule="auto"/>
      </w:pPr>
      <w:r>
        <w:pict w14:anchorId="7688D621">
          <v:rect id="_x0000_i1053" style="width:0;height:1.5pt" o:hralign="center" o:hrstd="t" o:hr="t" fillcolor="#a0a0a0" stroked="f"/>
        </w:pict>
      </w:r>
    </w:p>
    <w:p w14:paraId="04F8F5A5" w14:textId="77777777" w:rsidR="00B378B3" w:rsidRPr="00B378B3" w:rsidRDefault="00B378B3" w:rsidP="00A95323">
      <w:pPr>
        <w:spacing w:afterLines="120" w:after="288" w:line="276" w:lineRule="auto"/>
        <w:rPr>
          <w:b/>
          <w:bCs/>
        </w:rPr>
      </w:pPr>
      <w:r w:rsidRPr="00B378B3">
        <w:rPr>
          <w:b/>
          <w:bCs/>
        </w:rPr>
        <w:t>15. 5–8 PLAY-OFFS</w:t>
      </w:r>
    </w:p>
    <w:p w14:paraId="5DF47E3A" w14:textId="77777777" w:rsidR="00B378B3" w:rsidRPr="00B378B3" w:rsidRDefault="00B378B3" w:rsidP="00A95323">
      <w:pPr>
        <w:spacing w:afterLines="120" w:after="288" w:line="276" w:lineRule="auto"/>
      </w:pPr>
      <w:r w:rsidRPr="00B378B3">
        <w:t>Where appropriate:</w:t>
      </w:r>
    </w:p>
    <w:p w14:paraId="079B5542" w14:textId="77777777" w:rsidR="00B378B3" w:rsidRPr="00B378B3" w:rsidRDefault="00B378B3" w:rsidP="005E4C37">
      <w:pPr>
        <w:pStyle w:val="ListParagraph"/>
        <w:numPr>
          <w:ilvl w:val="0"/>
          <w:numId w:val="299"/>
        </w:numPr>
        <w:spacing w:after="0" w:line="276" w:lineRule="auto"/>
      </w:pPr>
      <w:r w:rsidRPr="00B378B3">
        <w:t xml:space="preserve">play-offs may be used to determine positions 5–8 </w:t>
      </w:r>
    </w:p>
    <w:p w14:paraId="6D2284D0" w14:textId="77777777" w:rsidR="00B378B3" w:rsidRDefault="00B378B3" w:rsidP="005E4C37">
      <w:pPr>
        <w:pStyle w:val="ListParagraph"/>
        <w:numPr>
          <w:ilvl w:val="0"/>
          <w:numId w:val="299"/>
        </w:numPr>
        <w:spacing w:after="0" w:line="276" w:lineRule="auto"/>
      </w:pPr>
      <w:r w:rsidRPr="00B378B3">
        <w:t xml:space="preserve">these shall normally involve quarter-final losers </w:t>
      </w:r>
    </w:p>
    <w:p w14:paraId="137ADA6C" w14:textId="77777777" w:rsidR="0065666C" w:rsidRPr="00B378B3" w:rsidRDefault="0065666C" w:rsidP="0065666C">
      <w:pPr>
        <w:pStyle w:val="ListParagraph"/>
        <w:spacing w:after="0" w:line="276" w:lineRule="auto"/>
      </w:pPr>
    </w:p>
    <w:p w14:paraId="604E1679" w14:textId="77777777" w:rsidR="00B378B3" w:rsidRPr="00B378B3" w:rsidRDefault="00B378B3" w:rsidP="00A95323">
      <w:pPr>
        <w:spacing w:afterLines="120" w:after="288" w:line="276" w:lineRule="auto"/>
      </w:pPr>
      <w:r w:rsidRPr="00B378B3">
        <w:t>Play-offs are optional and may not be used in all events.</w:t>
      </w:r>
    </w:p>
    <w:p w14:paraId="2EC103FD" w14:textId="77777777" w:rsidR="00B378B3" w:rsidRPr="00B378B3" w:rsidRDefault="00725165" w:rsidP="00A95323">
      <w:pPr>
        <w:spacing w:afterLines="120" w:after="288" w:line="276" w:lineRule="auto"/>
      </w:pPr>
      <w:r>
        <w:pict w14:anchorId="7A8BB3C9">
          <v:rect id="_x0000_i1054" style="width:0;height:1.5pt" o:hralign="center" o:hrstd="t" o:hr="t" fillcolor="#a0a0a0" stroked="f"/>
        </w:pict>
      </w:r>
    </w:p>
    <w:p w14:paraId="3DC2C731" w14:textId="62DC170F" w:rsidR="00B378B3" w:rsidRPr="00B378B3" w:rsidRDefault="00B378B3" w:rsidP="00A95323">
      <w:pPr>
        <w:spacing w:afterLines="120" w:after="288" w:line="276" w:lineRule="auto"/>
        <w:rPr>
          <w:b/>
          <w:bCs/>
        </w:rPr>
      </w:pPr>
      <w:r w:rsidRPr="00B378B3">
        <w:rPr>
          <w:b/>
          <w:bCs/>
        </w:rPr>
        <w:t>16. SMALL ENTRY EVENTS</w:t>
      </w:r>
    </w:p>
    <w:p w14:paraId="74608B2C" w14:textId="77777777" w:rsidR="00B378B3" w:rsidRPr="00B378B3" w:rsidRDefault="00B378B3" w:rsidP="00A95323">
      <w:pPr>
        <w:spacing w:afterLines="120" w:after="288" w:line="276" w:lineRule="auto"/>
      </w:pPr>
      <w:r w:rsidRPr="00B378B3">
        <w:t>Where entries are low:</w:t>
      </w:r>
    </w:p>
    <w:p w14:paraId="36C81829" w14:textId="77777777" w:rsidR="00B378B3" w:rsidRPr="00B378B3" w:rsidRDefault="00B378B3" w:rsidP="005E4C37">
      <w:pPr>
        <w:pStyle w:val="ListParagraph"/>
        <w:numPr>
          <w:ilvl w:val="0"/>
          <w:numId w:val="299"/>
        </w:numPr>
        <w:spacing w:after="0" w:line="276" w:lineRule="auto"/>
      </w:pPr>
      <w:r w:rsidRPr="00B378B3">
        <w:lastRenderedPageBreak/>
        <w:t xml:space="preserve">2 players → direct final or playoff </w:t>
      </w:r>
    </w:p>
    <w:p w14:paraId="3553BC6E" w14:textId="77777777" w:rsidR="00B378B3" w:rsidRPr="00B378B3" w:rsidRDefault="00B378B3" w:rsidP="005E4C37">
      <w:pPr>
        <w:pStyle w:val="ListParagraph"/>
        <w:numPr>
          <w:ilvl w:val="0"/>
          <w:numId w:val="299"/>
        </w:numPr>
        <w:spacing w:after="0" w:line="276" w:lineRule="auto"/>
      </w:pPr>
      <w:r w:rsidRPr="00B378B3">
        <w:t xml:space="preserve">3–5 players → round robin </w:t>
      </w:r>
    </w:p>
    <w:p w14:paraId="76F59CFE" w14:textId="058EC8C6" w:rsidR="00F339CF" w:rsidRDefault="00B378B3" w:rsidP="0065666C">
      <w:pPr>
        <w:pStyle w:val="ListParagraph"/>
        <w:numPr>
          <w:ilvl w:val="0"/>
          <w:numId w:val="299"/>
        </w:numPr>
        <w:spacing w:after="0" w:line="276" w:lineRule="auto"/>
      </w:pPr>
      <w:r w:rsidRPr="00B378B3">
        <w:t xml:space="preserve">6–7 players → format determined by referee </w:t>
      </w:r>
    </w:p>
    <w:p w14:paraId="7BB48A7D" w14:textId="77777777" w:rsidR="0065666C" w:rsidRPr="00B378B3" w:rsidRDefault="0065666C" w:rsidP="0065666C">
      <w:pPr>
        <w:pStyle w:val="ListParagraph"/>
        <w:spacing w:after="0" w:line="276" w:lineRule="auto"/>
      </w:pPr>
    </w:p>
    <w:p w14:paraId="41A3422C" w14:textId="77777777" w:rsidR="00B378B3" w:rsidRPr="00B378B3" w:rsidRDefault="00B378B3" w:rsidP="00A95323">
      <w:pPr>
        <w:spacing w:afterLines="120" w:after="288" w:line="276" w:lineRule="auto"/>
      </w:pPr>
      <w:r w:rsidRPr="00B378B3">
        <w:t>The referee shall determine the most appropriate structure.</w:t>
      </w:r>
    </w:p>
    <w:p w14:paraId="2F2E7CAF" w14:textId="77777777" w:rsidR="00B378B3" w:rsidRPr="00B378B3" w:rsidRDefault="00725165" w:rsidP="00A95323">
      <w:pPr>
        <w:spacing w:afterLines="120" w:after="288" w:line="276" w:lineRule="auto"/>
      </w:pPr>
      <w:r>
        <w:pict w14:anchorId="5C7D1357">
          <v:rect id="_x0000_i1055" style="width:0;height:1.5pt" o:hralign="center" o:hrstd="t" o:hr="t" fillcolor="#a0a0a0" stroked="f"/>
        </w:pict>
      </w:r>
    </w:p>
    <w:p w14:paraId="2572123A" w14:textId="77777777" w:rsidR="00B378B3" w:rsidRPr="00B378B3" w:rsidRDefault="00B378B3" w:rsidP="00A95323">
      <w:pPr>
        <w:spacing w:afterLines="120" w:after="288" w:line="276" w:lineRule="auto"/>
        <w:rPr>
          <w:b/>
          <w:bCs/>
        </w:rPr>
      </w:pPr>
      <w:r w:rsidRPr="00B378B3">
        <w:rPr>
          <w:b/>
          <w:bCs/>
        </w:rPr>
        <w:t>17. MATCH FORMAT</w:t>
      </w:r>
    </w:p>
    <w:p w14:paraId="24320DF1" w14:textId="77777777" w:rsidR="00B378B3" w:rsidRPr="00B378B3" w:rsidRDefault="00B378B3" w:rsidP="00A95323">
      <w:pPr>
        <w:spacing w:afterLines="120" w:after="288" w:line="276" w:lineRule="auto"/>
      </w:pPr>
      <w:r w:rsidRPr="00B378B3">
        <w:t>Matches shall normally be:</w:t>
      </w:r>
    </w:p>
    <w:p w14:paraId="2F4DAC58" w14:textId="77777777" w:rsidR="00B378B3" w:rsidRPr="00B378B3" w:rsidRDefault="00B378B3" w:rsidP="00A95323">
      <w:pPr>
        <w:numPr>
          <w:ilvl w:val="0"/>
          <w:numId w:val="215"/>
        </w:numPr>
        <w:spacing w:afterLines="120" w:after="288" w:line="276" w:lineRule="auto"/>
      </w:pPr>
      <w:r w:rsidRPr="00B378B3">
        <w:t xml:space="preserve">best of five (5) games </w:t>
      </w:r>
    </w:p>
    <w:p w14:paraId="51D984FC" w14:textId="77777777" w:rsidR="00B378B3" w:rsidRPr="00B378B3" w:rsidRDefault="00B378B3" w:rsidP="00A95323">
      <w:pPr>
        <w:spacing w:afterLines="120" w:after="288" w:line="276" w:lineRule="auto"/>
      </w:pPr>
      <w:r w:rsidRPr="00B378B3">
        <w:t>Exceptions may apply for:</w:t>
      </w:r>
    </w:p>
    <w:p w14:paraId="20CF894C" w14:textId="77777777" w:rsidR="00B378B3" w:rsidRPr="00B378B3" w:rsidRDefault="00B378B3" w:rsidP="005E4C37">
      <w:pPr>
        <w:pStyle w:val="ListParagraph"/>
        <w:numPr>
          <w:ilvl w:val="0"/>
          <w:numId w:val="299"/>
        </w:numPr>
        <w:spacing w:after="0" w:line="276" w:lineRule="auto"/>
      </w:pPr>
      <w:r w:rsidRPr="00B378B3">
        <w:t xml:space="preserve">younger age groups </w:t>
      </w:r>
    </w:p>
    <w:p w14:paraId="54D2E29A" w14:textId="77777777" w:rsidR="00B378B3" w:rsidRPr="00B378B3" w:rsidRDefault="00B378B3" w:rsidP="005E4C37">
      <w:pPr>
        <w:pStyle w:val="ListParagraph"/>
        <w:numPr>
          <w:ilvl w:val="0"/>
          <w:numId w:val="299"/>
        </w:numPr>
        <w:spacing w:after="0" w:line="276" w:lineRule="auto"/>
      </w:pPr>
      <w:r w:rsidRPr="00B378B3">
        <w:t xml:space="preserve">plate competitions </w:t>
      </w:r>
    </w:p>
    <w:p w14:paraId="394C1E6A" w14:textId="77777777" w:rsidR="00B378B3" w:rsidRPr="00B378B3" w:rsidRDefault="00B378B3" w:rsidP="005E4C37">
      <w:pPr>
        <w:pStyle w:val="ListParagraph"/>
        <w:numPr>
          <w:ilvl w:val="0"/>
          <w:numId w:val="299"/>
        </w:numPr>
        <w:spacing w:after="0" w:line="276" w:lineRule="auto"/>
      </w:pPr>
      <w:r w:rsidRPr="00B378B3">
        <w:t xml:space="preserve">time-restricted events </w:t>
      </w:r>
    </w:p>
    <w:p w14:paraId="383794A3" w14:textId="77777777" w:rsidR="00B378B3" w:rsidRPr="00B378B3" w:rsidRDefault="00725165" w:rsidP="00A95323">
      <w:pPr>
        <w:spacing w:afterLines="120" w:after="288" w:line="276" w:lineRule="auto"/>
      </w:pPr>
      <w:r>
        <w:pict w14:anchorId="455BCB0B">
          <v:rect id="_x0000_i1056" style="width:0;height:1.5pt" o:hralign="center" o:hrstd="t" o:hr="t" fillcolor="#a0a0a0" stroked="f"/>
        </w:pict>
      </w:r>
    </w:p>
    <w:p w14:paraId="474DF9AC" w14:textId="77777777" w:rsidR="00B378B3" w:rsidRPr="00B378B3" w:rsidRDefault="00B378B3" w:rsidP="00A95323">
      <w:pPr>
        <w:spacing w:afterLines="120" w:after="288" w:line="276" w:lineRule="auto"/>
        <w:rPr>
          <w:b/>
          <w:bCs/>
        </w:rPr>
      </w:pPr>
      <w:r w:rsidRPr="00B378B3">
        <w:rPr>
          <w:b/>
          <w:bCs/>
        </w:rPr>
        <w:t>18. REFEREE AUTHORITY</w:t>
      </w:r>
    </w:p>
    <w:p w14:paraId="157007C4" w14:textId="77777777" w:rsidR="00B378B3" w:rsidRPr="00B378B3" w:rsidRDefault="00B378B3" w:rsidP="00A95323">
      <w:pPr>
        <w:spacing w:afterLines="120" w:after="288" w:line="276" w:lineRule="auto"/>
      </w:pPr>
      <w:r w:rsidRPr="00B378B3">
        <w:t>The referee shall have authority over:</w:t>
      </w:r>
    </w:p>
    <w:p w14:paraId="05E69A3C" w14:textId="77777777" w:rsidR="00B378B3" w:rsidRPr="00B378B3" w:rsidRDefault="00B378B3" w:rsidP="005E4C37">
      <w:pPr>
        <w:pStyle w:val="ListParagraph"/>
        <w:numPr>
          <w:ilvl w:val="0"/>
          <w:numId w:val="299"/>
        </w:numPr>
        <w:spacing w:after="0" w:line="276" w:lineRule="auto"/>
      </w:pPr>
      <w:r w:rsidRPr="00B378B3">
        <w:t xml:space="preserve">competition structure (where adjustment is required) </w:t>
      </w:r>
    </w:p>
    <w:p w14:paraId="7AB7B3D4" w14:textId="77777777" w:rsidR="00B378B3" w:rsidRPr="00B378B3" w:rsidRDefault="00B378B3" w:rsidP="005E4C37">
      <w:pPr>
        <w:pStyle w:val="ListParagraph"/>
        <w:numPr>
          <w:ilvl w:val="0"/>
          <w:numId w:val="299"/>
        </w:numPr>
        <w:spacing w:after="0" w:line="276" w:lineRule="auto"/>
      </w:pPr>
      <w:r w:rsidRPr="00B378B3">
        <w:t xml:space="preserve">scheduling and table allocation </w:t>
      </w:r>
    </w:p>
    <w:p w14:paraId="747AC985" w14:textId="77777777" w:rsidR="00B378B3" w:rsidRPr="00B378B3" w:rsidRDefault="00B378B3" w:rsidP="005E4C37">
      <w:pPr>
        <w:pStyle w:val="ListParagraph"/>
        <w:numPr>
          <w:ilvl w:val="0"/>
          <w:numId w:val="299"/>
        </w:numPr>
        <w:spacing w:after="0" w:line="276" w:lineRule="auto"/>
      </w:pPr>
      <w:r w:rsidRPr="00B378B3">
        <w:t xml:space="preserve">rule application </w:t>
      </w:r>
    </w:p>
    <w:p w14:paraId="6A00CE54" w14:textId="44522D0B" w:rsidR="00F339CF" w:rsidRDefault="00B378B3" w:rsidP="00E114CE">
      <w:pPr>
        <w:pStyle w:val="ListParagraph"/>
        <w:numPr>
          <w:ilvl w:val="0"/>
          <w:numId w:val="299"/>
        </w:numPr>
        <w:spacing w:after="0" w:line="276" w:lineRule="auto"/>
      </w:pPr>
      <w:r w:rsidRPr="00B378B3">
        <w:t xml:space="preserve">dispute resolution </w:t>
      </w:r>
    </w:p>
    <w:p w14:paraId="77A4EB73" w14:textId="77777777" w:rsidR="00E114CE" w:rsidRPr="00B378B3" w:rsidRDefault="00E114CE" w:rsidP="00E114CE">
      <w:pPr>
        <w:pStyle w:val="ListParagraph"/>
        <w:spacing w:after="0" w:line="276" w:lineRule="auto"/>
      </w:pPr>
    </w:p>
    <w:p w14:paraId="66E838B9" w14:textId="77777777" w:rsidR="00B378B3" w:rsidRPr="00B378B3" w:rsidRDefault="00B378B3" w:rsidP="00A95323">
      <w:pPr>
        <w:spacing w:afterLines="120" w:after="288" w:line="276" w:lineRule="auto"/>
      </w:pPr>
      <w:r w:rsidRPr="00B378B3">
        <w:t>The referee may:</w:t>
      </w:r>
    </w:p>
    <w:p w14:paraId="75D4FB27" w14:textId="77777777" w:rsidR="00B378B3" w:rsidRPr="00B378B3" w:rsidRDefault="00B378B3" w:rsidP="005E4C37">
      <w:pPr>
        <w:pStyle w:val="ListParagraph"/>
        <w:numPr>
          <w:ilvl w:val="0"/>
          <w:numId w:val="299"/>
        </w:numPr>
        <w:spacing w:after="0" w:line="276" w:lineRule="auto"/>
      </w:pPr>
      <w:r w:rsidRPr="00B378B3">
        <w:t xml:space="preserve">adjust formats where necessary </w:t>
      </w:r>
    </w:p>
    <w:p w14:paraId="06B4013B" w14:textId="77777777" w:rsidR="00B378B3" w:rsidRPr="00B378B3" w:rsidRDefault="00B378B3" w:rsidP="005E4C37">
      <w:pPr>
        <w:pStyle w:val="ListParagraph"/>
        <w:numPr>
          <w:ilvl w:val="0"/>
          <w:numId w:val="299"/>
        </w:numPr>
        <w:spacing w:after="0" w:line="276" w:lineRule="auto"/>
      </w:pPr>
      <w:r w:rsidRPr="00B378B3">
        <w:t xml:space="preserve">resolve operational issues </w:t>
      </w:r>
    </w:p>
    <w:p w14:paraId="429FE3DD" w14:textId="77777777" w:rsidR="00B378B3" w:rsidRPr="00B378B3" w:rsidRDefault="00B378B3" w:rsidP="005E4C37">
      <w:pPr>
        <w:pStyle w:val="ListParagraph"/>
        <w:numPr>
          <w:ilvl w:val="0"/>
          <w:numId w:val="299"/>
        </w:numPr>
        <w:spacing w:after="0" w:line="276" w:lineRule="auto"/>
      </w:pPr>
      <w:r w:rsidRPr="00B378B3">
        <w:t xml:space="preserve">make decisions in the interest of fairness </w:t>
      </w:r>
    </w:p>
    <w:p w14:paraId="0AF56E4E" w14:textId="77777777" w:rsidR="00B378B3" w:rsidRPr="00B378B3" w:rsidRDefault="00725165" w:rsidP="00A95323">
      <w:pPr>
        <w:spacing w:afterLines="120" w:after="288" w:line="276" w:lineRule="auto"/>
      </w:pPr>
      <w:r>
        <w:pict w14:anchorId="6D89480D">
          <v:rect id="_x0000_i1057" style="width:0;height:1.5pt" o:hralign="center" o:hrstd="t" o:hr="t" fillcolor="#a0a0a0" stroked="f"/>
        </w:pict>
      </w:r>
    </w:p>
    <w:p w14:paraId="049551B9" w14:textId="452BAF30" w:rsidR="00B378B3" w:rsidRPr="00B378B3" w:rsidRDefault="00B378B3" w:rsidP="00A95323">
      <w:pPr>
        <w:spacing w:afterLines="120" w:after="288" w:line="276" w:lineRule="auto"/>
        <w:rPr>
          <w:b/>
          <w:bCs/>
        </w:rPr>
      </w:pPr>
      <w:r w:rsidRPr="00B378B3">
        <w:rPr>
          <w:b/>
          <w:bCs/>
        </w:rPr>
        <w:t>19. SCHEDULING</w:t>
      </w:r>
    </w:p>
    <w:p w14:paraId="6F6CE033" w14:textId="77777777" w:rsidR="00B378B3" w:rsidRPr="00B378B3" w:rsidRDefault="00B378B3" w:rsidP="00A95323">
      <w:pPr>
        <w:spacing w:afterLines="120" w:after="288" w:line="276" w:lineRule="auto"/>
      </w:pPr>
      <w:r w:rsidRPr="00B378B3">
        <w:t>Competitions shall be managed to:</w:t>
      </w:r>
    </w:p>
    <w:p w14:paraId="3EE1F4FF" w14:textId="77777777" w:rsidR="00B378B3" w:rsidRPr="00B378B3" w:rsidRDefault="00B378B3" w:rsidP="005E4C37">
      <w:pPr>
        <w:pStyle w:val="ListParagraph"/>
        <w:numPr>
          <w:ilvl w:val="0"/>
          <w:numId w:val="299"/>
        </w:numPr>
        <w:spacing w:after="0" w:line="276" w:lineRule="auto"/>
      </w:pPr>
      <w:r w:rsidRPr="00B378B3">
        <w:t xml:space="preserve">minimise delays </w:t>
      </w:r>
    </w:p>
    <w:p w14:paraId="7D80A6D6" w14:textId="77777777" w:rsidR="00B378B3" w:rsidRPr="00B378B3" w:rsidRDefault="00B378B3" w:rsidP="005E4C37">
      <w:pPr>
        <w:pStyle w:val="ListParagraph"/>
        <w:numPr>
          <w:ilvl w:val="0"/>
          <w:numId w:val="299"/>
        </w:numPr>
        <w:spacing w:after="0" w:line="276" w:lineRule="auto"/>
      </w:pPr>
      <w:r w:rsidRPr="00B378B3">
        <w:lastRenderedPageBreak/>
        <w:t xml:space="preserve">maximise table usage </w:t>
      </w:r>
    </w:p>
    <w:p w14:paraId="0F8F4829" w14:textId="48F3F0BF" w:rsidR="00F339CF" w:rsidRDefault="00B378B3" w:rsidP="00E114CE">
      <w:pPr>
        <w:pStyle w:val="ListParagraph"/>
        <w:numPr>
          <w:ilvl w:val="0"/>
          <w:numId w:val="299"/>
        </w:numPr>
        <w:spacing w:after="0" w:line="276" w:lineRule="auto"/>
      </w:pPr>
      <w:r w:rsidRPr="00B378B3">
        <w:t xml:space="preserve">ensure efficient progression </w:t>
      </w:r>
    </w:p>
    <w:p w14:paraId="12831459" w14:textId="77777777" w:rsidR="00E114CE" w:rsidRPr="00B378B3" w:rsidRDefault="00E114CE" w:rsidP="00E114CE">
      <w:pPr>
        <w:pStyle w:val="ListParagraph"/>
        <w:spacing w:after="0" w:line="276" w:lineRule="auto"/>
      </w:pPr>
    </w:p>
    <w:p w14:paraId="08170A91" w14:textId="77777777" w:rsidR="00B378B3" w:rsidRPr="00B378B3" w:rsidRDefault="00B378B3" w:rsidP="00A95323">
      <w:pPr>
        <w:spacing w:afterLines="120" w:after="288" w:line="276" w:lineRule="auto"/>
      </w:pPr>
      <w:r w:rsidRPr="00B378B3">
        <w:t>Where groups of four are used:</w:t>
      </w:r>
    </w:p>
    <w:p w14:paraId="76FD0D14" w14:textId="77777777" w:rsidR="00B378B3" w:rsidRDefault="00B378B3" w:rsidP="005E4C37">
      <w:pPr>
        <w:pStyle w:val="ListParagraph"/>
        <w:numPr>
          <w:ilvl w:val="0"/>
          <w:numId w:val="299"/>
        </w:numPr>
        <w:spacing w:after="0" w:line="276" w:lineRule="auto"/>
      </w:pPr>
      <w:r w:rsidRPr="00B378B3">
        <w:t xml:space="preserve">scheduling shall ensure all matches are completed efficiently </w:t>
      </w:r>
    </w:p>
    <w:p w14:paraId="6124AE0B" w14:textId="77777777" w:rsidR="00706794" w:rsidRPr="00B378B3" w:rsidRDefault="00706794" w:rsidP="00706794">
      <w:pPr>
        <w:pStyle w:val="ListParagraph"/>
        <w:spacing w:after="0" w:line="276" w:lineRule="auto"/>
      </w:pPr>
    </w:p>
    <w:p w14:paraId="64EB9F24" w14:textId="77777777" w:rsidR="00B378B3" w:rsidRPr="00B378B3" w:rsidRDefault="00725165" w:rsidP="00A95323">
      <w:pPr>
        <w:spacing w:afterLines="120" w:after="288" w:line="276" w:lineRule="auto"/>
      </w:pPr>
      <w:r>
        <w:pict w14:anchorId="469DF982">
          <v:rect id="_x0000_i1058" style="width:0;height:1.5pt" o:hralign="center" o:hrstd="t" o:hr="t" fillcolor="#a0a0a0" stroked="f"/>
        </w:pict>
      </w:r>
    </w:p>
    <w:p w14:paraId="3E45110E" w14:textId="77777777" w:rsidR="00B378B3" w:rsidRPr="00B378B3" w:rsidRDefault="00B378B3" w:rsidP="00A95323">
      <w:pPr>
        <w:spacing w:afterLines="120" w:after="288" w:line="276" w:lineRule="auto"/>
        <w:rPr>
          <w:b/>
          <w:bCs/>
        </w:rPr>
      </w:pPr>
      <w:r w:rsidRPr="00B378B3">
        <w:rPr>
          <w:b/>
          <w:bCs/>
        </w:rPr>
        <w:t>20. RESULTS</w:t>
      </w:r>
    </w:p>
    <w:p w14:paraId="7AAC0BEA" w14:textId="77777777" w:rsidR="00B378B3" w:rsidRPr="00B378B3" w:rsidRDefault="00B378B3" w:rsidP="00A95323">
      <w:pPr>
        <w:spacing w:afterLines="120" w:after="288" w:line="276" w:lineRule="auto"/>
      </w:pPr>
      <w:r w:rsidRPr="00B378B3">
        <w:t>All results shall:</w:t>
      </w:r>
    </w:p>
    <w:p w14:paraId="35521B4D" w14:textId="77777777" w:rsidR="00B378B3" w:rsidRPr="00B378B3" w:rsidRDefault="00B378B3" w:rsidP="005E4C37">
      <w:pPr>
        <w:pStyle w:val="ListParagraph"/>
        <w:numPr>
          <w:ilvl w:val="0"/>
          <w:numId w:val="299"/>
        </w:numPr>
        <w:spacing w:after="0" w:line="276" w:lineRule="auto"/>
      </w:pPr>
      <w:r w:rsidRPr="00B378B3">
        <w:t xml:space="preserve">be recorded accurately </w:t>
      </w:r>
    </w:p>
    <w:p w14:paraId="29EE263A" w14:textId="77777777" w:rsidR="00B378B3" w:rsidRDefault="00B378B3" w:rsidP="005E4C37">
      <w:pPr>
        <w:pStyle w:val="ListParagraph"/>
        <w:numPr>
          <w:ilvl w:val="0"/>
          <w:numId w:val="299"/>
        </w:numPr>
        <w:spacing w:after="0" w:line="276" w:lineRule="auto"/>
      </w:pPr>
      <w:r w:rsidRPr="00B378B3">
        <w:t xml:space="preserve">be submitted where required for ranking purposes </w:t>
      </w:r>
    </w:p>
    <w:p w14:paraId="465C1893" w14:textId="77777777" w:rsidR="00706794" w:rsidRPr="00B378B3" w:rsidRDefault="00706794" w:rsidP="00706794">
      <w:pPr>
        <w:pStyle w:val="ListParagraph"/>
        <w:spacing w:after="0" w:line="276" w:lineRule="auto"/>
      </w:pPr>
    </w:p>
    <w:p w14:paraId="303D3CF6" w14:textId="77777777" w:rsidR="00B378B3" w:rsidRPr="00B378B3" w:rsidRDefault="00725165" w:rsidP="00A95323">
      <w:pPr>
        <w:spacing w:afterLines="120" w:after="288" w:line="276" w:lineRule="auto"/>
      </w:pPr>
      <w:r>
        <w:pict w14:anchorId="3579C186">
          <v:rect id="_x0000_i1059" style="width:0;height:1.5pt" o:hralign="center" o:hrstd="t" o:hr="t" fillcolor="#a0a0a0" stroked="f"/>
        </w:pict>
      </w:r>
    </w:p>
    <w:p w14:paraId="3858848E" w14:textId="77777777" w:rsidR="00B378B3" w:rsidRPr="00B378B3" w:rsidRDefault="00B378B3" w:rsidP="00A95323">
      <w:pPr>
        <w:spacing w:afterLines="120" w:after="288" w:line="276" w:lineRule="auto"/>
        <w:rPr>
          <w:b/>
          <w:bCs/>
        </w:rPr>
      </w:pPr>
      <w:r w:rsidRPr="00B378B3">
        <w:rPr>
          <w:b/>
          <w:bCs/>
        </w:rPr>
        <w:t>21. COMPLIANCE</w:t>
      </w:r>
    </w:p>
    <w:p w14:paraId="36E21799" w14:textId="77777777" w:rsidR="00B378B3" w:rsidRPr="00B378B3" w:rsidRDefault="00B378B3" w:rsidP="00A95323">
      <w:pPr>
        <w:spacing w:afterLines="120" w:after="288" w:line="276" w:lineRule="auto"/>
      </w:pPr>
      <w:r w:rsidRPr="00B378B3">
        <w:t>All competitions shall comply with:</w:t>
      </w:r>
    </w:p>
    <w:p w14:paraId="1AB02486" w14:textId="77777777" w:rsidR="00B378B3" w:rsidRPr="00B378B3" w:rsidRDefault="00B378B3" w:rsidP="005E4C37">
      <w:pPr>
        <w:pStyle w:val="ListParagraph"/>
        <w:numPr>
          <w:ilvl w:val="0"/>
          <w:numId w:val="299"/>
        </w:numPr>
        <w:spacing w:after="0" w:line="276" w:lineRule="auto"/>
      </w:pPr>
      <w:r w:rsidRPr="00B378B3">
        <w:t xml:space="preserve">Table Tennis Ireland Regulations </w:t>
      </w:r>
    </w:p>
    <w:p w14:paraId="7275D748" w14:textId="77777777" w:rsidR="00B378B3" w:rsidRDefault="00B378B3" w:rsidP="005E4C37">
      <w:pPr>
        <w:pStyle w:val="ListParagraph"/>
        <w:numPr>
          <w:ilvl w:val="0"/>
          <w:numId w:val="299"/>
        </w:numPr>
        <w:spacing w:after="0" w:line="276" w:lineRule="auto"/>
      </w:pPr>
      <w:r w:rsidRPr="00B378B3">
        <w:t xml:space="preserve">ITTF rules </w:t>
      </w:r>
    </w:p>
    <w:p w14:paraId="45B92D85" w14:textId="77777777" w:rsidR="00706794" w:rsidRPr="00B378B3" w:rsidRDefault="00706794" w:rsidP="00706794">
      <w:pPr>
        <w:pStyle w:val="ListParagraph"/>
        <w:spacing w:after="0" w:line="276" w:lineRule="auto"/>
      </w:pPr>
    </w:p>
    <w:p w14:paraId="2DD0E49C" w14:textId="77777777" w:rsidR="00B378B3" w:rsidRPr="00B378B3" w:rsidRDefault="00725165" w:rsidP="00A95323">
      <w:pPr>
        <w:spacing w:afterLines="120" w:after="288" w:line="276" w:lineRule="auto"/>
      </w:pPr>
      <w:r>
        <w:pict w14:anchorId="1B020E98">
          <v:rect id="_x0000_i1060" style="width:0;height:1.5pt" o:hralign="center" o:hrstd="t" o:hr="t" fillcolor="#a0a0a0" stroked="f"/>
        </w:pict>
      </w:r>
    </w:p>
    <w:p w14:paraId="41DF0D76" w14:textId="77777777" w:rsidR="00B378B3" w:rsidRPr="00B378B3" w:rsidRDefault="00B378B3" w:rsidP="00A95323">
      <w:pPr>
        <w:spacing w:afterLines="120" w:after="288" w:line="276" w:lineRule="auto"/>
        <w:rPr>
          <w:b/>
          <w:bCs/>
        </w:rPr>
      </w:pPr>
      <w:r w:rsidRPr="00B378B3">
        <w:rPr>
          <w:b/>
          <w:bCs/>
        </w:rPr>
        <w:t>22. DISCRETION</w:t>
      </w:r>
    </w:p>
    <w:p w14:paraId="3F97B802" w14:textId="77777777" w:rsidR="00722F00" w:rsidRDefault="00722F00" w:rsidP="00722F00">
      <w:pPr>
        <w:spacing w:after="0" w:line="276" w:lineRule="auto"/>
      </w:pPr>
      <w:r w:rsidRPr="00722F00">
        <w:t>The referee may exercise discretion where necessary to:</w:t>
      </w:r>
    </w:p>
    <w:p w14:paraId="75D721F0" w14:textId="77777777" w:rsidR="00722F00" w:rsidRDefault="00722F00" w:rsidP="00722F00">
      <w:pPr>
        <w:spacing w:after="0" w:line="276" w:lineRule="auto"/>
      </w:pPr>
    </w:p>
    <w:p w14:paraId="1690DE43" w14:textId="6DADCCD3" w:rsidR="00B378B3" w:rsidRPr="00B378B3" w:rsidRDefault="00B378B3" w:rsidP="00722F00">
      <w:pPr>
        <w:pStyle w:val="ListParagraph"/>
        <w:numPr>
          <w:ilvl w:val="0"/>
          <w:numId w:val="314"/>
        </w:numPr>
        <w:spacing w:after="0" w:line="276" w:lineRule="auto"/>
      </w:pPr>
      <w:r w:rsidRPr="00B378B3">
        <w:t xml:space="preserve">resolve operational issues </w:t>
      </w:r>
    </w:p>
    <w:p w14:paraId="4EAB7952" w14:textId="77777777" w:rsidR="00B378B3" w:rsidRPr="00B378B3" w:rsidRDefault="00B378B3" w:rsidP="005E4C37">
      <w:pPr>
        <w:pStyle w:val="ListParagraph"/>
        <w:numPr>
          <w:ilvl w:val="0"/>
          <w:numId w:val="299"/>
        </w:numPr>
        <w:spacing w:after="0" w:line="276" w:lineRule="auto"/>
      </w:pPr>
      <w:r w:rsidRPr="00B378B3">
        <w:t xml:space="preserve">adjust formats due to constraints </w:t>
      </w:r>
    </w:p>
    <w:p w14:paraId="7E0F617B" w14:textId="389DC793" w:rsidR="00F339CF" w:rsidRDefault="00B378B3" w:rsidP="00E114CE">
      <w:pPr>
        <w:pStyle w:val="ListParagraph"/>
        <w:numPr>
          <w:ilvl w:val="0"/>
          <w:numId w:val="299"/>
        </w:numPr>
        <w:spacing w:after="0" w:line="276" w:lineRule="auto"/>
      </w:pPr>
      <w:r w:rsidRPr="00B378B3">
        <w:t xml:space="preserve">ensure fair completion of the competition </w:t>
      </w:r>
    </w:p>
    <w:p w14:paraId="0E4FE88D" w14:textId="77777777" w:rsidR="00E114CE" w:rsidRPr="00B378B3" w:rsidRDefault="00E114CE" w:rsidP="00E114CE">
      <w:pPr>
        <w:pStyle w:val="ListParagraph"/>
        <w:spacing w:after="0" w:line="276" w:lineRule="auto"/>
      </w:pPr>
    </w:p>
    <w:p w14:paraId="51F6EF97" w14:textId="77777777" w:rsidR="00B378B3" w:rsidRPr="00B378B3" w:rsidRDefault="00B378B3" w:rsidP="00A95323">
      <w:pPr>
        <w:spacing w:afterLines="120" w:after="288" w:line="276" w:lineRule="auto"/>
      </w:pPr>
      <w:r w:rsidRPr="00B378B3">
        <w:t>All such decisions shall be:</w:t>
      </w:r>
    </w:p>
    <w:p w14:paraId="095260E1" w14:textId="77777777" w:rsidR="00B378B3" w:rsidRPr="00B378B3" w:rsidRDefault="00B378B3" w:rsidP="005E4C37">
      <w:pPr>
        <w:pStyle w:val="ListParagraph"/>
        <w:numPr>
          <w:ilvl w:val="0"/>
          <w:numId w:val="299"/>
        </w:numPr>
        <w:spacing w:after="0" w:line="276" w:lineRule="auto"/>
      </w:pPr>
      <w:r w:rsidRPr="00B378B3">
        <w:t xml:space="preserve">reasonable </w:t>
      </w:r>
    </w:p>
    <w:p w14:paraId="385B563B" w14:textId="77777777" w:rsidR="00B378B3" w:rsidRPr="00B378B3" w:rsidRDefault="00B378B3" w:rsidP="005E4C37">
      <w:pPr>
        <w:pStyle w:val="ListParagraph"/>
        <w:numPr>
          <w:ilvl w:val="0"/>
          <w:numId w:val="299"/>
        </w:numPr>
        <w:spacing w:after="0" w:line="276" w:lineRule="auto"/>
      </w:pPr>
      <w:r w:rsidRPr="00B378B3">
        <w:t xml:space="preserve">consistent </w:t>
      </w:r>
    </w:p>
    <w:p w14:paraId="2307DBA5" w14:textId="77777777" w:rsidR="00B378B3" w:rsidRDefault="00B378B3" w:rsidP="005E4C37">
      <w:pPr>
        <w:pStyle w:val="ListParagraph"/>
        <w:numPr>
          <w:ilvl w:val="0"/>
          <w:numId w:val="299"/>
        </w:numPr>
        <w:spacing w:after="0" w:line="276" w:lineRule="auto"/>
      </w:pPr>
      <w:r w:rsidRPr="00B378B3">
        <w:t xml:space="preserve">aligned with the principles of this SOP </w:t>
      </w:r>
    </w:p>
    <w:p w14:paraId="7DF4B635" w14:textId="77777777" w:rsidR="00706794" w:rsidRDefault="00706794" w:rsidP="00706794">
      <w:pPr>
        <w:spacing w:after="0" w:line="276" w:lineRule="auto"/>
      </w:pPr>
    </w:p>
    <w:p w14:paraId="70C6825B" w14:textId="0573C0F3" w:rsidR="00706794" w:rsidRDefault="00725165" w:rsidP="00706794">
      <w:pPr>
        <w:spacing w:after="0" w:line="276" w:lineRule="auto"/>
      </w:pPr>
      <w:r>
        <w:pict w14:anchorId="44EE4FAF">
          <v:rect id="_x0000_i1061" style="width:0;height:1.5pt" o:hralign="center" o:hrstd="t" o:hr="t" fillcolor="#a0a0a0" stroked="f"/>
        </w:pict>
      </w:r>
    </w:p>
    <w:p w14:paraId="37E302CC" w14:textId="68D02111" w:rsidR="00F339CF" w:rsidRPr="00F339CF" w:rsidRDefault="00F339CF" w:rsidP="002D56B6">
      <w:pPr>
        <w:pStyle w:val="Heading1"/>
      </w:pPr>
      <w:bookmarkStart w:id="2" w:name="_Toc228731486"/>
      <w:r w:rsidRPr="00F339CF">
        <w:lastRenderedPageBreak/>
        <w:t>SOP 3 — SELECTION CRITERIA</w:t>
      </w:r>
      <w:bookmarkEnd w:id="2"/>
    </w:p>
    <w:p w14:paraId="2DD4A7AF" w14:textId="77777777" w:rsidR="0088323E" w:rsidRDefault="0088323E" w:rsidP="00A95323">
      <w:pPr>
        <w:spacing w:afterLines="120" w:after="288" w:line="276" w:lineRule="auto"/>
        <w:rPr>
          <w:b/>
          <w:bCs/>
        </w:rPr>
      </w:pPr>
    </w:p>
    <w:p w14:paraId="1AEF0DD3" w14:textId="4E5F01CB" w:rsidR="00F339CF" w:rsidRPr="00F339CF" w:rsidRDefault="00F339CF" w:rsidP="00A95323">
      <w:pPr>
        <w:spacing w:afterLines="120" w:after="288" w:line="276" w:lineRule="auto"/>
        <w:rPr>
          <w:b/>
          <w:bCs/>
        </w:rPr>
      </w:pPr>
      <w:r w:rsidRPr="00F339CF">
        <w:rPr>
          <w:b/>
          <w:bCs/>
        </w:rPr>
        <w:t>1. PURPOSE</w:t>
      </w:r>
    </w:p>
    <w:p w14:paraId="5FF21697" w14:textId="77777777" w:rsidR="00F339CF" w:rsidRPr="00F339CF" w:rsidRDefault="00F339CF" w:rsidP="00A95323">
      <w:pPr>
        <w:spacing w:afterLines="120" w:after="288" w:line="276" w:lineRule="auto"/>
      </w:pPr>
      <w:r w:rsidRPr="00F339CF">
        <w:t>The purpose of this SOP is to define the process and criteria for the selection of players to represent Munster in Inter Provincial competitions and other representative events.</w:t>
      </w:r>
    </w:p>
    <w:p w14:paraId="65598EDF" w14:textId="77777777" w:rsidR="00F339CF" w:rsidRPr="00F339CF" w:rsidRDefault="00F339CF" w:rsidP="00A95323">
      <w:pPr>
        <w:spacing w:afterLines="120" w:after="288" w:line="276" w:lineRule="auto"/>
      </w:pPr>
      <w:r w:rsidRPr="00F339CF">
        <w:t>This SOP ensures that selection is conducted in a:</w:t>
      </w:r>
    </w:p>
    <w:p w14:paraId="37CAF00E" w14:textId="77777777" w:rsidR="00F339CF" w:rsidRPr="00F339CF" w:rsidRDefault="00F339CF" w:rsidP="005E4C37">
      <w:pPr>
        <w:pStyle w:val="ListParagraph"/>
        <w:numPr>
          <w:ilvl w:val="0"/>
          <w:numId w:val="299"/>
        </w:numPr>
        <w:spacing w:after="0" w:line="276" w:lineRule="auto"/>
      </w:pPr>
      <w:r w:rsidRPr="00F339CF">
        <w:t xml:space="preserve">fair </w:t>
      </w:r>
    </w:p>
    <w:p w14:paraId="7F682A44" w14:textId="77777777" w:rsidR="00F339CF" w:rsidRPr="00F339CF" w:rsidRDefault="00F339CF" w:rsidP="005E4C37">
      <w:pPr>
        <w:pStyle w:val="ListParagraph"/>
        <w:numPr>
          <w:ilvl w:val="0"/>
          <w:numId w:val="299"/>
        </w:numPr>
        <w:spacing w:after="0" w:line="276" w:lineRule="auto"/>
      </w:pPr>
      <w:r w:rsidRPr="00F339CF">
        <w:t xml:space="preserve">transparent </w:t>
      </w:r>
    </w:p>
    <w:p w14:paraId="15F75C03" w14:textId="0CA38DB4" w:rsidR="00E114CE" w:rsidRDefault="00F339CF" w:rsidP="0063592C">
      <w:pPr>
        <w:pStyle w:val="ListParagraph"/>
        <w:numPr>
          <w:ilvl w:val="0"/>
          <w:numId w:val="299"/>
        </w:numPr>
        <w:spacing w:after="0" w:line="276" w:lineRule="auto"/>
      </w:pPr>
      <w:r w:rsidRPr="00F339CF">
        <w:t xml:space="preserve">consistent </w:t>
      </w:r>
      <w:r w:rsidR="0063592C">
        <w:t xml:space="preserve"> </w:t>
      </w:r>
    </w:p>
    <w:p w14:paraId="7210A7DD" w14:textId="77777777" w:rsidR="0063592C" w:rsidRDefault="0063592C" w:rsidP="0063592C">
      <w:pPr>
        <w:pStyle w:val="ListParagraph"/>
        <w:spacing w:after="0" w:line="276" w:lineRule="auto"/>
      </w:pPr>
    </w:p>
    <w:p w14:paraId="27287B3E" w14:textId="77777777" w:rsidR="00F339CF" w:rsidRPr="00F339CF" w:rsidRDefault="00F339CF" w:rsidP="00A95323">
      <w:pPr>
        <w:spacing w:afterLines="120" w:after="288" w:line="276" w:lineRule="auto"/>
      </w:pPr>
      <w:r w:rsidRPr="00F339CF">
        <w:t>manner, in accordance with the Regulations of Table Tennis Ireland (TTI).</w:t>
      </w:r>
    </w:p>
    <w:p w14:paraId="570CC619" w14:textId="77777777" w:rsidR="00F339CF" w:rsidRPr="00F339CF" w:rsidRDefault="00725165" w:rsidP="00A95323">
      <w:pPr>
        <w:spacing w:afterLines="120" w:after="288" w:line="276" w:lineRule="auto"/>
      </w:pPr>
      <w:r>
        <w:pict w14:anchorId="672D3531">
          <v:rect id="_x0000_i1062" style="width:0;height:1.5pt" o:hralign="center" o:hrstd="t" o:hr="t" fillcolor="#a0a0a0" stroked="f"/>
        </w:pict>
      </w:r>
    </w:p>
    <w:p w14:paraId="20189F5A" w14:textId="77777777" w:rsidR="00F339CF" w:rsidRPr="00F339CF" w:rsidRDefault="00F339CF" w:rsidP="00A95323">
      <w:pPr>
        <w:spacing w:afterLines="120" w:after="288" w:line="276" w:lineRule="auto"/>
        <w:rPr>
          <w:b/>
          <w:bCs/>
        </w:rPr>
      </w:pPr>
      <w:r w:rsidRPr="00F339CF">
        <w:rPr>
          <w:b/>
          <w:bCs/>
        </w:rPr>
        <w:t>2. SCOPE</w:t>
      </w:r>
    </w:p>
    <w:p w14:paraId="6BA5F33E" w14:textId="77777777" w:rsidR="00F339CF" w:rsidRPr="00F339CF" w:rsidRDefault="00F339CF" w:rsidP="00A95323">
      <w:pPr>
        <w:spacing w:afterLines="120" w:after="288" w:line="276" w:lineRule="auto"/>
      </w:pPr>
      <w:r w:rsidRPr="00F339CF">
        <w:t>This SOP applies to:</w:t>
      </w:r>
    </w:p>
    <w:p w14:paraId="58719087" w14:textId="77777777" w:rsidR="00F339CF" w:rsidRPr="00F339CF" w:rsidRDefault="00F339CF" w:rsidP="005E4C37">
      <w:pPr>
        <w:pStyle w:val="ListParagraph"/>
        <w:numPr>
          <w:ilvl w:val="0"/>
          <w:numId w:val="299"/>
        </w:numPr>
        <w:spacing w:after="0" w:line="276" w:lineRule="auto"/>
      </w:pPr>
      <w:r w:rsidRPr="00F339CF">
        <w:t xml:space="preserve">Inter Provincial team selection </w:t>
      </w:r>
    </w:p>
    <w:p w14:paraId="17C26064" w14:textId="77777777" w:rsidR="00F339CF" w:rsidRPr="00F339CF" w:rsidRDefault="00F339CF" w:rsidP="005E4C37">
      <w:pPr>
        <w:pStyle w:val="ListParagraph"/>
        <w:numPr>
          <w:ilvl w:val="0"/>
          <w:numId w:val="299"/>
        </w:numPr>
        <w:spacing w:after="0" w:line="276" w:lineRule="auto"/>
      </w:pPr>
      <w:r w:rsidRPr="00F339CF">
        <w:t xml:space="preserve">all Munster representative teams </w:t>
      </w:r>
    </w:p>
    <w:p w14:paraId="16F88B89" w14:textId="77777777" w:rsidR="00F339CF" w:rsidRPr="00F339CF" w:rsidRDefault="00F339CF" w:rsidP="005E4C37">
      <w:pPr>
        <w:pStyle w:val="ListParagraph"/>
        <w:numPr>
          <w:ilvl w:val="0"/>
          <w:numId w:val="299"/>
        </w:numPr>
        <w:spacing w:after="0" w:line="276" w:lineRule="auto"/>
      </w:pPr>
      <w:r w:rsidRPr="00F339CF">
        <w:t xml:space="preserve">any selection decisions made under the authority of the Munster Branch </w:t>
      </w:r>
    </w:p>
    <w:p w14:paraId="580DCAE1" w14:textId="77777777" w:rsidR="00F339CF" w:rsidRPr="00F339CF" w:rsidRDefault="00725165" w:rsidP="00A95323">
      <w:pPr>
        <w:spacing w:afterLines="120" w:after="288" w:line="276" w:lineRule="auto"/>
      </w:pPr>
      <w:r>
        <w:pict w14:anchorId="4C5E7C01">
          <v:rect id="_x0000_i1063" style="width:0;height:1.5pt" o:hralign="center" o:hrstd="t" o:hr="t" fillcolor="#a0a0a0" stroked="f"/>
        </w:pict>
      </w:r>
    </w:p>
    <w:p w14:paraId="242CF7DA" w14:textId="77777777" w:rsidR="00F339CF" w:rsidRPr="00F339CF" w:rsidRDefault="00F339CF" w:rsidP="00A95323">
      <w:pPr>
        <w:spacing w:afterLines="120" w:after="288" w:line="276" w:lineRule="auto"/>
        <w:rPr>
          <w:b/>
          <w:bCs/>
        </w:rPr>
      </w:pPr>
      <w:r w:rsidRPr="00F339CF">
        <w:rPr>
          <w:b/>
          <w:bCs/>
        </w:rPr>
        <w:t>3. RESPONSIBILITY</w:t>
      </w:r>
    </w:p>
    <w:p w14:paraId="6C2D1F10" w14:textId="2910A1A3" w:rsidR="00F339CF" w:rsidRPr="00F339CF" w:rsidRDefault="00F339CF" w:rsidP="00A95323">
      <w:pPr>
        <w:spacing w:afterLines="120" w:after="288" w:line="276" w:lineRule="auto"/>
      </w:pPr>
      <w:r w:rsidRPr="00F339CF">
        <w:t xml:space="preserve">The </w:t>
      </w:r>
      <w:r w:rsidR="00404F14">
        <w:t xml:space="preserve">Executive </w:t>
      </w:r>
      <w:r w:rsidRPr="00F339CF">
        <w:t>Committee retains overall responsibility for all selection decisions</w:t>
      </w:r>
      <w:r w:rsidR="003A64B8">
        <w:t xml:space="preserve"> and will appoint a</w:t>
      </w:r>
      <w:r w:rsidR="00660FE5">
        <w:t xml:space="preserve"> Performance Sub-Committee to manage the selection process</w:t>
      </w:r>
      <w:r w:rsidRPr="00F339CF">
        <w:t>.</w:t>
      </w:r>
    </w:p>
    <w:p w14:paraId="1A0DA3D9" w14:textId="77777777" w:rsidR="00F339CF" w:rsidRPr="00F339CF" w:rsidRDefault="00F339CF" w:rsidP="00A95323">
      <w:pPr>
        <w:spacing w:afterLines="120" w:after="288" w:line="276" w:lineRule="auto"/>
      </w:pPr>
      <w:r w:rsidRPr="00F339CF">
        <w:t>The selection process shall operate as follows:</w:t>
      </w:r>
    </w:p>
    <w:p w14:paraId="18537933" w14:textId="77777777" w:rsidR="00F339CF" w:rsidRDefault="00F339CF" w:rsidP="005E4C37">
      <w:pPr>
        <w:pStyle w:val="ListParagraph"/>
        <w:numPr>
          <w:ilvl w:val="0"/>
          <w:numId w:val="299"/>
        </w:numPr>
        <w:spacing w:after="0" w:line="276" w:lineRule="auto"/>
      </w:pPr>
      <w:r w:rsidRPr="00F339CF">
        <w:t xml:space="preserve">The Performance Sub-Committee shall: </w:t>
      </w:r>
    </w:p>
    <w:p w14:paraId="5284868A" w14:textId="77777777" w:rsidR="00E114CE" w:rsidRPr="00F339CF" w:rsidRDefault="00E114CE" w:rsidP="00E114CE">
      <w:pPr>
        <w:pStyle w:val="ListParagraph"/>
        <w:spacing w:after="0" w:line="276" w:lineRule="auto"/>
      </w:pPr>
    </w:p>
    <w:p w14:paraId="555D6A4D" w14:textId="77777777" w:rsidR="00F339CF" w:rsidRPr="00F339CF" w:rsidRDefault="00F339CF" w:rsidP="00500ED7">
      <w:pPr>
        <w:numPr>
          <w:ilvl w:val="1"/>
          <w:numId w:val="227"/>
        </w:numPr>
        <w:spacing w:afterLines="120" w:after="288" w:line="240" w:lineRule="auto"/>
      </w:pPr>
      <w:r w:rsidRPr="00F339CF">
        <w:t xml:space="preserve">assess player performance </w:t>
      </w:r>
    </w:p>
    <w:p w14:paraId="7BC3DE77" w14:textId="77777777" w:rsidR="00F339CF" w:rsidRPr="00F339CF" w:rsidRDefault="00F339CF" w:rsidP="00500ED7">
      <w:pPr>
        <w:numPr>
          <w:ilvl w:val="1"/>
          <w:numId w:val="227"/>
        </w:numPr>
        <w:spacing w:afterLines="120" w:after="288" w:line="240" w:lineRule="auto"/>
      </w:pPr>
      <w:r w:rsidRPr="00F339CF">
        <w:t xml:space="preserve">apply the selection criteria set out in this SOP </w:t>
      </w:r>
    </w:p>
    <w:p w14:paraId="3825E3EA" w14:textId="55D4C79B" w:rsidR="00F339CF" w:rsidRPr="00F339CF" w:rsidRDefault="00F339CF" w:rsidP="00500ED7">
      <w:pPr>
        <w:numPr>
          <w:ilvl w:val="1"/>
          <w:numId w:val="227"/>
        </w:numPr>
        <w:spacing w:afterLines="120" w:after="288" w:line="240" w:lineRule="auto"/>
      </w:pPr>
      <w:r w:rsidRPr="00F339CF">
        <w:t xml:space="preserve">nominate players for selection </w:t>
      </w:r>
    </w:p>
    <w:p w14:paraId="728A03E6" w14:textId="77777777" w:rsidR="00F339CF" w:rsidRDefault="00F339CF" w:rsidP="005E4C37">
      <w:pPr>
        <w:pStyle w:val="ListParagraph"/>
        <w:numPr>
          <w:ilvl w:val="0"/>
          <w:numId w:val="299"/>
        </w:numPr>
        <w:spacing w:after="0" w:line="276" w:lineRule="auto"/>
      </w:pPr>
      <w:r w:rsidRPr="00F339CF">
        <w:lastRenderedPageBreak/>
        <w:t xml:space="preserve">The Executive Committee shall: </w:t>
      </w:r>
    </w:p>
    <w:p w14:paraId="22709E20" w14:textId="77777777" w:rsidR="00E114CE" w:rsidRPr="00F339CF" w:rsidRDefault="00E114CE" w:rsidP="00E114CE">
      <w:pPr>
        <w:pStyle w:val="ListParagraph"/>
        <w:spacing w:after="0" w:line="276" w:lineRule="auto"/>
      </w:pPr>
    </w:p>
    <w:p w14:paraId="33C484CB" w14:textId="77777777" w:rsidR="00F339CF" w:rsidRPr="00F339CF" w:rsidRDefault="00F339CF" w:rsidP="00A95323">
      <w:pPr>
        <w:numPr>
          <w:ilvl w:val="1"/>
          <w:numId w:val="227"/>
        </w:numPr>
        <w:spacing w:afterLines="120" w:after="288" w:line="276" w:lineRule="auto"/>
      </w:pPr>
      <w:r w:rsidRPr="00F339CF">
        <w:t xml:space="preserve">review nominations </w:t>
      </w:r>
    </w:p>
    <w:p w14:paraId="215854FF" w14:textId="74C31A4A" w:rsidR="00E114CE" w:rsidRPr="00F339CF" w:rsidRDefault="00F339CF" w:rsidP="00E114CE">
      <w:pPr>
        <w:numPr>
          <w:ilvl w:val="1"/>
          <w:numId w:val="227"/>
        </w:numPr>
        <w:spacing w:afterLines="120" w:after="288" w:line="276" w:lineRule="auto"/>
      </w:pPr>
      <w:r w:rsidRPr="00F339CF">
        <w:t xml:space="preserve">ratify final team selections </w:t>
      </w:r>
    </w:p>
    <w:p w14:paraId="72B04501" w14:textId="77777777" w:rsidR="0063592C" w:rsidRDefault="0063592C" w:rsidP="00A95323">
      <w:pPr>
        <w:spacing w:afterLines="120" w:after="288" w:line="276" w:lineRule="auto"/>
      </w:pPr>
      <w:r w:rsidRPr="0063592C">
        <w:t>Final authority for selection rests with the Executive Committee, based on the recommendations of the Performance Sub-Committee.</w:t>
      </w:r>
    </w:p>
    <w:p w14:paraId="5058BE34" w14:textId="20017348" w:rsidR="00F339CF" w:rsidRPr="00F339CF" w:rsidRDefault="00725165" w:rsidP="00A95323">
      <w:pPr>
        <w:spacing w:afterLines="120" w:after="288" w:line="276" w:lineRule="auto"/>
      </w:pPr>
      <w:r>
        <w:pict w14:anchorId="5FC81F15">
          <v:rect id="_x0000_i1064" style="width:0;height:1.5pt" o:hralign="center" o:hrstd="t" o:hr="t" fillcolor="#a0a0a0" stroked="f"/>
        </w:pict>
      </w:r>
    </w:p>
    <w:p w14:paraId="7785A568" w14:textId="77777777" w:rsidR="00F339CF" w:rsidRPr="00F339CF" w:rsidRDefault="00F339CF" w:rsidP="00A95323">
      <w:pPr>
        <w:spacing w:afterLines="120" w:after="288" w:line="276" w:lineRule="auto"/>
        <w:rPr>
          <w:b/>
          <w:bCs/>
        </w:rPr>
      </w:pPr>
      <w:r w:rsidRPr="00F339CF">
        <w:rPr>
          <w:b/>
          <w:bCs/>
        </w:rPr>
        <w:t>4. ELIGIBILITY</w:t>
      </w:r>
    </w:p>
    <w:p w14:paraId="5D2782C9" w14:textId="77777777" w:rsidR="00F339CF" w:rsidRPr="00F339CF" w:rsidRDefault="00F339CF" w:rsidP="00A95323">
      <w:pPr>
        <w:spacing w:afterLines="120" w:after="288" w:line="276" w:lineRule="auto"/>
      </w:pPr>
      <w:r w:rsidRPr="00F339CF">
        <w:t>To be eligible for selection, a player must:</w:t>
      </w:r>
    </w:p>
    <w:p w14:paraId="4FD14A89" w14:textId="77777777" w:rsidR="00F339CF" w:rsidRPr="00F339CF" w:rsidRDefault="00F339CF" w:rsidP="005E4C37">
      <w:pPr>
        <w:pStyle w:val="ListParagraph"/>
        <w:numPr>
          <w:ilvl w:val="0"/>
          <w:numId w:val="299"/>
        </w:numPr>
        <w:spacing w:after="0" w:line="276" w:lineRule="auto"/>
      </w:pPr>
      <w:r w:rsidRPr="00F339CF">
        <w:t xml:space="preserve">be affiliated to Table Tennis Ireland </w:t>
      </w:r>
    </w:p>
    <w:p w14:paraId="3F233780" w14:textId="77777777" w:rsidR="00500ED7" w:rsidRDefault="00F339CF" w:rsidP="00500ED7">
      <w:pPr>
        <w:pStyle w:val="ListParagraph"/>
        <w:numPr>
          <w:ilvl w:val="0"/>
          <w:numId w:val="299"/>
        </w:numPr>
        <w:spacing w:after="0" w:line="276" w:lineRule="auto"/>
      </w:pPr>
      <w:r w:rsidRPr="00F339CF">
        <w:t xml:space="preserve">be in good standing </w:t>
      </w:r>
    </w:p>
    <w:p w14:paraId="0D9F30EA" w14:textId="27248586" w:rsidR="00F339CF" w:rsidRPr="00F339CF" w:rsidRDefault="00F339CF" w:rsidP="00500ED7">
      <w:pPr>
        <w:pStyle w:val="ListParagraph"/>
        <w:numPr>
          <w:ilvl w:val="0"/>
          <w:numId w:val="299"/>
        </w:numPr>
        <w:spacing w:after="0" w:line="276" w:lineRule="auto"/>
      </w:pPr>
      <w:r w:rsidRPr="00F339CF">
        <w:t>satisfy Inter Provincial eligibility requirements, including</w:t>
      </w:r>
      <w:r w:rsidR="00500ED7">
        <w:t xml:space="preserve"> </w:t>
      </w:r>
      <w:r w:rsidRPr="00F339CF">
        <w:t xml:space="preserve">being born in Munster and/or having a minimum of two (2) years residency in Munster </w:t>
      </w:r>
    </w:p>
    <w:p w14:paraId="2F24311D" w14:textId="77777777" w:rsidR="00F339CF" w:rsidRPr="00F339CF" w:rsidRDefault="00F339CF" w:rsidP="005E4C37">
      <w:pPr>
        <w:pStyle w:val="ListParagraph"/>
        <w:numPr>
          <w:ilvl w:val="0"/>
          <w:numId w:val="299"/>
        </w:numPr>
        <w:spacing w:after="0" w:line="276" w:lineRule="auto"/>
      </w:pPr>
      <w:r w:rsidRPr="00F339CF">
        <w:t xml:space="preserve">not have represented another Province within the restricted period defined by TTI </w:t>
      </w:r>
    </w:p>
    <w:p w14:paraId="1A7CF08A" w14:textId="77777777" w:rsidR="00F339CF" w:rsidRDefault="00F339CF" w:rsidP="005E4C37">
      <w:pPr>
        <w:pStyle w:val="ListParagraph"/>
        <w:numPr>
          <w:ilvl w:val="0"/>
          <w:numId w:val="299"/>
        </w:numPr>
        <w:spacing w:after="0" w:line="276" w:lineRule="auto"/>
      </w:pPr>
      <w:r w:rsidRPr="00F339CF">
        <w:t xml:space="preserve">not be subject to suspension, disqualification, or anti-doping sanction </w:t>
      </w:r>
    </w:p>
    <w:p w14:paraId="28E46E12" w14:textId="77777777" w:rsidR="007016F4" w:rsidRDefault="007016F4" w:rsidP="007016F4">
      <w:pPr>
        <w:spacing w:after="0" w:line="276" w:lineRule="auto"/>
      </w:pPr>
    </w:p>
    <w:p w14:paraId="536562DF" w14:textId="54858AB0" w:rsidR="007016F4" w:rsidRDefault="007016F4" w:rsidP="007016F4">
      <w:pPr>
        <w:spacing w:after="0" w:line="276" w:lineRule="auto"/>
      </w:pPr>
      <w:r w:rsidRPr="007016F4">
        <w:t>In all cases, Table Tennis Ireland Inter Provincial Regulations shall take precedence.</w:t>
      </w:r>
    </w:p>
    <w:p w14:paraId="2022A67F" w14:textId="77777777" w:rsidR="009678F9" w:rsidRDefault="009678F9" w:rsidP="007016F4">
      <w:pPr>
        <w:spacing w:after="0" w:line="276" w:lineRule="auto"/>
      </w:pPr>
    </w:p>
    <w:p w14:paraId="59B60996" w14:textId="6E2BA317" w:rsidR="009678F9" w:rsidRPr="00F339CF" w:rsidRDefault="009678F9" w:rsidP="007016F4">
      <w:pPr>
        <w:spacing w:after="0" w:line="276" w:lineRule="auto"/>
      </w:pPr>
      <w:r w:rsidRPr="009678F9">
        <w:t>Inter Provincial eligibility shall at all times be governed by the Regulations of Table Tennis Ireland.</w:t>
      </w:r>
    </w:p>
    <w:p w14:paraId="4624B127" w14:textId="77777777" w:rsidR="00F339CF" w:rsidRPr="00F339CF" w:rsidRDefault="00725165" w:rsidP="00A95323">
      <w:pPr>
        <w:spacing w:afterLines="120" w:after="288" w:line="276" w:lineRule="auto"/>
      </w:pPr>
      <w:r>
        <w:pict w14:anchorId="1B5D57FA">
          <v:rect id="_x0000_i1065" style="width:0;height:1.5pt" o:hralign="center" o:hrstd="t" o:hr="t" fillcolor="#a0a0a0" stroked="f"/>
        </w:pict>
      </w:r>
    </w:p>
    <w:p w14:paraId="08AD08E7" w14:textId="77777777" w:rsidR="00F339CF" w:rsidRPr="00F339CF" w:rsidRDefault="00F339CF" w:rsidP="00A95323">
      <w:pPr>
        <w:spacing w:afterLines="120" w:after="288" w:line="276" w:lineRule="auto"/>
        <w:rPr>
          <w:b/>
          <w:bCs/>
        </w:rPr>
      </w:pPr>
      <w:r w:rsidRPr="00F339CF">
        <w:rPr>
          <w:b/>
          <w:bCs/>
        </w:rPr>
        <w:t>5. GENERAL SELECTION PRINCIPLES</w:t>
      </w:r>
    </w:p>
    <w:p w14:paraId="713B3053" w14:textId="77777777" w:rsidR="00F339CF" w:rsidRPr="00F339CF" w:rsidRDefault="00F339CF" w:rsidP="00A95323">
      <w:pPr>
        <w:spacing w:afterLines="120" w:after="288" w:line="276" w:lineRule="auto"/>
      </w:pPr>
      <w:r w:rsidRPr="00F339CF">
        <w:t>Selection shall be based on:</w:t>
      </w:r>
    </w:p>
    <w:p w14:paraId="06B9D904" w14:textId="77777777" w:rsidR="00F339CF" w:rsidRPr="00F339CF" w:rsidRDefault="00F339CF" w:rsidP="005E4C37">
      <w:pPr>
        <w:pStyle w:val="ListParagraph"/>
        <w:numPr>
          <w:ilvl w:val="0"/>
          <w:numId w:val="299"/>
        </w:numPr>
        <w:spacing w:after="0" w:line="276" w:lineRule="auto"/>
      </w:pPr>
      <w:r w:rsidRPr="00F339CF">
        <w:t xml:space="preserve">performance </w:t>
      </w:r>
    </w:p>
    <w:p w14:paraId="22C7217B" w14:textId="77777777" w:rsidR="00F339CF" w:rsidRPr="00F339CF" w:rsidRDefault="00F339CF" w:rsidP="005E4C37">
      <w:pPr>
        <w:pStyle w:val="ListParagraph"/>
        <w:numPr>
          <w:ilvl w:val="0"/>
          <w:numId w:val="299"/>
        </w:numPr>
        <w:spacing w:after="0" w:line="276" w:lineRule="auto"/>
      </w:pPr>
      <w:r w:rsidRPr="00F339CF">
        <w:t xml:space="preserve">rankings </w:t>
      </w:r>
    </w:p>
    <w:p w14:paraId="4C5C39E9" w14:textId="77777777" w:rsidR="00F339CF" w:rsidRPr="00F339CF" w:rsidRDefault="00F339CF" w:rsidP="005E4C37">
      <w:pPr>
        <w:pStyle w:val="ListParagraph"/>
        <w:numPr>
          <w:ilvl w:val="0"/>
          <w:numId w:val="299"/>
        </w:numPr>
        <w:spacing w:after="0" w:line="276" w:lineRule="auto"/>
      </w:pPr>
      <w:r w:rsidRPr="00F339CF">
        <w:t xml:space="preserve">participation </w:t>
      </w:r>
    </w:p>
    <w:p w14:paraId="09266B67" w14:textId="77777777" w:rsidR="00F339CF" w:rsidRPr="00F339CF" w:rsidRDefault="00F339CF" w:rsidP="005E4C37">
      <w:pPr>
        <w:pStyle w:val="ListParagraph"/>
        <w:numPr>
          <w:ilvl w:val="0"/>
          <w:numId w:val="299"/>
        </w:numPr>
        <w:spacing w:after="0" w:line="276" w:lineRule="auto"/>
      </w:pPr>
      <w:r w:rsidRPr="00F339CF">
        <w:t xml:space="preserve">consistency </w:t>
      </w:r>
    </w:p>
    <w:p w14:paraId="4203F97F" w14:textId="02F4A032" w:rsidR="00F339CF" w:rsidRDefault="00F339CF" w:rsidP="00E114CE">
      <w:pPr>
        <w:pStyle w:val="ListParagraph"/>
        <w:numPr>
          <w:ilvl w:val="0"/>
          <w:numId w:val="299"/>
        </w:numPr>
        <w:spacing w:after="0" w:line="276" w:lineRule="auto"/>
      </w:pPr>
      <w:r w:rsidRPr="00F339CF">
        <w:t xml:space="preserve">commitment </w:t>
      </w:r>
    </w:p>
    <w:p w14:paraId="3A7A6EB4" w14:textId="77777777" w:rsidR="00E114CE" w:rsidRPr="00F339CF" w:rsidRDefault="00E114CE" w:rsidP="00E114CE">
      <w:pPr>
        <w:pStyle w:val="ListParagraph"/>
        <w:spacing w:after="0" w:line="276" w:lineRule="auto"/>
      </w:pPr>
    </w:p>
    <w:p w14:paraId="0088B7CB" w14:textId="77777777" w:rsidR="00F339CF" w:rsidRPr="00F339CF" w:rsidRDefault="00F339CF" w:rsidP="00A95323">
      <w:pPr>
        <w:spacing w:afterLines="120" w:after="288" w:line="276" w:lineRule="auto"/>
      </w:pPr>
      <w:r w:rsidRPr="00F339CF">
        <w:t>No single factor shall automatically determine selection, except where explicitly defined within this SOP.</w:t>
      </w:r>
    </w:p>
    <w:p w14:paraId="17FF94E8" w14:textId="77777777" w:rsidR="00F339CF" w:rsidRPr="00F339CF" w:rsidRDefault="00725165" w:rsidP="00A95323">
      <w:pPr>
        <w:spacing w:afterLines="120" w:after="288" w:line="276" w:lineRule="auto"/>
      </w:pPr>
      <w:r>
        <w:pict w14:anchorId="6704C226">
          <v:rect id="_x0000_i1066" style="width:0;height:1.5pt" o:hralign="center" o:hrstd="t" o:hr="t" fillcolor="#a0a0a0" stroked="f"/>
        </w:pict>
      </w:r>
    </w:p>
    <w:p w14:paraId="43003790" w14:textId="77777777" w:rsidR="00F339CF" w:rsidRPr="00F339CF" w:rsidRDefault="00F339CF" w:rsidP="00A95323">
      <w:pPr>
        <w:spacing w:afterLines="120" w:after="288" w:line="276" w:lineRule="auto"/>
        <w:rPr>
          <w:b/>
          <w:bCs/>
        </w:rPr>
      </w:pPr>
      <w:r w:rsidRPr="00F339CF">
        <w:rPr>
          <w:b/>
          <w:bCs/>
        </w:rPr>
        <w:lastRenderedPageBreak/>
        <w:t>6. RANKING AND PARTICIPATION REQUIREMENTS</w:t>
      </w:r>
    </w:p>
    <w:p w14:paraId="7A6065E4" w14:textId="77777777" w:rsidR="00F339CF" w:rsidRPr="00F339CF" w:rsidRDefault="00F339CF" w:rsidP="00A95323">
      <w:pPr>
        <w:spacing w:afterLines="120" w:after="288" w:line="276" w:lineRule="auto"/>
      </w:pPr>
      <w:r w:rsidRPr="00F339CF">
        <w:t>Selection shall be based on:</w:t>
      </w:r>
    </w:p>
    <w:p w14:paraId="5F31C46D" w14:textId="77777777" w:rsidR="00F339CF" w:rsidRPr="00F339CF" w:rsidRDefault="00F339CF" w:rsidP="005E4C37">
      <w:pPr>
        <w:pStyle w:val="ListParagraph"/>
        <w:numPr>
          <w:ilvl w:val="0"/>
          <w:numId w:val="299"/>
        </w:numPr>
        <w:spacing w:after="0" w:line="276" w:lineRule="auto"/>
      </w:pPr>
      <w:r w:rsidRPr="00F339CF">
        <w:t xml:space="preserve">Table Tennis Ireland rankings </w:t>
      </w:r>
    </w:p>
    <w:p w14:paraId="01A0533A" w14:textId="5338309D" w:rsidR="00F339CF" w:rsidRDefault="00F339CF" w:rsidP="00E114CE">
      <w:pPr>
        <w:pStyle w:val="ListParagraph"/>
        <w:numPr>
          <w:ilvl w:val="0"/>
          <w:numId w:val="299"/>
        </w:numPr>
        <w:spacing w:after="0" w:line="276" w:lineRule="auto"/>
      </w:pPr>
      <w:r w:rsidRPr="00F339CF">
        <w:t xml:space="preserve">Munster rankings </w:t>
      </w:r>
    </w:p>
    <w:p w14:paraId="03496F7C" w14:textId="77777777" w:rsidR="00E114CE" w:rsidRPr="00F339CF" w:rsidRDefault="00E114CE" w:rsidP="00E114CE">
      <w:pPr>
        <w:pStyle w:val="ListParagraph"/>
        <w:spacing w:after="0" w:line="276" w:lineRule="auto"/>
      </w:pPr>
    </w:p>
    <w:p w14:paraId="04BFEB9A" w14:textId="77777777" w:rsidR="00F339CF" w:rsidRPr="00F339CF" w:rsidRDefault="00F339CF" w:rsidP="00A95323">
      <w:pPr>
        <w:spacing w:afterLines="120" w:after="288" w:line="276" w:lineRule="auto"/>
      </w:pPr>
      <w:r w:rsidRPr="00F339CF">
        <w:t>The following minimum participation requirements shall apply:</w:t>
      </w:r>
    </w:p>
    <w:p w14:paraId="51BE17E2" w14:textId="77777777" w:rsidR="00F339CF" w:rsidRPr="00F339CF" w:rsidRDefault="00F339CF" w:rsidP="005E4C37">
      <w:pPr>
        <w:pStyle w:val="ListParagraph"/>
        <w:numPr>
          <w:ilvl w:val="0"/>
          <w:numId w:val="299"/>
        </w:numPr>
        <w:spacing w:after="0" w:line="276" w:lineRule="auto"/>
      </w:pPr>
      <w:r w:rsidRPr="002022B7">
        <w:t xml:space="preserve">Junior </w:t>
      </w:r>
      <w:r w:rsidRPr="005E4C37">
        <w:t>categories</w:t>
      </w:r>
      <w:r w:rsidRPr="00F339CF">
        <w:t xml:space="preserve">: minimum of three (3) Munster ranking events </w:t>
      </w:r>
    </w:p>
    <w:p w14:paraId="7731EB50" w14:textId="2D2821DB" w:rsidR="005A1646" w:rsidRDefault="00F339CF" w:rsidP="00E114CE">
      <w:pPr>
        <w:pStyle w:val="ListParagraph"/>
        <w:numPr>
          <w:ilvl w:val="0"/>
          <w:numId w:val="299"/>
        </w:numPr>
        <w:spacing w:after="0" w:line="276" w:lineRule="auto"/>
      </w:pPr>
      <w:r w:rsidRPr="002022B7">
        <w:t>Senior</w:t>
      </w:r>
      <w:r w:rsidRPr="00F339CF">
        <w:rPr>
          <w:b/>
          <w:bCs/>
        </w:rPr>
        <w:t xml:space="preserve"> </w:t>
      </w:r>
      <w:r w:rsidRPr="005E4C37">
        <w:t>categories</w:t>
      </w:r>
      <w:r w:rsidRPr="00F339CF">
        <w:t xml:space="preserve">: minimum of two (2) Munster ranking events </w:t>
      </w:r>
    </w:p>
    <w:p w14:paraId="797738C2" w14:textId="1DD242F4" w:rsidR="00990D58" w:rsidRDefault="00990D58" w:rsidP="00E114CE">
      <w:pPr>
        <w:pStyle w:val="ListParagraph"/>
        <w:numPr>
          <w:ilvl w:val="0"/>
          <w:numId w:val="299"/>
        </w:numPr>
        <w:spacing w:after="0" w:line="276" w:lineRule="auto"/>
      </w:pPr>
      <w:r>
        <w:t xml:space="preserve">Attendance at </w:t>
      </w:r>
      <w:r w:rsidR="00E96804">
        <w:t>Munster development camps (Juniors)</w:t>
      </w:r>
    </w:p>
    <w:p w14:paraId="7489F305" w14:textId="77777777" w:rsidR="00E114CE" w:rsidRDefault="00E114CE" w:rsidP="00E114CE">
      <w:pPr>
        <w:pStyle w:val="ListParagraph"/>
        <w:spacing w:after="0" w:line="276" w:lineRule="auto"/>
      </w:pPr>
    </w:p>
    <w:p w14:paraId="1BB634E2" w14:textId="155BA0BB" w:rsidR="00F339CF" w:rsidRPr="00F339CF" w:rsidRDefault="008146C4" w:rsidP="00A95323">
      <w:pPr>
        <w:spacing w:afterLines="120" w:after="288" w:line="276" w:lineRule="auto"/>
      </w:pPr>
      <w:r>
        <w:t>W</w:t>
      </w:r>
      <w:r w:rsidR="00F339CF" w:rsidRPr="00F339CF">
        <w:t>here rankings are tied:</w:t>
      </w:r>
    </w:p>
    <w:p w14:paraId="38179460" w14:textId="77777777" w:rsidR="00F339CF" w:rsidRDefault="00F339CF" w:rsidP="005E4C37">
      <w:pPr>
        <w:pStyle w:val="ListParagraph"/>
        <w:numPr>
          <w:ilvl w:val="0"/>
          <w:numId w:val="299"/>
        </w:numPr>
        <w:spacing w:after="0" w:line="276" w:lineRule="auto"/>
      </w:pPr>
      <w:r w:rsidRPr="00F339CF">
        <w:t xml:space="preserve">the player with the higher discard score shall be ranked higher </w:t>
      </w:r>
    </w:p>
    <w:p w14:paraId="1244B52D" w14:textId="77777777" w:rsidR="00511936" w:rsidRDefault="00511936" w:rsidP="00511936">
      <w:pPr>
        <w:pStyle w:val="ListParagraph"/>
        <w:spacing w:after="0" w:line="276" w:lineRule="auto"/>
      </w:pPr>
    </w:p>
    <w:p w14:paraId="5688585F" w14:textId="3FD9E119" w:rsidR="00000797" w:rsidRPr="00F339CF" w:rsidRDefault="00000797" w:rsidP="00A95323">
      <w:pPr>
        <w:spacing w:afterLines="120" w:after="288" w:line="276" w:lineRule="auto"/>
      </w:pPr>
      <w:r w:rsidRPr="00000797">
        <w:t>Where exceptional circumstances affect participation or rankings, the Committee may adjust these requirements.</w:t>
      </w:r>
    </w:p>
    <w:p w14:paraId="5A931931" w14:textId="6B3CF4BC" w:rsidR="00000797" w:rsidRPr="00E114CE" w:rsidRDefault="00725165" w:rsidP="00A95323">
      <w:pPr>
        <w:spacing w:afterLines="120" w:after="288" w:line="276" w:lineRule="auto"/>
      </w:pPr>
      <w:r>
        <w:pict w14:anchorId="3C990BB7">
          <v:rect id="_x0000_i1067" style="width:0;height:1.5pt" o:hralign="center" o:hrstd="t" o:hr="t" fillcolor="#a0a0a0" stroked="f"/>
        </w:pict>
      </w:r>
    </w:p>
    <w:p w14:paraId="5A862323" w14:textId="29D48F88" w:rsidR="00F339CF" w:rsidRPr="00F339CF" w:rsidRDefault="00F339CF" w:rsidP="00A95323">
      <w:pPr>
        <w:spacing w:afterLines="120" w:after="288" w:line="276" w:lineRule="auto"/>
        <w:rPr>
          <w:b/>
          <w:bCs/>
        </w:rPr>
      </w:pPr>
      <w:r w:rsidRPr="00F339CF">
        <w:rPr>
          <w:b/>
          <w:bCs/>
        </w:rPr>
        <w:t>7. SELECTION PROCESS</w:t>
      </w:r>
    </w:p>
    <w:p w14:paraId="66FEEAD3" w14:textId="77777777" w:rsidR="00F339CF" w:rsidRPr="00F339CF" w:rsidRDefault="00F339CF" w:rsidP="00A95323">
      <w:pPr>
        <w:spacing w:afterLines="120" w:after="288" w:line="276" w:lineRule="auto"/>
      </w:pPr>
      <w:r w:rsidRPr="00F339CF">
        <w:t>Selection shall be carried out in the following structured sequence:</w:t>
      </w:r>
    </w:p>
    <w:p w14:paraId="5C839D2F" w14:textId="77777777" w:rsidR="00F339CF" w:rsidRDefault="00F339CF" w:rsidP="005E4C37">
      <w:pPr>
        <w:pStyle w:val="ListParagraph"/>
        <w:numPr>
          <w:ilvl w:val="0"/>
          <w:numId w:val="299"/>
        </w:numPr>
        <w:spacing w:after="0" w:line="276" w:lineRule="auto"/>
      </w:pPr>
      <w:r w:rsidRPr="00F339CF">
        <w:t xml:space="preserve">Junior teams shall be selected in order: </w:t>
      </w:r>
    </w:p>
    <w:p w14:paraId="0FD8D77E" w14:textId="77777777" w:rsidR="00500ED7" w:rsidRPr="00F339CF" w:rsidRDefault="00500ED7" w:rsidP="00500ED7">
      <w:pPr>
        <w:pStyle w:val="ListParagraph"/>
        <w:spacing w:after="0" w:line="276" w:lineRule="auto"/>
      </w:pPr>
    </w:p>
    <w:p w14:paraId="6C3479A6" w14:textId="77777777" w:rsidR="00500ED7" w:rsidRDefault="00F339CF" w:rsidP="00500ED7">
      <w:pPr>
        <w:numPr>
          <w:ilvl w:val="1"/>
          <w:numId w:val="233"/>
        </w:numPr>
        <w:spacing w:afterLines="120" w:after="288" w:line="240" w:lineRule="auto"/>
      </w:pPr>
      <w:r w:rsidRPr="00F339CF">
        <w:t xml:space="preserve">Under 13 </w:t>
      </w:r>
    </w:p>
    <w:p w14:paraId="55DA432E" w14:textId="379863AB" w:rsidR="00F339CF" w:rsidRPr="00F339CF" w:rsidRDefault="00F339CF" w:rsidP="00500ED7">
      <w:pPr>
        <w:numPr>
          <w:ilvl w:val="1"/>
          <w:numId w:val="233"/>
        </w:numPr>
        <w:spacing w:afterLines="120" w:after="288" w:line="240" w:lineRule="auto"/>
      </w:pPr>
      <w:r w:rsidRPr="00F339CF">
        <w:t xml:space="preserve">Under 15 </w:t>
      </w:r>
    </w:p>
    <w:p w14:paraId="32DAFB4D" w14:textId="77777777" w:rsidR="00500ED7" w:rsidRDefault="00F339CF" w:rsidP="00500ED7">
      <w:pPr>
        <w:numPr>
          <w:ilvl w:val="1"/>
          <w:numId w:val="233"/>
        </w:numPr>
        <w:spacing w:afterLines="120" w:after="288" w:line="240" w:lineRule="auto"/>
      </w:pPr>
      <w:r w:rsidRPr="00F339CF">
        <w:t xml:space="preserve">Junior </w:t>
      </w:r>
    </w:p>
    <w:p w14:paraId="2652A99E" w14:textId="61BB0798" w:rsidR="00F339CF" w:rsidRDefault="00F339CF" w:rsidP="00500ED7">
      <w:pPr>
        <w:spacing w:after="0" w:line="276" w:lineRule="auto"/>
      </w:pPr>
      <w:r w:rsidRPr="00F339CF">
        <w:t>Once selected</w:t>
      </w:r>
      <w:r w:rsidR="00C025AC">
        <w:t>,</w:t>
      </w:r>
      <w:r w:rsidR="00500ED7">
        <w:t xml:space="preserve"> </w:t>
      </w:r>
      <w:r w:rsidRPr="00F339CF">
        <w:t>players shall not be considered for selection in higher age categories</w:t>
      </w:r>
      <w:r w:rsidR="00500ED7">
        <w:t>.</w:t>
      </w:r>
    </w:p>
    <w:p w14:paraId="44F6BF6C" w14:textId="77777777" w:rsidR="00500ED7" w:rsidRDefault="00500ED7" w:rsidP="00500ED7">
      <w:pPr>
        <w:pStyle w:val="ListParagraph"/>
        <w:spacing w:after="0" w:line="276" w:lineRule="auto"/>
      </w:pPr>
    </w:p>
    <w:p w14:paraId="2E2DE611" w14:textId="68231E6A" w:rsidR="00F339CF" w:rsidRPr="00F339CF" w:rsidRDefault="00F339CF" w:rsidP="00A95323">
      <w:pPr>
        <w:spacing w:afterLines="120" w:after="288" w:line="276" w:lineRule="auto"/>
      </w:pPr>
      <w:r w:rsidRPr="00F339CF">
        <w:t>The Performance Sub-Committee shall:</w:t>
      </w:r>
    </w:p>
    <w:p w14:paraId="31DFDB24" w14:textId="77777777" w:rsidR="00F339CF" w:rsidRPr="00F339CF" w:rsidRDefault="00F339CF" w:rsidP="005E4C37">
      <w:pPr>
        <w:pStyle w:val="ListParagraph"/>
        <w:numPr>
          <w:ilvl w:val="0"/>
          <w:numId w:val="299"/>
        </w:numPr>
        <w:spacing w:after="0" w:line="276" w:lineRule="auto"/>
      </w:pPr>
      <w:r w:rsidRPr="00F339CF">
        <w:t xml:space="preserve">review all eligible players </w:t>
      </w:r>
    </w:p>
    <w:p w14:paraId="73E6BA0F" w14:textId="77777777" w:rsidR="00F339CF" w:rsidRPr="00F339CF" w:rsidRDefault="00F339CF" w:rsidP="005E4C37">
      <w:pPr>
        <w:pStyle w:val="ListParagraph"/>
        <w:numPr>
          <w:ilvl w:val="0"/>
          <w:numId w:val="299"/>
        </w:numPr>
        <w:spacing w:after="0" w:line="276" w:lineRule="auto"/>
      </w:pPr>
      <w:r w:rsidRPr="00F339CF">
        <w:t xml:space="preserve">apply the criteria set out in this SOP </w:t>
      </w:r>
    </w:p>
    <w:p w14:paraId="757CC450" w14:textId="77777777" w:rsidR="00F339CF" w:rsidRPr="00F339CF" w:rsidRDefault="00F339CF" w:rsidP="005E4C37">
      <w:pPr>
        <w:pStyle w:val="ListParagraph"/>
        <w:numPr>
          <w:ilvl w:val="0"/>
          <w:numId w:val="299"/>
        </w:numPr>
        <w:spacing w:after="0" w:line="276" w:lineRule="auto"/>
      </w:pPr>
      <w:r w:rsidRPr="00F339CF">
        <w:t xml:space="preserve">submit nominations to the Executive Committee </w:t>
      </w:r>
    </w:p>
    <w:p w14:paraId="4E841C6F" w14:textId="77777777" w:rsidR="00F339CF" w:rsidRPr="00F339CF" w:rsidRDefault="00725165" w:rsidP="00A95323">
      <w:pPr>
        <w:spacing w:afterLines="120" w:after="288" w:line="276" w:lineRule="auto"/>
      </w:pPr>
      <w:r>
        <w:pict w14:anchorId="56633223">
          <v:rect id="_x0000_i1068" style="width:0;height:1.5pt" o:hralign="center" o:hrstd="t" o:hr="t" fillcolor="#a0a0a0" stroked="f"/>
        </w:pict>
      </w:r>
    </w:p>
    <w:p w14:paraId="6DAA3419" w14:textId="77777777" w:rsidR="00BB0060" w:rsidRDefault="00BB0060" w:rsidP="00A95323">
      <w:pPr>
        <w:spacing w:afterLines="120" w:after="288" w:line="276" w:lineRule="auto"/>
        <w:rPr>
          <w:b/>
          <w:bCs/>
        </w:rPr>
      </w:pPr>
    </w:p>
    <w:p w14:paraId="3D43B367" w14:textId="701195BC" w:rsidR="00F339CF" w:rsidRPr="00F339CF" w:rsidRDefault="00F339CF" w:rsidP="00A95323">
      <w:pPr>
        <w:spacing w:afterLines="120" w:after="288" w:line="276" w:lineRule="auto"/>
        <w:rPr>
          <w:b/>
          <w:bCs/>
        </w:rPr>
      </w:pPr>
      <w:r w:rsidRPr="00F339CF">
        <w:rPr>
          <w:b/>
          <w:bCs/>
        </w:rPr>
        <w:t>8. JUNIOR CATEGORY SELECTION</w:t>
      </w:r>
    </w:p>
    <w:p w14:paraId="69465187" w14:textId="77777777" w:rsidR="00F339CF" w:rsidRPr="00F339CF" w:rsidRDefault="00F339CF" w:rsidP="00A95323">
      <w:pPr>
        <w:spacing w:afterLines="120" w:after="288" w:line="276" w:lineRule="auto"/>
      </w:pPr>
      <w:r w:rsidRPr="00F339CF">
        <w:t>The selection of Junior teams shall be based on the following criteria:</w:t>
      </w:r>
    </w:p>
    <w:p w14:paraId="49B2A373" w14:textId="77777777" w:rsidR="00F339CF" w:rsidRPr="00F339CF" w:rsidRDefault="00F339CF" w:rsidP="005E4C37">
      <w:pPr>
        <w:pStyle w:val="ListParagraph"/>
        <w:numPr>
          <w:ilvl w:val="0"/>
          <w:numId w:val="299"/>
        </w:numPr>
        <w:spacing w:after="0" w:line="276" w:lineRule="auto"/>
      </w:pPr>
      <w:r w:rsidRPr="00F339CF">
        <w:t xml:space="preserve">Up to two players may be selected from the </w:t>
      </w:r>
      <w:r w:rsidRPr="002022B7">
        <w:t>top 10 of the Irish ranking list</w:t>
      </w:r>
      <w:r w:rsidRPr="00F339CF">
        <w:t xml:space="preserve"> </w:t>
      </w:r>
    </w:p>
    <w:p w14:paraId="653552D5" w14:textId="77777777" w:rsidR="00F339CF" w:rsidRPr="00F339CF" w:rsidRDefault="00F339CF" w:rsidP="005E4C37">
      <w:pPr>
        <w:pStyle w:val="ListParagraph"/>
        <w:numPr>
          <w:ilvl w:val="0"/>
          <w:numId w:val="299"/>
        </w:numPr>
        <w:spacing w:after="0" w:line="276" w:lineRule="auto"/>
      </w:pPr>
      <w:r w:rsidRPr="00F339CF">
        <w:t xml:space="preserve">These players shall be selected first, in order of ranking </w:t>
      </w:r>
    </w:p>
    <w:p w14:paraId="26F4AFDB" w14:textId="61CAC0CE" w:rsidR="00F339CF" w:rsidRDefault="00F339CF" w:rsidP="00500ED7">
      <w:pPr>
        <w:pStyle w:val="ListParagraph"/>
        <w:numPr>
          <w:ilvl w:val="0"/>
          <w:numId w:val="299"/>
        </w:numPr>
        <w:spacing w:after="0" w:line="276" w:lineRule="auto"/>
      </w:pPr>
      <w:r w:rsidRPr="00F339CF">
        <w:t>Remaining positions shall be filled by</w:t>
      </w:r>
      <w:r w:rsidR="00500ED7">
        <w:t xml:space="preserve"> </w:t>
      </w:r>
      <w:r w:rsidRPr="00F339CF">
        <w:t xml:space="preserve">the highest-ranked players in the Munster rankings not already selected </w:t>
      </w:r>
    </w:p>
    <w:p w14:paraId="703D9DC4" w14:textId="77777777" w:rsidR="00500ED7" w:rsidRDefault="00500ED7" w:rsidP="00500ED7">
      <w:pPr>
        <w:pStyle w:val="ListParagraph"/>
        <w:spacing w:after="0" w:line="276" w:lineRule="auto"/>
      </w:pPr>
    </w:p>
    <w:p w14:paraId="434A74F4" w14:textId="63500287" w:rsidR="00500ED7" w:rsidRDefault="00F339CF" w:rsidP="00500ED7">
      <w:pPr>
        <w:spacing w:after="0" w:line="276" w:lineRule="auto"/>
      </w:pPr>
      <w:r w:rsidRPr="00F339CF">
        <w:t>Where no players are ranked within the top 10 nationally</w:t>
      </w:r>
      <w:r w:rsidR="009A6433">
        <w:t>,</w:t>
      </w:r>
      <w:r w:rsidR="00500ED7">
        <w:t xml:space="preserve"> </w:t>
      </w:r>
      <w:r w:rsidRPr="00F339CF">
        <w:t>selection shall be based entirely on Munster rankings</w:t>
      </w:r>
      <w:r w:rsidR="00500ED7">
        <w:t>.</w:t>
      </w:r>
    </w:p>
    <w:p w14:paraId="39AB3916" w14:textId="77777777" w:rsidR="00500ED7" w:rsidRDefault="00500ED7" w:rsidP="00500ED7">
      <w:pPr>
        <w:spacing w:after="0" w:line="276" w:lineRule="auto"/>
      </w:pPr>
    </w:p>
    <w:p w14:paraId="47A505BA" w14:textId="50E2385B" w:rsidR="00500ED7" w:rsidRDefault="00F339CF" w:rsidP="00500ED7">
      <w:pPr>
        <w:spacing w:after="0" w:line="276" w:lineRule="auto"/>
      </w:pPr>
      <w:r w:rsidRPr="00F339CF">
        <w:t>Provincial rankings must be based on</w:t>
      </w:r>
      <w:r w:rsidR="00500ED7">
        <w:t xml:space="preserve"> </w:t>
      </w:r>
      <w:r w:rsidRPr="00F339CF">
        <w:t>participation in the minimum number of required events</w:t>
      </w:r>
      <w:r w:rsidR="00500ED7">
        <w:t>.</w:t>
      </w:r>
    </w:p>
    <w:p w14:paraId="2EA5334E" w14:textId="77777777" w:rsidR="00500ED7" w:rsidRPr="00F339CF" w:rsidRDefault="00500ED7" w:rsidP="00500ED7">
      <w:pPr>
        <w:spacing w:after="0" w:line="276" w:lineRule="auto"/>
      </w:pPr>
    </w:p>
    <w:p w14:paraId="3841C516" w14:textId="2053D018" w:rsidR="00F339CF" w:rsidRPr="00F339CF" w:rsidRDefault="00632EDD" w:rsidP="00500ED7">
      <w:pPr>
        <w:spacing w:afterLines="120" w:after="288" w:line="276" w:lineRule="auto"/>
      </w:pPr>
      <w:r>
        <w:t>P</w:t>
      </w:r>
      <w:r w:rsidRPr="00632EDD">
        <w:t>layers may be considered across age categories prior to final selection in order to ensure viable team selection</w:t>
      </w:r>
      <w:r>
        <w:t>.</w:t>
      </w:r>
    </w:p>
    <w:p w14:paraId="4E32B927" w14:textId="77777777" w:rsidR="00F339CF" w:rsidRPr="00F339CF" w:rsidRDefault="00725165" w:rsidP="00A95323">
      <w:pPr>
        <w:spacing w:afterLines="120" w:after="288" w:line="276" w:lineRule="auto"/>
      </w:pPr>
      <w:r>
        <w:pict w14:anchorId="36874D92">
          <v:rect id="_x0000_i1069" style="width:0;height:1.5pt" o:hralign="center" o:hrstd="t" o:hr="t" fillcolor="#a0a0a0" stroked="f"/>
        </w:pict>
      </w:r>
    </w:p>
    <w:p w14:paraId="0AF5F70C" w14:textId="77777777" w:rsidR="00F339CF" w:rsidRPr="00F339CF" w:rsidRDefault="00F339CF" w:rsidP="00A95323">
      <w:pPr>
        <w:spacing w:afterLines="120" w:after="288" w:line="276" w:lineRule="auto"/>
        <w:rPr>
          <w:b/>
          <w:bCs/>
        </w:rPr>
      </w:pPr>
      <w:r w:rsidRPr="00F339CF">
        <w:rPr>
          <w:b/>
          <w:bCs/>
        </w:rPr>
        <w:t>9. SENIOR CATEGORY SELECTION</w:t>
      </w:r>
    </w:p>
    <w:p w14:paraId="432917AB" w14:textId="77777777" w:rsidR="00632EDD" w:rsidRPr="00632EDD" w:rsidRDefault="00632EDD" w:rsidP="00632EDD">
      <w:pPr>
        <w:spacing w:afterLines="120" w:after="288" w:line="276" w:lineRule="auto"/>
      </w:pPr>
      <w:r w:rsidRPr="00632EDD">
        <w:t>Selection shall be based on:</w:t>
      </w:r>
    </w:p>
    <w:p w14:paraId="1A7DC24E" w14:textId="77777777" w:rsidR="00632EDD" w:rsidRPr="00632EDD" w:rsidRDefault="00632EDD" w:rsidP="00632EDD">
      <w:pPr>
        <w:spacing w:afterLines="120" w:after="288" w:line="276" w:lineRule="auto"/>
      </w:pPr>
      <w:r w:rsidRPr="00632EDD">
        <w:t>• Top two male players from the top 20 in the Irish rankings</w:t>
      </w:r>
      <w:r w:rsidRPr="00632EDD">
        <w:br/>
        <w:t>• Top female player from the top 10 in the Irish rankings</w:t>
      </w:r>
      <w:r w:rsidRPr="00632EDD">
        <w:br/>
        <w:t>• where no players meet these criteria, selection shall be based on Munster rankings</w:t>
      </w:r>
    </w:p>
    <w:p w14:paraId="6593F33D" w14:textId="77777777" w:rsidR="00632EDD" w:rsidRPr="00632EDD" w:rsidRDefault="00632EDD" w:rsidP="00632EDD">
      <w:pPr>
        <w:spacing w:afterLines="120" w:after="288" w:line="276" w:lineRule="auto"/>
      </w:pPr>
      <w:r w:rsidRPr="00632EDD">
        <w:t>Remaining places shall be filled by:</w:t>
      </w:r>
    </w:p>
    <w:p w14:paraId="77E7613E" w14:textId="77777777" w:rsidR="00632EDD" w:rsidRPr="00632EDD" w:rsidRDefault="00632EDD" w:rsidP="00632EDD">
      <w:pPr>
        <w:spacing w:afterLines="120" w:after="288" w:line="276" w:lineRule="auto"/>
      </w:pPr>
      <w:r w:rsidRPr="00632EDD">
        <w:t>• the next highest-ranked players from the Munster rankings</w:t>
      </w:r>
    </w:p>
    <w:p w14:paraId="34804C1D" w14:textId="77777777" w:rsidR="00F339CF" w:rsidRPr="00F339CF" w:rsidRDefault="00725165" w:rsidP="00A95323">
      <w:pPr>
        <w:spacing w:afterLines="120" w:after="288" w:line="276" w:lineRule="auto"/>
      </w:pPr>
      <w:r>
        <w:pict w14:anchorId="7FB7A03E">
          <v:rect id="_x0000_i1070" style="width:0;height:1.5pt" o:hralign="center" o:hrstd="t" o:hr="t" fillcolor="#a0a0a0" stroked="f"/>
        </w:pict>
      </w:r>
    </w:p>
    <w:p w14:paraId="38F4D56B" w14:textId="77777777" w:rsidR="00F339CF" w:rsidRPr="00F339CF" w:rsidRDefault="00F339CF" w:rsidP="00A95323">
      <w:pPr>
        <w:spacing w:afterLines="120" w:after="288" w:line="276" w:lineRule="auto"/>
        <w:rPr>
          <w:b/>
          <w:bCs/>
        </w:rPr>
      </w:pPr>
      <w:r w:rsidRPr="00F339CF">
        <w:rPr>
          <w:b/>
          <w:bCs/>
        </w:rPr>
        <w:t>10. UNDER 21 CATEGORY SELECTION</w:t>
      </w:r>
    </w:p>
    <w:p w14:paraId="23AC3E64" w14:textId="77777777" w:rsidR="00F339CF" w:rsidRPr="00F339CF" w:rsidRDefault="00F339CF" w:rsidP="00A95323">
      <w:pPr>
        <w:spacing w:afterLines="120" w:after="288" w:line="276" w:lineRule="auto"/>
      </w:pPr>
      <w:r w:rsidRPr="00F339CF">
        <w:t>The Under 21 team shall be selected:</w:t>
      </w:r>
    </w:p>
    <w:p w14:paraId="21E257F9" w14:textId="77777777" w:rsidR="00F339CF" w:rsidRPr="00F339CF" w:rsidRDefault="00F339CF" w:rsidP="005E4C37">
      <w:pPr>
        <w:pStyle w:val="ListParagraph"/>
        <w:numPr>
          <w:ilvl w:val="0"/>
          <w:numId w:val="299"/>
        </w:numPr>
        <w:spacing w:after="0" w:line="276" w:lineRule="auto"/>
      </w:pPr>
      <w:r w:rsidRPr="00F339CF">
        <w:t xml:space="preserve">only where deemed feasible by the Performance Sub-Committee </w:t>
      </w:r>
    </w:p>
    <w:p w14:paraId="321A855C" w14:textId="77777777" w:rsidR="00E114CE" w:rsidRDefault="00F339CF" w:rsidP="00E114CE">
      <w:pPr>
        <w:pStyle w:val="ListParagraph"/>
        <w:numPr>
          <w:ilvl w:val="0"/>
          <w:numId w:val="299"/>
        </w:numPr>
        <w:spacing w:after="0" w:line="276" w:lineRule="auto"/>
      </w:pPr>
      <w:r w:rsidRPr="00F339CF">
        <w:t xml:space="preserve">and ratified by the Executive Committee </w:t>
      </w:r>
    </w:p>
    <w:p w14:paraId="7616AF74" w14:textId="77777777" w:rsidR="00E114CE" w:rsidRDefault="00E114CE" w:rsidP="00E114CE">
      <w:pPr>
        <w:spacing w:after="0" w:line="276" w:lineRule="auto"/>
      </w:pPr>
    </w:p>
    <w:p w14:paraId="06FE6DA7" w14:textId="773E995F" w:rsidR="00E114CE" w:rsidRDefault="00F339CF" w:rsidP="00E114CE">
      <w:pPr>
        <w:spacing w:after="0" w:line="276" w:lineRule="auto"/>
      </w:pPr>
      <w:r w:rsidRPr="00F339CF">
        <w:lastRenderedPageBreak/>
        <w:t>Selection shall be based on:</w:t>
      </w:r>
    </w:p>
    <w:p w14:paraId="21636142" w14:textId="77777777" w:rsidR="00E114CE" w:rsidRPr="00F339CF" w:rsidRDefault="00E114CE" w:rsidP="00E114CE">
      <w:pPr>
        <w:spacing w:after="0" w:line="276" w:lineRule="auto"/>
      </w:pPr>
    </w:p>
    <w:p w14:paraId="27C7F01A" w14:textId="2A1D2159" w:rsidR="00F339CF" w:rsidRPr="00F339CF" w:rsidRDefault="00F339CF" w:rsidP="004F1968">
      <w:pPr>
        <w:pStyle w:val="ListParagraph"/>
        <w:numPr>
          <w:ilvl w:val="0"/>
          <w:numId w:val="299"/>
        </w:numPr>
        <w:spacing w:afterLines="120" w:after="288" w:line="276" w:lineRule="auto"/>
      </w:pPr>
      <w:r w:rsidRPr="00F339CF">
        <w:t xml:space="preserve">Munster rankings </w:t>
      </w:r>
    </w:p>
    <w:p w14:paraId="0CE7BE25" w14:textId="77777777" w:rsidR="00F339CF" w:rsidRPr="00F339CF" w:rsidRDefault="00F339CF" w:rsidP="00A95323">
      <w:pPr>
        <w:spacing w:afterLines="120" w:after="288" w:line="276" w:lineRule="auto"/>
      </w:pPr>
      <w:r w:rsidRPr="00F339CF">
        <w:t>Players selected for Junior teams:</w:t>
      </w:r>
    </w:p>
    <w:p w14:paraId="31763A0E" w14:textId="77777777" w:rsidR="00F339CF" w:rsidRPr="00F339CF" w:rsidRDefault="00F339CF" w:rsidP="005E4C37">
      <w:pPr>
        <w:pStyle w:val="ListParagraph"/>
        <w:numPr>
          <w:ilvl w:val="0"/>
          <w:numId w:val="299"/>
        </w:numPr>
        <w:spacing w:after="0" w:line="276" w:lineRule="auto"/>
      </w:pPr>
      <w:r w:rsidRPr="00F339CF">
        <w:t xml:space="preserve">shall not be eligible for Under 21 selection </w:t>
      </w:r>
    </w:p>
    <w:p w14:paraId="1F9DEFCC" w14:textId="77777777" w:rsidR="00F339CF" w:rsidRPr="00F339CF" w:rsidRDefault="00725165" w:rsidP="00A95323">
      <w:pPr>
        <w:spacing w:afterLines="120" w:after="288" w:line="276" w:lineRule="auto"/>
      </w:pPr>
      <w:r>
        <w:pict w14:anchorId="428B724B">
          <v:rect id="_x0000_i1071" style="width:0;height:1.5pt" o:hralign="center" o:hrstd="t" o:hr="t" fillcolor="#a0a0a0" stroked="f"/>
        </w:pict>
      </w:r>
    </w:p>
    <w:p w14:paraId="09052E3E" w14:textId="77777777" w:rsidR="00F339CF" w:rsidRPr="00F339CF" w:rsidRDefault="00F339CF" w:rsidP="00A95323">
      <w:pPr>
        <w:spacing w:afterLines="120" w:after="288" w:line="276" w:lineRule="auto"/>
        <w:rPr>
          <w:b/>
          <w:bCs/>
        </w:rPr>
      </w:pPr>
      <w:r w:rsidRPr="00F339CF">
        <w:rPr>
          <w:b/>
          <w:bCs/>
        </w:rPr>
        <w:t>11. VETERAN CATEGORY SELECTION</w:t>
      </w:r>
    </w:p>
    <w:p w14:paraId="26CBBECA" w14:textId="77777777" w:rsidR="00F339CF" w:rsidRPr="00F339CF" w:rsidRDefault="00F339CF" w:rsidP="00A95323">
      <w:pPr>
        <w:spacing w:afterLines="120" w:after="288" w:line="276" w:lineRule="auto"/>
      </w:pPr>
      <w:r w:rsidRPr="00F339CF">
        <w:t>Selection shall be based on Munster Veteran rankings:</w:t>
      </w:r>
    </w:p>
    <w:p w14:paraId="7163230C" w14:textId="77777777" w:rsidR="00F339CF" w:rsidRPr="00F339CF" w:rsidRDefault="00F339CF" w:rsidP="005E4C37">
      <w:pPr>
        <w:pStyle w:val="ListParagraph"/>
        <w:numPr>
          <w:ilvl w:val="0"/>
          <w:numId w:val="299"/>
        </w:numPr>
        <w:spacing w:after="0" w:line="276" w:lineRule="auto"/>
      </w:pPr>
      <w:r w:rsidRPr="00F339CF">
        <w:t xml:space="preserve">Top three male players </w:t>
      </w:r>
    </w:p>
    <w:p w14:paraId="03447122" w14:textId="77777777" w:rsidR="00F339CF" w:rsidRPr="00F339CF" w:rsidRDefault="00F339CF" w:rsidP="005E4C37">
      <w:pPr>
        <w:pStyle w:val="ListParagraph"/>
        <w:numPr>
          <w:ilvl w:val="0"/>
          <w:numId w:val="299"/>
        </w:numPr>
        <w:spacing w:after="0" w:line="276" w:lineRule="auto"/>
      </w:pPr>
      <w:r w:rsidRPr="00F339CF">
        <w:t xml:space="preserve">Top female player </w:t>
      </w:r>
    </w:p>
    <w:p w14:paraId="73B4DCDF" w14:textId="77777777" w:rsidR="00F339CF" w:rsidRPr="00F339CF" w:rsidRDefault="00725165" w:rsidP="00A95323">
      <w:pPr>
        <w:spacing w:afterLines="120" w:after="288" w:line="276" w:lineRule="auto"/>
      </w:pPr>
      <w:r>
        <w:pict w14:anchorId="7AAC862D">
          <v:rect id="_x0000_i1072" style="width:0;height:1.5pt" o:hralign="center" o:hrstd="t" o:hr="t" fillcolor="#a0a0a0" stroked="f"/>
        </w:pict>
      </w:r>
    </w:p>
    <w:p w14:paraId="7C8A47B4" w14:textId="7C96DFB0" w:rsidR="00F339CF" w:rsidRPr="00F339CF" w:rsidRDefault="00F339CF" w:rsidP="00A95323">
      <w:pPr>
        <w:spacing w:afterLines="120" w:after="288" w:line="276" w:lineRule="auto"/>
        <w:rPr>
          <w:b/>
          <w:bCs/>
        </w:rPr>
      </w:pPr>
      <w:r w:rsidRPr="00F339CF">
        <w:rPr>
          <w:b/>
          <w:bCs/>
        </w:rPr>
        <w:t>12. PARA CATEGORY SELECTION</w:t>
      </w:r>
    </w:p>
    <w:p w14:paraId="5FEDBC80" w14:textId="77777777" w:rsidR="00F339CF" w:rsidRPr="00F339CF" w:rsidRDefault="00F339CF" w:rsidP="00A95323">
      <w:pPr>
        <w:spacing w:afterLines="120" w:after="288" w:line="276" w:lineRule="auto"/>
      </w:pPr>
      <w:r w:rsidRPr="00F339CF">
        <w:t>Selection shall be based on Munster Para rankings:</w:t>
      </w:r>
    </w:p>
    <w:p w14:paraId="3E655AEF" w14:textId="627F0225" w:rsidR="00F339CF" w:rsidRPr="00F339CF" w:rsidRDefault="00F339CF" w:rsidP="005E4C37">
      <w:pPr>
        <w:pStyle w:val="ListParagraph"/>
        <w:numPr>
          <w:ilvl w:val="0"/>
          <w:numId w:val="299"/>
        </w:numPr>
        <w:spacing w:after="0" w:line="276" w:lineRule="auto"/>
      </w:pPr>
      <w:r w:rsidRPr="00F339CF">
        <w:t xml:space="preserve">Top </w:t>
      </w:r>
      <w:r w:rsidR="00511936">
        <w:t>three</w:t>
      </w:r>
      <w:r w:rsidRPr="00F339CF">
        <w:t xml:space="preserve"> players, regardless of gender or classification </w:t>
      </w:r>
    </w:p>
    <w:p w14:paraId="515E53E5" w14:textId="77777777" w:rsidR="00F339CF" w:rsidRPr="00F339CF" w:rsidRDefault="00725165" w:rsidP="00A95323">
      <w:pPr>
        <w:spacing w:afterLines="120" w:after="288" w:line="276" w:lineRule="auto"/>
      </w:pPr>
      <w:r>
        <w:pict w14:anchorId="47A471DF">
          <v:rect id="_x0000_i1073" style="width:0;height:1.5pt" o:hralign="center" o:hrstd="t" o:hr="t" fillcolor="#a0a0a0" stroked="f"/>
        </w:pict>
      </w:r>
    </w:p>
    <w:p w14:paraId="2AC56690" w14:textId="77777777" w:rsidR="00F339CF" w:rsidRPr="00F339CF" w:rsidRDefault="00F339CF" w:rsidP="00A95323">
      <w:pPr>
        <w:spacing w:afterLines="120" w:after="288" w:line="276" w:lineRule="auto"/>
        <w:rPr>
          <w:b/>
          <w:bCs/>
        </w:rPr>
      </w:pPr>
      <w:r w:rsidRPr="00F339CF">
        <w:rPr>
          <w:b/>
          <w:bCs/>
        </w:rPr>
        <w:t>13. WILDCARD SELECTION</w:t>
      </w:r>
    </w:p>
    <w:p w14:paraId="71FC6B24" w14:textId="21DEACB2" w:rsidR="00F339CF" w:rsidRPr="00F339CF" w:rsidRDefault="000616F5" w:rsidP="00A95323">
      <w:pPr>
        <w:spacing w:afterLines="120" w:after="288" w:line="276" w:lineRule="auto"/>
      </w:pPr>
      <w:r w:rsidRPr="000616F5">
        <w:t>Wildcard selections may be made in exceptional circumstances.</w:t>
      </w:r>
    </w:p>
    <w:p w14:paraId="7BA73332" w14:textId="77777777" w:rsidR="00F339CF" w:rsidRPr="00F339CF" w:rsidRDefault="00F339CF" w:rsidP="00A95323">
      <w:pPr>
        <w:spacing w:afterLines="120" w:after="288" w:line="276" w:lineRule="auto"/>
      </w:pPr>
      <w:r w:rsidRPr="00F339CF">
        <w:t>The following limits shall apply:</w:t>
      </w:r>
    </w:p>
    <w:p w14:paraId="5863ED63" w14:textId="77777777" w:rsidR="00F339CF" w:rsidRPr="00F339CF" w:rsidRDefault="00F339CF" w:rsidP="005E4C37">
      <w:pPr>
        <w:pStyle w:val="ListParagraph"/>
        <w:numPr>
          <w:ilvl w:val="0"/>
          <w:numId w:val="299"/>
        </w:numPr>
        <w:spacing w:after="0" w:line="276" w:lineRule="auto"/>
      </w:pPr>
      <w:r w:rsidRPr="00F339CF">
        <w:t xml:space="preserve">Junior categories: maximum of two (2) wildcard selections </w:t>
      </w:r>
    </w:p>
    <w:p w14:paraId="0C96E248" w14:textId="6036E715" w:rsidR="00F339CF" w:rsidRPr="00F339CF" w:rsidRDefault="00F339CF" w:rsidP="005E4C37">
      <w:pPr>
        <w:pStyle w:val="ListParagraph"/>
        <w:numPr>
          <w:ilvl w:val="0"/>
          <w:numId w:val="299"/>
        </w:numPr>
        <w:spacing w:after="0" w:line="276" w:lineRule="auto"/>
      </w:pPr>
      <w:r w:rsidRPr="00F339CF">
        <w:t xml:space="preserve">Under 21 category: maximum of </w:t>
      </w:r>
      <w:r w:rsidR="00442AE8">
        <w:t>two</w:t>
      </w:r>
      <w:r w:rsidR="00957EC6">
        <w:t xml:space="preserve"> </w:t>
      </w:r>
      <w:r w:rsidRPr="00F339CF">
        <w:t>(</w:t>
      </w:r>
      <w:r w:rsidR="00957EC6">
        <w:t>2</w:t>
      </w:r>
      <w:r w:rsidRPr="00F339CF">
        <w:t>) wildcard</w:t>
      </w:r>
      <w:r w:rsidR="00957EC6">
        <w:t>s</w:t>
      </w:r>
      <w:r w:rsidRPr="00F339CF">
        <w:t xml:space="preserve"> </w:t>
      </w:r>
    </w:p>
    <w:p w14:paraId="2A241A2D" w14:textId="77777777" w:rsidR="00500ED7" w:rsidRDefault="00F339CF" w:rsidP="004A57B1">
      <w:pPr>
        <w:pStyle w:val="ListParagraph"/>
        <w:numPr>
          <w:ilvl w:val="0"/>
          <w:numId w:val="299"/>
        </w:numPr>
        <w:spacing w:afterLines="120" w:after="288" w:line="276" w:lineRule="auto"/>
      </w:pPr>
      <w:r w:rsidRPr="00F339CF">
        <w:t>Senior category: maximum of one (1) wildcard</w:t>
      </w:r>
    </w:p>
    <w:p w14:paraId="57AEEF71" w14:textId="67B51CF0" w:rsidR="00F339CF" w:rsidRPr="00F339CF" w:rsidRDefault="00F339CF" w:rsidP="00500ED7">
      <w:pPr>
        <w:spacing w:afterLines="120" w:after="288" w:line="276" w:lineRule="auto"/>
      </w:pPr>
      <w:r w:rsidRPr="00F339CF">
        <w:t>Wildcard selection may be applied where:</w:t>
      </w:r>
    </w:p>
    <w:p w14:paraId="6D249C90" w14:textId="77777777" w:rsidR="00F339CF" w:rsidRPr="00F339CF" w:rsidRDefault="00F339CF" w:rsidP="005E4C37">
      <w:pPr>
        <w:pStyle w:val="ListParagraph"/>
        <w:numPr>
          <w:ilvl w:val="0"/>
          <w:numId w:val="299"/>
        </w:numPr>
        <w:spacing w:after="0" w:line="276" w:lineRule="auto"/>
      </w:pPr>
      <w:r w:rsidRPr="00F339CF">
        <w:t xml:space="preserve">a player has suffered injury or illness </w:t>
      </w:r>
    </w:p>
    <w:p w14:paraId="30972A56" w14:textId="77777777" w:rsidR="00F339CF" w:rsidRPr="00F339CF" w:rsidRDefault="00F339CF" w:rsidP="005E4C37">
      <w:pPr>
        <w:pStyle w:val="ListParagraph"/>
        <w:numPr>
          <w:ilvl w:val="0"/>
          <w:numId w:val="299"/>
        </w:numPr>
        <w:spacing w:after="0" w:line="276" w:lineRule="auto"/>
      </w:pPr>
      <w:r w:rsidRPr="00F339CF">
        <w:t xml:space="preserve">a player has experienced exceptional personal circumstances </w:t>
      </w:r>
    </w:p>
    <w:p w14:paraId="7F37D1D5" w14:textId="3AEAE70D" w:rsidR="00F339CF" w:rsidRDefault="00F339CF" w:rsidP="00E114CE">
      <w:pPr>
        <w:pStyle w:val="ListParagraph"/>
        <w:numPr>
          <w:ilvl w:val="0"/>
          <w:numId w:val="299"/>
        </w:numPr>
        <w:spacing w:after="0" w:line="276" w:lineRule="auto"/>
      </w:pPr>
      <w:r w:rsidRPr="00F339CF">
        <w:t xml:space="preserve">insufficient ranking data exists </w:t>
      </w:r>
    </w:p>
    <w:p w14:paraId="2B20B156" w14:textId="77777777" w:rsidR="00E114CE" w:rsidRPr="00F339CF" w:rsidRDefault="00E114CE" w:rsidP="00E114CE">
      <w:pPr>
        <w:pStyle w:val="ListParagraph"/>
        <w:spacing w:after="0" w:line="276" w:lineRule="auto"/>
      </w:pPr>
    </w:p>
    <w:p w14:paraId="5C4C18BF" w14:textId="77777777" w:rsidR="00F339CF" w:rsidRPr="00F339CF" w:rsidRDefault="00F339CF" w:rsidP="00A95323">
      <w:pPr>
        <w:spacing w:afterLines="120" w:after="288" w:line="276" w:lineRule="auto"/>
      </w:pPr>
      <w:r w:rsidRPr="00F339CF">
        <w:t>All wildcard selections must:</w:t>
      </w:r>
    </w:p>
    <w:p w14:paraId="6E5E4C0C" w14:textId="77777777" w:rsidR="00F339CF" w:rsidRPr="00F339CF" w:rsidRDefault="00F339CF" w:rsidP="005E4C37">
      <w:pPr>
        <w:pStyle w:val="ListParagraph"/>
        <w:numPr>
          <w:ilvl w:val="0"/>
          <w:numId w:val="299"/>
        </w:numPr>
        <w:spacing w:after="0" w:line="276" w:lineRule="auto"/>
      </w:pPr>
      <w:r w:rsidRPr="00F339CF">
        <w:t xml:space="preserve">be nominated by the Performance Sub-Committee </w:t>
      </w:r>
    </w:p>
    <w:p w14:paraId="32986172" w14:textId="77777777" w:rsidR="00F339CF" w:rsidRPr="00F339CF" w:rsidRDefault="00F339CF" w:rsidP="005E4C37">
      <w:pPr>
        <w:pStyle w:val="ListParagraph"/>
        <w:numPr>
          <w:ilvl w:val="0"/>
          <w:numId w:val="299"/>
        </w:numPr>
        <w:spacing w:after="0" w:line="276" w:lineRule="auto"/>
      </w:pPr>
      <w:r w:rsidRPr="00F339CF">
        <w:lastRenderedPageBreak/>
        <w:t xml:space="preserve">be justified </w:t>
      </w:r>
    </w:p>
    <w:p w14:paraId="1ADF1A46" w14:textId="77777777" w:rsidR="00F339CF" w:rsidRPr="00F339CF" w:rsidRDefault="00F339CF" w:rsidP="005E4C37">
      <w:pPr>
        <w:pStyle w:val="ListParagraph"/>
        <w:numPr>
          <w:ilvl w:val="0"/>
          <w:numId w:val="299"/>
        </w:numPr>
        <w:spacing w:after="0" w:line="276" w:lineRule="auto"/>
      </w:pPr>
      <w:r w:rsidRPr="00F339CF">
        <w:t xml:space="preserve">be ratified by the Executive Committee </w:t>
      </w:r>
    </w:p>
    <w:p w14:paraId="7BFFAA52" w14:textId="77777777" w:rsidR="00F339CF" w:rsidRPr="00F339CF" w:rsidRDefault="00725165" w:rsidP="00A95323">
      <w:pPr>
        <w:spacing w:afterLines="120" w:after="288" w:line="276" w:lineRule="auto"/>
      </w:pPr>
      <w:r>
        <w:pict w14:anchorId="0AB145DE">
          <v:rect id="_x0000_i1074" style="width:0;height:1.5pt" o:hralign="center" o:hrstd="t" o:hr="t" fillcolor="#a0a0a0" stroked="f"/>
        </w:pict>
      </w:r>
    </w:p>
    <w:p w14:paraId="1A360327" w14:textId="18DE00F0" w:rsidR="00F339CF" w:rsidRPr="00F339CF" w:rsidRDefault="00F339CF" w:rsidP="00A95323">
      <w:pPr>
        <w:spacing w:afterLines="120" w:after="288" w:line="276" w:lineRule="auto"/>
        <w:rPr>
          <w:b/>
          <w:bCs/>
        </w:rPr>
      </w:pPr>
      <w:r w:rsidRPr="00F339CF">
        <w:rPr>
          <w:b/>
          <w:bCs/>
        </w:rPr>
        <w:t>14. REPLACEMENT OF PLAYERS</w:t>
      </w:r>
    </w:p>
    <w:p w14:paraId="652E8E13" w14:textId="2E54E430" w:rsidR="00F339CF" w:rsidRPr="00F339CF" w:rsidRDefault="00F339CF" w:rsidP="00500ED7">
      <w:pPr>
        <w:spacing w:afterLines="120" w:after="288" w:line="276" w:lineRule="auto"/>
      </w:pPr>
      <w:r w:rsidRPr="00F339CF">
        <w:t>Where a selected player withdraws prior to competition</w:t>
      </w:r>
      <w:r w:rsidR="001B4EF7">
        <w:t>,</w:t>
      </w:r>
      <w:r w:rsidR="00500ED7">
        <w:t xml:space="preserve"> </w:t>
      </w:r>
      <w:r w:rsidRPr="00F339CF">
        <w:t xml:space="preserve">their place shall be filled by the next eligible player in the relevant ranking list </w:t>
      </w:r>
    </w:p>
    <w:p w14:paraId="460D5986" w14:textId="77777777" w:rsidR="00F339CF" w:rsidRPr="00F339CF" w:rsidRDefault="00725165" w:rsidP="00A95323">
      <w:pPr>
        <w:spacing w:afterLines="120" w:after="288" w:line="276" w:lineRule="auto"/>
      </w:pPr>
      <w:r>
        <w:pict w14:anchorId="4DD1FE8F">
          <v:rect id="_x0000_i1075" style="width:0;height:1.5pt" o:hralign="center" o:hrstd="t" o:hr="t" fillcolor="#a0a0a0" stroked="f"/>
        </w:pict>
      </w:r>
    </w:p>
    <w:p w14:paraId="093055BB" w14:textId="77777777" w:rsidR="00F339CF" w:rsidRPr="00F339CF" w:rsidRDefault="00F339CF" w:rsidP="00A95323">
      <w:pPr>
        <w:spacing w:afterLines="120" w:after="288" w:line="276" w:lineRule="auto"/>
        <w:rPr>
          <w:b/>
          <w:bCs/>
        </w:rPr>
      </w:pPr>
      <w:r w:rsidRPr="00F339CF">
        <w:rPr>
          <w:b/>
          <w:bCs/>
        </w:rPr>
        <w:t>15. COMMUNICATION OF SELECTION</w:t>
      </w:r>
    </w:p>
    <w:p w14:paraId="1E559790" w14:textId="77777777" w:rsidR="00F339CF" w:rsidRPr="00F339CF" w:rsidRDefault="00F339CF" w:rsidP="00A95323">
      <w:pPr>
        <w:spacing w:afterLines="120" w:after="288" w:line="276" w:lineRule="auto"/>
      </w:pPr>
      <w:r w:rsidRPr="00F339CF">
        <w:t>Selected players shall be notified in a timely manner.</w:t>
      </w:r>
    </w:p>
    <w:p w14:paraId="3CED9678" w14:textId="09C2D624" w:rsidR="00F339CF" w:rsidRPr="00F339CF" w:rsidRDefault="00F339CF" w:rsidP="00500ED7">
      <w:pPr>
        <w:spacing w:afterLines="120" w:after="288" w:line="276" w:lineRule="auto"/>
      </w:pPr>
      <w:r w:rsidRPr="00F339CF">
        <w:t>Where appropriate</w:t>
      </w:r>
      <w:r w:rsidR="001B4EF7">
        <w:t>,</w:t>
      </w:r>
      <w:r w:rsidR="00500ED7">
        <w:t xml:space="preserve"> </w:t>
      </w:r>
      <w:r w:rsidRPr="00F339CF">
        <w:t>non-selected players may be informed</w:t>
      </w:r>
      <w:r w:rsidR="00500ED7">
        <w:t>.</w:t>
      </w:r>
    </w:p>
    <w:p w14:paraId="01B25FF3" w14:textId="77777777" w:rsidR="00F339CF" w:rsidRPr="00F339CF" w:rsidRDefault="00725165" w:rsidP="00A95323">
      <w:pPr>
        <w:spacing w:afterLines="120" w:after="288" w:line="276" w:lineRule="auto"/>
      </w:pPr>
      <w:r>
        <w:pict w14:anchorId="0C1F9489">
          <v:rect id="_x0000_i1076" style="width:0;height:1.5pt" o:hralign="center" o:hrstd="t" o:hr="t" fillcolor="#a0a0a0" stroked="f"/>
        </w:pict>
      </w:r>
    </w:p>
    <w:p w14:paraId="3317A566" w14:textId="77777777" w:rsidR="00F339CF" w:rsidRPr="00F339CF" w:rsidRDefault="00F339CF" w:rsidP="00A95323">
      <w:pPr>
        <w:spacing w:afterLines="120" w:after="288" w:line="276" w:lineRule="auto"/>
        <w:rPr>
          <w:b/>
          <w:bCs/>
        </w:rPr>
      </w:pPr>
      <w:r w:rsidRPr="00F339CF">
        <w:rPr>
          <w:b/>
          <w:bCs/>
        </w:rPr>
        <w:t>16. DISCRETION</w:t>
      </w:r>
    </w:p>
    <w:p w14:paraId="77849FE6" w14:textId="77777777" w:rsidR="00047217" w:rsidRDefault="00047217" w:rsidP="00A95323">
      <w:pPr>
        <w:spacing w:afterLines="120" w:after="288" w:line="276" w:lineRule="auto"/>
      </w:pPr>
      <w:r w:rsidRPr="00047217">
        <w:t>The Executive Committee retains limited discretion in selection matters and shall apply such discretion only in exceptional circumstances and in a manner consistent with the principles set out in this SOP.</w:t>
      </w:r>
    </w:p>
    <w:p w14:paraId="4F1CFDA2" w14:textId="35F71F56" w:rsidR="00F339CF" w:rsidRDefault="00F339CF" w:rsidP="00A95323">
      <w:pPr>
        <w:spacing w:afterLines="120" w:after="288" w:line="276" w:lineRule="auto"/>
      </w:pPr>
      <w:r w:rsidRPr="00F339CF">
        <w:t>Such discretion shall be exercised:</w:t>
      </w:r>
    </w:p>
    <w:p w14:paraId="263B0C3D" w14:textId="77777777" w:rsidR="00F339CF" w:rsidRPr="00F339CF" w:rsidRDefault="00F339CF" w:rsidP="005E4C37">
      <w:pPr>
        <w:pStyle w:val="ListParagraph"/>
        <w:numPr>
          <w:ilvl w:val="0"/>
          <w:numId w:val="299"/>
        </w:numPr>
        <w:spacing w:after="0" w:line="276" w:lineRule="auto"/>
      </w:pPr>
      <w:r w:rsidRPr="00F339CF">
        <w:t xml:space="preserve">in accordance with this SOP </w:t>
      </w:r>
    </w:p>
    <w:p w14:paraId="42515893" w14:textId="77777777" w:rsidR="00F339CF" w:rsidRPr="00F339CF" w:rsidRDefault="00F339CF" w:rsidP="005E4C37">
      <w:pPr>
        <w:pStyle w:val="ListParagraph"/>
        <w:numPr>
          <w:ilvl w:val="0"/>
          <w:numId w:val="299"/>
        </w:numPr>
        <w:spacing w:after="0" w:line="276" w:lineRule="auto"/>
      </w:pPr>
      <w:r w:rsidRPr="00F339CF">
        <w:t xml:space="preserve">in a fair and consistent manner </w:t>
      </w:r>
    </w:p>
    <w:p w14:paraId="45BFE621" w14:textId="77777777" w:rsidR="00F339CF" w:rsidRPr="00F339CF" w:rsidRDefault="00F339CF" w:rsidP="005E4C37">
      <w:pPr>
        <w:pStyle w:val="ListParagraph"/>
        <w:numPr>
          <w:ilvl w:val="0"/>
          <w:numId w:val="299"/>
        </w:numPr>
        <w:spacing w:after="0" w:line="276" w:lineRule="auto"/>
      </w:pPr>
      <w:r w:rsidRPr="00F339CF">
        <w:t xml:space="preserve">with reference to the principles of transparency and integrity </w:t>
      </w:r>
    </w:p>
    <w:p w14:paraId="6DEC5AF3" w14:textId="77777777" w:rsidR="00F339CF" w:rsidRPr="00F339CF" w:rsidRDefault="00725165" w:rsidP="00A95323">
      <w:pPr>
        <w:spacing w:afterLines="120" w:after="288" w:line="276" w:lineRule="auto"/>
      </w:pPr>
      <w:r>
        <w:pict w14:anchorId="3292046B">
          <v:rect id="_x0000_i1077" style="width:0;height:1.5pt" o:hralign="center" o:hrstd="t" o:hr="t" fillcolor="#a0a0a0" stroked="f"/>
        </w:pict>
      </w:r>
    </w:p>
    <w:p w14:paraId="1F6A09C0" w14:textId="77777777" w:rsidR="00F339CF" w:rsidRPr="00F339CF" w:rsidRDefault="00F339CF" w:rsidP="00A95323">
      <w:pPr>
        <w:spacing w:afterLines="120" w:after="288" w:line="276" w:lineRule="auto"/>
        <w:rPr>
          <w:b/>
          <w:bCs/>
        </w:rPr>
      </w:pPr>
      <w:r w:rsidRPr="00F339CF">
        <w:rPr>
          <w:b/>
          <w:bCs/>
        </w:rPr>
        <w:t>17. COMPLIANCE</w:t>
      </w:r>
    </w:p>
    <w:p w14:paraId="4204CCC3" w14:textId="77777777" w:rsidR="00F339CF" w:rsidRPr="00F339CF" w:rsidRDefault="00F339CF" w:rsidP="00A95323">
      <w:pPr>
        <w:spacing w:afterLines="120" w:after="288" w:line="276" w:lineRule="auto"/>
      </w:pPr>
      <w:r w:rsidRPr="00F339CF">
        <w:t>All selection decisions shall comply with:</w:t>
      </w:r>
    </w:p>
    <w:p w14:paraId="4D302FA7" w14:textId="77777777" w:rsidR="00F339CF" w:rsidRPr="00F339CF" w:rsidRDefault="00F339CF" w:rsidP="005E4C37">
      <w:pPr>
        <w:pStyle w:val="ListParagraph"/>
        <w:numPr>
          <w:ilvl w:val="0"/>
          <w:numId w:val="299"/>
        </w:numPr>
        <w:spacing w:after="0" w:line="276" w:lineRule="auto"/>
      </w:pPr>
      <w:r w:rsidRPr="00F339CF">
        <w:t xml:space="preserve">Table Tennis Ireland Regulations </w:t>
      </w:r>
    </w:p>
    <w:p w14:paraId="4CA0F933" w14:textId="77777777" w:rsidR="00F339CF" w:rsidRDefault="00F339CF" w:rsidP="005E4C37">
      <w:pPr>
        <w:pStyle w:val="ListParagraph"/>
        <w:numPr>
          <w:ilvl w:val="0"/>
          <w:numId w:val="299"/>
        </w:numPr>
        <w:spacing w:after="0" w:line="276" w:lineRule="auto"/>
      </w:pPr>
      <w:r w:rsidRPr="00F339CF">
        <w:t xml:space="preserve">Inter Provincial eligibility rules </w:t>
      </w:r>
    </w:p>
    <w:p w14:paraId="0362597D" w14:textId="77777777" w:rsidR="007016F4" w:rsidRDefault="007016F4" w:rsidP="007016F4">
      <w:pPr>
        <w:pStyle w:val="ListParagraph"/>
        <w:spacing w:after="0" w:line="276" w:lineRule="auto"/>
      </w:pPr>
    </w:p>
    <w:p w14:paraId="56850A12" w14:textId="77777777" w:rsidR="00F339CF" w:rsidRPr="00F339CF" w:rsidRDefault="00725165" w:rsidP="00A95323">
      <w:pPr>
        <w:spacing w:afterLines="120" w:after="288" w:line="276" w:lineRule="auto"/>
      </w:pPr>
      <w:r>
        <w:pict w14:anchorId="26C03CA3">
          <v:rect id="_x0000_i1078" style="width:0;height:1.5pt" o:hralign="center" o:hrstd="t" o:hr="t" fillcolor="#a0a0a0" stroked="f"/>
        </w:pict>
      </w:r>
    </w:p>
    <w:p w14:paraId="5A274CDF" w14:textId="77777777" w:rsidR="002A10D3" w:rsidRDefault="002A10D3">
      <w:pPr>
        <w:rPr>
          <w:rFonts w:asciiTheme="majorHAnsi" w:eastAsiaTheme="majorEastAsia" w:hAnsiTheme="majorHAnsi" w:cstheme="majorBidi"/>
          <w:color w:val="0F4761" w:themeColor="accent1" w:themeShade="BF"/>
          <w:sz w:val="32"/>
          <w:szCs w:val="32"/>
        </w:rPr>
      </w:pPr>
      <w:r>
        <w:br w:type="page"/>
      </w:r>
    </w:p>
    <w:p w14:paraId="0B091B1B" w14:textId="51F90AFC" w:rsidR="00F339CF" w:rsidRPr="00F339CF" w:rsidRDefault="00F339CF" w:rsidP="002D56B6">
      <w:pPr>
        <w:pStyle w:val="Heading1"/>
      </w:pPr>
      <w:bookmarkStart w:id="3" w:name="_Toc228731487"/>
      <w:r w:rsidRPr="00F339CF">
        <w:lastRenderedPageBreak/>
        <w:t>SOP 4 — FINANCIAL PROCEDURES</w:t>
      </w:r>
      <w:bookmarkEnd w:id="3"/>
    </w:p>
    <w:p w14:paraId="546F1336" w14:textId="77777777" w:rsidR="0088323E" w:rsidRDefault="0088323E" w:rsidP="00A95323">
      <w:pPr>
        <w:spacing w:afterLines="120" w:after="288" w:line="276" w:lineRule="auto"/>
        <w:rPr>
          <w:b/>
          <w:bCs/>
        </w:rPr>
      </w:pPr>
    </w:p>
    <w:p w14:paraId="7761952D" w14:textId="52319D5E" w:rsidR="00F339CF" w:rsidRPr="00F339CF" w:rsidRDefault="00F339CF" w:rsidP="00A95323">
      <w:pPr>
        <w:spacing w:afterLines="120" w:after="288" w:line="276" w:lineRule="auto"/>
        <w:rPr>
          <w:b/>
          <w:bCs/>
        </w:rPr>
      </w:pPr>
      <w:r w:rsidRPr="00F339CF">
        <w:rPr>
          <w:b/>
          <w:bCs/>
        </w:rPr>
        <w:t>1. PURPOSE</w:t>
      </w:r>
    </w:p>
    <w:p w14:paraId="75A4CC4A" w14:textId="1F5B3A4E" w:rsidR="00F339CF" w:rsidRPr="00F339CF" w:rsidRDefault="00F339CF" w:rsidP="00A95323">
      <w:pPr>
        <w:spacing w:afterLines="120" w:after="288" w:line="276" w:lineRule="auto"/>
      </w:pPr>
      <w:r w:rsidRPr="00F339CF">
        <w:t>The purpose of this SOP is to define the procedures for the management, control, and oversight of all financial activities of the Munster Branch.</w:t>
      </w:r>
      <w:r w:rsidR="00DF3361">
        <w:t xml:space="preserve"> </w:t>
      </w:r>
      <w:r w:rsidR="00DF3361" w:rsidRPr="00DF3361">
        <w:t>Financial operations shall include management of online entry payments and reimbursement of expenses</w:t>
      </w:r>
      <w:r w:rsidR="00DF3361">
        <w:t>.</w:t>
      </w:r>
    </w:p>
    <w:p w14:paraId="4E3E3748" w14:textId="77777777" w:rsidR="00F339CF" w:rsidRPr="00F339CF" w:rsidRDefault="00F339CF" w:rsidP="00A95323">
      <w:pPr>
        <w:spacing w:afterLines="120" w:after="288" w:line="276" w:lineRule="auto"/>
      </w:pPr>
      <w:r w:rsidRPr="00F339CF">
        <w:t>This SOP ensures that all financial activity is conducted in a:</w:t>
      </w:r>
    </w:p>
    <w:p w14:paraId="43DB9D7F" w14:textId="77777777" w:rsidR="00F339CF" w:rsidRPr="00F339CF" w:rsidRDefault="00F339CF" w:rsidP="005E4C37">
      <w:pPr>
        <w:pStyle w:val="ListParagraph"/>
        <w:numPr>
          <w:ilvl w:val="0"/>
          <w:numId w:val="299"/>
        </w:numPr>
        <w:spacing w:after="0" w:line="276" w:lineRule="auto"/>
      </w:pPr>
      <w:r w:rsidRPr="00F339CF">
        <w:t xml:space="preserve">transparent </w:t>
      </w:r>
    </w:p>
    <w:p w14:paraId="5B35F0E5" w14:textId="77777777" w:rsidR="00F339CF" w:rsidRPr="00F339CF" w:rsidRDefault="00F339CF" w:rsidP="005E4C37">
      <w:pPr>
        <w:pStyle w:val="ListParagraph"/>
        <w:numPr>
          <w:ilvl w:val="0"/>
          <w:numId w:val="299"/>
        </w:numPr>
        <w:spacing w:after="0" w:line="276" w:lineRule="auto"/>
      </w:pPr>
      <w:r w:rsidRPr="00F339CF">
        <w:t xml:space="preserve">accountable </w:t>
      </w:r>
    </w:p>
    <w:p w14:paraId="7ACB49EA" w14:textId="3FFCE907" w:rsidR="00F339CF" w:rsidRDefault="00F339CF" w:rsidP="0065666C">
      <w:pPr>
        <w:pStyle w:val="ListParagraph"/>
        <w:numPr>
          <w:ilvl w:val="0"/>
          <w:numId w:val="299"/>
        </w:numPr>
        <w:spacing w:after="0" w:line="276" w:lineRule="auto"/>
      </w:pPr>
      <w:r w:rsidRPr="00F339CF">
        <w:t xml:space="preserve">controlled </w:t>
      </w:r>
    </w:p>
    <w:p w14:paraId="4B62A618" w14:textId="77777777" w:rsidR="0065666C" w:rsidRPr="00F339CF" w:rsidRDefault="0065666C" w:rsidP="0065666C">
      <w:pPr>
        <w:pStyle w:val="ListParagraph"/>
        <w:spacing w:after="0" w:line="276" w:lineRule="auto"/>
      </w:pPr>
    </w:p>
    <w:p w14:paraId="7BE54A86" w14:textId="77777777" w:rsidR="00F339CF" w:rsidRPr="00F339CF" w:rsidRDefault="00F339CF" w:rsidP="00A95323">
      <w:pPr>
        <w:spacing w:afterLines="120" w:after="288" w:line="276" w:lineRule="auto"/>
      </w:pPr>
      <w:r w:rsidRPr="00F339CF">
        <w:t>manner in accordance with Table Tennis Ireland (TTI) requirements.</w:t>
      </w:r>
    </w:p>
    <w:p w14:paraId="2668E281" w14:textId="77777777" w:rsidR="00F339CF" w:rsidRPr="00F339CF" w:rsidRDefault="00725165" w:rsidP="00A95323">
      <w:pPr>
        <w:spacing w:afterLines="120" w:after="288" w:line="276" w:lineRule="auto"/>
      </w:pPr>
      <w:r>
        <w:pict w14:anchorId="3D5233DF">
          <v:rect id="_x0000_i1079" style="width:0;height:1.5pt" o:hralign="center" o:hrstd="t" o:hr="t" fillcolor="#a0a0a0" stroked="f"/>
        </w:pict>
      </w:r>
    </w:p>
    <w:p w14:paraId="20C63107" w14:textId="511D63E8" w:rsidR="00F339CF" w:rsidRPr="00F339CF" w:rsidRDefault="00F339CF" w:rsidP="00A95323">
      <w:pPr>
        <w:spacing w:afterLines="120" w:after="288" w:line="276" w:lineRule="auto"/>
        <w:rPr>
          <w:b/>
          <w:bCs/>
        </w:rPr>
      </w:pPr>
      <w:r w:rsidRPr="00F339CF">
        <w:rPr>
          <w:b/>
          <w:bCs/>
        </w:rPr>
        <w:t>2. SCOPE</w:t>
      </w:r>
    </w:p>
    <w:p w14:paraId="6E539BED" w14:textId="77777777" w:rsidR="00F339CF" w:rsidRPr="00F339CF" w:rsidRDefault="00F339CF" w:rsidP="00A95323">
      <w:pPr>
        <w:spacing w:afterLines="120" w:after="288" w:line="276" w:lineRule="auto"/>
      </w:pPr>
      <w:r w:rsidRPr="00F339CF">
        <w:t>This SOP applies to:</w:t>
      </w:r>
    </w:p>
    <w:p w14:paraId="1891D0C1" w14:textId="77777777" w:rsidR="00F339CF" w:rsidRPr="00F339CF" w:rsidRDefault="00F339CF" w:rsidP="005E4C37">
      <w:pPr>
        <w:pStyle w:val="ListParagraph"/>
        <w:numPr>
          <w:ilvl w:val="0"/>
          <w:numId w:val="299"/>
        </w:numPr>
        <w:spacing w:after="0" w:line="276" w:lineRule="auto"/>
      </w:pPr>
      <w:r w:rsidRPr="00F339CF">
        <w:t xml:space="preserve">all income received by the Branch </w:t>
      </w:r>
    </w:p>
    <w:p w14:paraId="2D02471E" w14:textId="77777777" w:rsidR="00F339CF" w:rsidRPr="00F339CF" w:rsidRDefault="00F339CF" w:rsidP="005E4C37">
      <w:pPr>
        <w:pStyle w:val="ListParagraph"/>
        <w:numPr>
          <w:ilvl w:val="0"/>
          <w:numId w:val="299"/>
        </w:numPr>
        <w:spacing w:after="0" w:line="276" w:lineRule="auto"/>
      </w:pPr>
      <w:r w:rsidRPr="00F339CF">
        <w:t xml:space="preserve">all expenditure incurred </w:t>
      </w:r>
    </w:p>
    <w:p w14:paraId="4B6F1CEB" w14:textId="77777777" w:rsidR="00F339CF" w:rsidRPr="00F339CF" w:rsidRDefault="00F339CF" w:rsidP="005E4C37">
      <w:pPr>
        <w:pStyle w:val="ListParagraph"/>
        <w:numPr>
          <w:ilvl w:val="0"/>
          <w:numId w:val="299"/>
        </w:numPr>
        <w:spacing w:after="0" w:line="276" w:lineRule="auto"/>
      </w:pPr>
      <w:r w:rsidRPr="00F339CF">
        <w:t xml:space="preserve">all persons authorised to handle or approve financial transactions </w:t>
      </w:r>
    </w:p>
    <w:p w14:paraId="00B5471B" w14:textId="77777777" w:rsidR="00F339CF" w:rsidRPr="00F339CF" w:rsidRDefault="00725165" w:rsidP="00A95323">
      <w:pPr>
        <w:spacing w:afterLines="120" w:after="288" w:line="276" w:lineRule="auto"/>
      </w:pPr>
      <w:r>
        <w:pict w14:anchorId="159CB4C7">
          <v:rect id="_x0000_i1080" style="width:0;height:1.5pt" o:hralign="center" o:hrstd="t" o:hr="t" fillcolor="#a0a0a0" stroked="f"/>
        </w:pict>
      </w:r>
    </w:p>
    <w:p w14:paraId="45758138" w14:textId="77777777" w:rsidR="00F339CF" w:rsidRPr="00F339CF" w:rsidRDefault="00F339CF" w:rsidP="00A95323">
      <w:pPr>
        <w:spacing w:afterLines="120" w:after="288" w:line="276" w:lineRule="auto"/>
        <w:rPr>
          <w:b/>
          <w:bCs/>
        </w:rPr>
      </w:pPr>
      <w:r w:rsidRPr="00F339CF">
        <w:rPr>
          <w:b/>
          <w:bCs/>
        </w:rPr>
        <w:t>3. RESPONSIBILITY</w:t>
      </w:r>
    </w:p>
    <w:p w14:paraId="47EB13D7" w14:textId="77777777" w:rsidR="00F339CF" w:rsidRPr="00F339CF" w:rsidRDefault="00F339CF" w:rsidP="00A95323">
      <w:pPr>
        <w:spacing w:afterLines="120" w:after="288" w:line="276" w:lineRule="auto"/>
      </w:pPr>
      <w:r w:rsidRPr="00F339CF">
        <w:t>The Executive Committee retains overall responsibility for financial governance.</w:t>
      </w:r>
    </w:p>
    <w:p w14:paraId="206503E3" w14:textId="77777777" w:rsidR="00F339CF" w:rsidRPr="00F339CF" w:rsidRDefault="00F339CF" w:rsidP="00A95323">
      <w:pPr>
        <w:spacing w:afterLines="120" w:after="288" w:line="276" w:lineRule="auto"/>
      </w:pPr>
      <w:r w:rsidRPr="00F339CF">
        <w:t xml:space="preserve">The </w:t>
      </w:r>
      <w:r w:rsidRPr="002022B7">
        <w:t xml:space="preserve">Treasurer </w:t>
      </w:r>
      <w:r w:rsidRPr="00F339CF">
        <w:t>shall be responsible for:</w:t>
      </w:r>
    </w:p>
    <w:p w14:paraId="5E52DAB4" w14:textId="77777777" w:rsidR="00F339CF" w:rsidRPr="00F339CF" w:rsidRDefault="00F339CF" w:rsidP="005E4C37">
      <w:pPr>
        <w:pStyle w:val="ListParagraph"/>
        <w:numPr>
          <w:ilvl w:val="0"/>
          <w:numId w:val="299"/>
        </w:numPr>
        <w:spacing w:after="0" w:line="276" w:lineRule="auto"/>
      </w:pPr>
      <w:r w:rsidRPr="00F339CF">
        <w:t xml:space="preserve">maintaining financial records </w:t>
      </w:r>
    </w:p>
    <w:p w14:paraId="2B9D10EC" w14:textId="77777777" w:rsidR="00F339CF" w:rsidRPr="00F339CF" w:rsidRDefault="00F339CF" w:rsidP="005E4C37">
      <w:pPr>
        <w:pStyle w:val="ListParagraph"/>
        <w:numPr>
          <w:ilvl w:val="0"/>
          <w:numId w:val="299"/>
        </w:numPr>
        <w:spacing w:after="0" w:line="276" w:lineRule="auto"/>
      </w:pPr>
      <w:r w:rsidRPr="00F339CF">
        <w:t xml:space="preserve">overseeing income and expenditure </w:t>
      </w:r>
    </w:p>
    <w:p w14:paraId="0F9A6EAF" w14:textId="124DC36C" w:rsidR="00F339CF" w:rsidRDefault="00F339CF" w:rsidP="0065666C">
      <w:pPr>
        <w:pStyle w:val="ListParagraph"/>
        <w:numPr>
          <w:ilvl w:val="0"/>
          <w:numId w:val="299"/>
        </w:numPr>
        <w:spacing w:after="0" w:line="276" w:lineRule="auto"/>
      </w:pPr>
      <w:r w:rsidRPr="00F339CF">
        <w:t xml:space="preserve">preparing financial reports </w:t>
      </w:r>
    </w:p>
    <w:p w14:paraId="01C02DAC" w14:textId="77777777" w:rsidR="0065666C" w:rsidRPr="00F339CF" w:rsidRDefault="0065666C" w:rsidP="0065666C">
      <w:pPr>
        <w:pStyle w:val="ListParagraph"/>
        <w:spacing w:after="0" w:line="276" w:lineRule="auto"/>
      </w:pPr>
    </w:p>
    <w:p w14:paraId="41E7BE24" w14:textId="77777777" w:rsidR="00F339CF" w:rsidRPr="00F339CF" w:rsidRDefault="00F339CF" w:rsidP="00A95323">
      <w:pPr>
        <w:spacing w:afterLines="120" w:after="288" w:line="276" w:lineRule="auto"/>
      </w:pPr>
      <w:r w:rsidRPr="00F339CF">
        <w:t>All Committee members share responsibility for ensuring proper financial control.</w:t>
      </w:r>
    </w:p>
    <w:p w14:paraId="72764D62" w14:textId="77777777" w:rsidR="00F339CF" w:rsidRPr="00F339CF" w:rsidRDefault="00725165" w:rsidP="00A95323">
      <w:pPr>
        <w:spacing w:afterLines="120" w:after="288" w:line="276" w:lineRule="auto"/>
      </w:pPr>
      <w:r>
        <w:pict w14:anchorId="37CFE3B3">
          <v:rect id="_x0000_i1081" style="width:0;height:1.5pt" o:hralign="center" o:hrstd="t" o:hr="t" fillcolor="#a0a0a0" stroked="f"/>
        </w:pict>
      </w:r>
    </w:p>
    <w:p w14:paraId="3F838E6E" w14:textId="44A4C001" w:rsidR="00F339CF" w:rsidRPr="00F339CF" w:rsidRDefault="00F339CF" w:rsidP="00A95323">
      <w:pPr>
        <w:spacing w:afterLines="120" w:after="288" w:line="276" w:lineRule="auto"/>
        <w:rPr>
          <w:b/>
          <w:bCs/>
        </w:rPr>
      </w:pPr>
      <w:r w:rsidRPr="00F339CF">
        <w:rPr>
          <w:b/>
          <w:bCs/>
        </w:rPr>
        <w:lastRenderedPageBreak/>
        <w:t>4. GENERAL PRINCIPLES</w:t>
      </w:r>
    </w:p>
    <w:p w14:paraId="34FBE61B" w14:textId="77777777" w:rsidR="00F339CF" w:rsidRPr="00F339CF" w:rsidRDefault="00F339CF" w:rsidP="00A95323">
      <w:pPr>
        <w:spacing w:afterLines="120" w:after="288" w:line="276" w:lineRule="auto"/>
      </w:pPr>
      <w:r w:rsidRPr="00F339CF">
        <w:t>All financial activities shall be conducted in accordance with:</w:t>
      </w:r>
    </w:p>
    <w:p w14:paraId="3EB772F9" w14:textId="77777777" w:rsidR="00F339CF" w:rsidRPr="00F339CF" w:rsidRDefault="00F339CF" w:rsidP="005E4C37">
      <w:pPr>
        <w:pStyle w:val="ListParagraph"/>
        <w:numPr>
          <w:ilvl w:val="0"/>
          <w:numId w:val="299"/>
        </w:numPr>
        <w:spacing w:after="0" w:line="276" w:lineRule="auto"/>
      </w:pPr>
      <w:r w:rsidRPr="00F339CF">
        <w:t xml:space="preserve">transparency </w:t>
      </w:r>
    </w:p>
    <w:p w14:paraId="1EC29A25" w14:textId="77777777" w:rsidR="00F339CF" w:rsidRPr="00F339CF" w:rsidRDefault="00F339CF" w:rsidP="005E4C37">
      <w:pPr>
        <w:pStyle w:val="ListParagraph"/>
        <w:numPr>
          <w:ilvl w:val="0"/>
          <w:numId w:val="299"/>
        </w:numPr>
        <w:spacing w:after="0" w:line="276" w:lineRule="auto"/>
      </w:pPr>
      <w:r w:rsidRPr="00F339CF">
        <w:t xml:space="preserve">accountability </w:t>
      </w:r>
    </w:p>
    <w:p w14:paraId="2AA02F32" w14:textId="77777777" w:rsidR="00F339CF" w:rsidRPr="00F339CF" w:rsidRDefault="00F339CF" w:rsidP="005E4C37">
      <w:pPr>
        <w:pStyle w:val="ListParagraph"/>
        <w:numPr>
          <w:ilvl w:val="0"/>
          <w:numId w:val="299"/>
        </w:numPr>
        <w:spacing w:after="0" w:line="276" w:lineRule="auto"/>
      </w:pPr>
      <w:r w:rsidRPr="00F339CF">
        <w:t xml:space="preserve">proper authorisation </w:t>
      </w:r>
    </w:p>
    <w:p w14:paraId="490A3DB2" w14:textId="1BB2989D" w:rsidR="00F339CF" w:rsidRDefault="00F339CF" w:rsidP="0065666C">
      <w:pPr>
        <w:pStyle w:val="ListParagraph"/>
        <w:numPr>
          <w:ilvl w:val="0"/>
          <w:numId w:val="299"/>
        </w:numPr>
        <w:spacing w:after="0" w:line="276" w:lineRule="auto"/>
      </w:pPr>
      <w:r w:rsidRPr="00F339CF">
        <w:t xml:space="preserve">accurate record-keeping </w:t>
      </w:r>
    </w:p>
    <w:p w14:paraId="6D318D57" w14:textId="77777777" w:rsidR="0065666C" w:rsidRPr="00F339CF" w:rsidRDefault="0065666C" w:rsidP="0065666C">
      <w:pPr>
        <w:pStyle w:val="ListParagraph"/>
        <w:spacing w:after="0" w:line="276" w:lineRule="auto"/>
      </w:pPr>
    </w:p>
    <w:p w14:paraId="22B371E3" w14:textId="77777777" w:rsidR="00D321F3" w:rsidRDefault="00D321F3" w:rsidP="00A95323">
      <w:pPr>
        <w:spacing w:afterLines="120" w:after="288" w:line="276" w:lineRule="auto"/>
      </w:pPr>
      <w:r w:rsidRPr="00D321F3">
        <w:t>No financial commitment shall be made without prior approval.</w:t>
      </w:r>
    </w:p>
    <w:p w14:paraId="5B5B9386" w14:textId="2A83F0A3" w:rsidR="00F339CF" w:rsidRPr="00F339CF" w:rsidRDefault="00725165" w:rsidP="00A95323">
      <w:pPr>
        <w:spacing w:afterLines="120" w:after="288" w:line="276" w:lineRule="auto"/>
      </w:pPr>
      <w:r>
        <w:pict w14:anchorId="3D5F26B7">
          <v:rect id="_x0000_i1082" style="width:0;height:1.5pt" o:hralign="center" o:hrstd="t" o:hr="t" fillcolor="#a0a0a0" stroked="f"/>
        </w:pict>
      </w:r>
    </w:p>
    <w:p w14:paraId="63377211" w14:textId="77777777" w:rsidR="00F339CF" w:rsidRPr="00F339CF" w:rsidRDefault="00F339CF" w:rsidP="00A95323">
      <w:pPr>
        <w:spacing w:afterLines="120" w:after="288" w:line="276" w:lineRule="auto"/>
        <w:rPr>
          <w:b/>
          <w:bCs/>
        </w:rPr>
      </w:pPr>
      <w:r w:rsidRPr="00F339CF">
        <w:rPr>
          <w:b/>
          <w:bCs/>
        </w:rPr>
        <w:t>5. BANK ACCOUNT</w:t>
      </w:r>
    </w:p>
    <w:p w14:paraId="611FCFB7" w14:textId="77777777" w:rsidR="00F339CF" w:rsidRPr="00F339CF" w:rsidRDefault="00F339CF" w:rsidP="00A95323">
      <w:pPr>
        <w:spacing w:afterLines="120" w:after="288" w:line="276" w:lineRule="auto"/>
      </w:pPr>
      <w:r w:rsidRPr="00F339CF">
        <w:t>All Branch funds shall:</w:t>
      </w:r>
    </w:p>
    <w:p w14:paraId="1C707BA5" w14:textId="77777777" w:rsidR="00F339CF" w:rsidRPr="00F339CF" w:rsidRDefault="00F339CF" w:rsidP="005E4C37">
      <w:pPr>
        <w:pStyle w:val="ListParagraph"/>
        <w:numPr>
          <w:ilvl w:val="0"/>
          <w:numId w:val="299"/>
        </w:numPr>
        <w:spacing w:after="0" w:line="276" w:lineRule="auto"/>
      </w:pPr>
      <w:r w:rsidRPr="00F339CF">
        <w:t xml:space="preserve">be held in a bank account in the name of the Branch </w:t>
      </w:r>
    </w:p>
    <w:p w14:paraId="22442C74" w14:textId="77777777" w:rsidR="00F339CF" w:rsidRPr="00F339CF" w:rsidRDefault="00F339CF" w:rsidP="005E4C37">
      <w:pPr>
        <w:pStyle w:val="ListParagraph"/>
        <w:numPr>
          <w:ilvl w:val="0"/>
          <w:numId w:val="299"/>
        </w:numPr>
        <w:spacing w:after="0" w:line="276" w:lineRule="auto"/>
      </w:pPr>
      <w:r w:rsidRPr="00F339CF">
        <w:t xml:space="preserve">not be held in personal accounts </w:t>
      </w:r>
    </w:p>
    <w:p w14:paraId="2C6A2ADE" w14:textId="77777777" w:rsidR="00F339CF" w:rsidRPr="00F339CF" w:rsidRDefault="00725165" w:rsidP="00A95323">
      <w:pPr>
        <w:spacing w:afterLines="120" w:after="288" w:line="276" w:lineRule="auto"/>
      </w:pPr>
      <w:r>
        <w:pict w14:anchorId="065D0869">
          <v:rect id="_x0000_i1083" style="width:0;height:1.5pt" o:hralign="center" o:hrstd="t" o:hr="t" fillcolor="#a0a0a0" stroked="f"/>
        </w:pict>
      </w:r>
    </w:p>
    <w:p w14:paraId="7FFB607C" w14:textId="77777777" w:rsidR="00F339CF" w:rsidRPr="00F339CF" w:rsidRDefault="00F339CF" w:rsidP="00A95323">
      <w:pPr>
        <w:spacing w:afterLines="120" w:after="288" w:line="276" w:lineRule="auto"/>
        <w:rPr>
          <w:b/>
          <w:bCs/>
        </w:rPr>
      </w:pPr>
      <w:r w:rsidRPr="00F339CF">
        <w:rPr>
          <w:b/>
          <w:bCs/>
        </w:rPr>
        <w:t>6. INCOME</w:t>
      </w:r>
    </w:p>
    <w:p w14:paraId="69B16D14" w14:textId="77777777" w:rsidR="00F339CF" w:rsidRPr="00F339CF" w:rsidRDefault="00F339CF" w:rsidP="00A95323">
      <w:pPr>
        <w:spacing w:afterLines="120" w:after="288" w:line="276" w:lineRule="auto"/>
      </w:pPr>
      <w:r w:rsidRPr="00F339CF">
        <w:t>Income may include:</w:t>
      </w:r>
    </w:p>
    <w:p w14:paraId="56B2982B" w14:textId="77777777" w:rsidR="00F339CF" w:rsidRPr="00F339CF" w:rsidRDefault="00F339CF" w:rsidP="005E4C37">
      <w:pPr>
        <w:pStyle w:val="ListParagraph"/>
        <w:numPr>
          <w:ilvl w:val="0"/>
          <w:numId w:val="299"/>
        </w:numPr>
        <w:spacing w:after="0" w:line="276" w:lineRule="auto"/>
      </w:pPr>
      <w:r w:rsidRPr="00F339CF">
        <w:t xml:space="preserve">competition entry fees </w:t>
      </w:r>
    </w:p>
    <w:p w14:paraId="1C8485C9" w14:textId="77777777" w:rsidR="00F339CF" w:rsidRPr="00F339CF" w:rsidRDefault="00F339CF" w:rsidP="005E4C37">
      <w:pPr>
        <w:pStyle w:val="ListParagraph"/>
        <w:numPr>
          <w:ilvl w:val="0"/>
          <w:numId w:val="299"/>
        </w:numPr>
        <w:spacing w:after="0" w:line="276" w:lineRule="auto"/>
      </w:pPr>
      <w:r w:rsidRPr="00F339CF">
        <w:t xml:space="preserve">grants and funding </w:t>
      </w:r>
    </w:p>
    <w:p w14:paraId="230D3388" w14:textId="77777777" w:rsidR="00F339CF" w:rsidRPr="00F339CF" w:rsidRDefault="00F339CF" w:rsidP="005E4C37">
      <w:pPr>
        <w:pStyle w:val="ListParagraph"/>
        <w:numPr>
          <w:ilvl w:val="0"/>
          <w:numId w:val="299"/>
        </w:numPr>
        <w:spacing w:after="0" w:line="276" w:lineRule="auto"/>
      </w:pPr>
      <w:r w:rsidRPr="00F339CF">
        <w:t xml:space="preserve">sponsorship </w:t>
      </w:r>
    </w:p>
    <w:p w14:paraId="4C7EB522" w14:textId="77777777" w:rsidR="00F339CF" w:rsidRDefault="00F339CF" w:rsidP="005E4C37">
      <w:pPr>
        <w:pStyle w:val="ListParagraph"/>
        <w:numPr>
          <w:ilvl w:val="0"/>
          <w:numId w:val="299"/>
        </w:numPr>
        <w:spacing w:after="0" w:line="276" w:lineRule="auto"/>
      </w:pPr>
      <w:r w:rsidRPr="00F339CF">
        <w:t xml:space="preserve">other approved sources </w:t>
      </w:r>
    </w:p>
    <w:p w14:paraId="3A1F44FF" w14:textId="77777777" w:rsidR="00E114CE" w:rsidRDefault="00E114CE" w:rsidP="00E114CE">
      <w:pPr>
        <w:pStyle w:val="ListParagraph"/>
        <w:spacing w:after="0" w:line="276" w:lineRule="auto"/>
      </w:pPr>
    </w:p>
    <w:p w14:paraId="33F7B331" w14:textId="204009B5" w:rsidR="00F339CF" w:rsidRPr="00F339CF" w:rsidRDefault="00F339CF" w:rsidP="00A95323">
      <w:pPr>
        <w:spacing w:afterLines="120" w:after="288" w:line="276" w:lineRule="auto"/>
      </w:pPr>
      <w:r w:rsidRPr="00F339CF">
        <w:t>All income shall be:</w:t>
      </w:r>
    </w:p>
    <w:p w14:paraId="40A23079" w14:textId="77777777" w:rsidR="00F339CF" w:rsidRPr="00F339CF" w:rsidRDefault="00F339CF" w:rsidP="005E4C37">
      <w:pPr>
        <w:pStyle w:val="ListParagraph"/>
        <w:numPr>
          <w:ilvl w:val="0"/>
          <w:numId w:val="299"/>
        </w:numPr>
        <w:spacing w:after="0" w:line="276" w:lineRule="auto"/>
      </w:pPr>
      <w:r w:rsidRPr="00F339CF">
        <w:t xml:space="preserve">recorded </w:t>
      </w:r>
    </w:p>
    <w:p w14:paraId="292A6B59" w14:textId="77777777" w:rsidR="00F339CF" w:rsidRPr="00F339CF" w:rsidRDefault="00F339CF" w:rsidP="005E4C37">
      <w:pPr>
        <w:pStyle w:val="ListParagraph"/>
        <w:numPr>
          <w:ilvl w:val="0"/>
          <w:numId w:val="299"/>
        </w:numPr>
        <w:spacing w:after="0" w:line="276" w:lineRule="auto"/>
      </w:pPr>
      <w:r w:rsidRPr="00F339CF">
        <w:t xml:space="preserve">traceable </w:t>
      </w:r>
    </w:p>
    <w:p w14:paraId="5B65038E" w14:textId="77777777" w:rsidR="00F339CF" w:rsidRPr="00F339CF" w:rsidRDefault="00F339CF" w:rsidP="005E4C37">
      <w:pPr>
        <w:pStyle w:val="ListParagraph"/>
        <w:numPr>
          <w:ilvl w:val="0"/>
          <w:numId w:val="299"/>
        </w:numPr>
        <w:spacing w:after="0" w:line="276" w:lineRule="auto"/>
      </w:pPr>
      <w:r w:rsidRPr="00F339CF">
        <w:t xml:space="preserve">lodged to the Branch account </w:t>
      </w:r>
    </w:p>
    <w:p w14:paraId="4D4650B4" w14:textId="77777777" w:rsidR="00F339CF" w:rsidRPr="00F339CF" w:rsidRDefault="00725165" w:rsidP="00A95323">
      <w:pPr>
        <w:spacing w:afterLines="120" w:after="288" w:line="276" w:lineRule="auto"/>
      </w:pPr>
      <w:r>
        <w:pict w14:anchorId="3A185406">
          <v:rect id="_x0000_i1084" style="width:0;height:1.5pt" o:hralign="center" o:hrstd="t" o:hr="t" fillcolor="#a0a0a0" stroked="f"/>
        </w:pict>
      </w:r>
    </w:p>
    <w:p w14:paraId="1D92D55F" w14:textId="77777777" w:rsidR="00F339CF" w:rsidRPr="00F339CF" w:rsidRDefault="00F339CF" w:rsidP="00A95323">
      <w:pPr>
        <w:spacing w:afterLines="120" w:after="288" w:line="276" w:lineRule="auto"/>
        <w:rPr>
          <w:b/>
          <w:bCs/>
        </w:rPr>
      </w:pPr>
      <w:r w:rsidRPr="00F339CF">
        <w:rPr>
          <w:b/>
          <w:bCs/>
        </w:rPr>
        <w:t>7. CASH HANDLING</w:t>
      </w:r>
    </w:p>
    <w:p w14:paraId="25105808" w14:textId="77777777" w:rsidR="00F339CF" w:rsidRPr="00F339CF" w:rsidRDefault="00F339CF" w:rsidP="00A95323">
      <w:pPr>
        <w:spacing w:afterLines="120" w:after="288" w:line="276" w:lineRule="auto"/>
      </w:pPr>
      <w:r w:rsidRPr="00F339CF">
        <w:t>Where cash is received:</w:t>
      </w:r>
    </w:p>
    <w:p w14:paraId="7F0DFF6C" w14:textId="77777777" w:rsidR="00F339CF" w:rsidRPr="00F339CF" w:rsidRDefault="00F339CF" w:rsidP="005E4C37">
      <w:pPr>
        <w:pStyle w:val="ListParagraph"/>
        <w:numPr>
          <w:ilvl w:val="0"/>
          <w:numId w:val="299"/>
        </w:numPr>
        <w:spacing w:after="0" w:line="276" w:lineRule="auto"/>
      </w:pPr>
      <w:r w:rsidRPr="00F339CF">
        <w:t xml:space="preserve">cash shall be counted by two individuals </w:t>
      </w:r>
    </w:p>
    <w:p w14:paraId="570CCE3D" w14:textId="77777777" w:rsidR="00F339CF" w:rsidRPr="00F339CF" w:rsidRDefault="00F339CF" w:rsidP="005E4C37">
      <w:pPr>
        <w:pStyle w:val="ListParagraph"/>
        <w:numPr>
          <w:ilvl w:val="0"/>
          <w:numId w:val="299"/>
        </w:numPr>
        <w:spacing w:after="0" w:line="276" w:lineRule="auto"/>
      </w:pPr>
      <w:r w:rsidRPr="00F339CF">
        <w:lastRenderedPageBreak/>
        <w:t xml:space="preserve">amounts shall be recorded at the point of collection </w:t>
      </w:r>
    </w:p>
    <w:p w14:paraId="2150EBAE" w14:textId="77777777" w:rsidR="00F339CF" w:rsidRPr="00F339CF" w:rsidRDefault="00F339CF" w:rsidP="005E4C37">
      <w:pPr>
        <w:pStyle w:val="ListParagraph"/>
        <w:numPr>
          <w:ilvl w:val="0"/>
          <w:numId w:val="299"/>
        </w:numPr>
        <w:spacing w:after="0" w:line="276" w:lineRule="auto"/>
      </w:pPr>
      <w:r w:rsidRPr="00F339CF">
        <w:t xml:space="preserve">cash shall be reconciled against entries or records </w:t>
      </w:r>
    </w:p>
    <w:p w14:paraId="386E2CCE" w14:textId="77777777" w:rsidR="00F339CF" w:rsidRPr="00F339CF" w:rsidRDefault="00F339CF" w:rsidP="005E4C37">
      <w:pPr>
        <w:pStyle w:val="ListParagraph"/>
        <w:numPr>
          <w:ilvl w:val="0"/>
          <w:numId w:val="299"/>
        </w:numPr>
        <w:spacing w:after="0" w:line="276" w:lineRule="auto"/>
      </w:pPr>
      <w:r w:rsidRPr="00F339CF">
        <w:t xml:space="preserve">cash shall be lodged promptly </w:t>
      </w:r>
    </w:p>
    <w:p w14:paraId="75B9B652" w14:textId="77777777" w:rsidR="00F339CF" w:rsidRPr="00F339CF" w:rsidRDefault="00725165" w:rsidP="00A95323">
      <w:pPr>
        <w:spacing w:afterLines="120" w:after="288" w:line="276" w:lineRule="auto"/>
      </w:pPr>
      <w:r>
        <w:pict w14:anchorId="525C46A4">
          <v:rect id="_x0000_i1085" style="width:0;height:1.5pt" o:hralign="center" o:hrstd="t" o:hr="t" fillcolor="#a0a0a0" stroked="f"/>
        </w:pict>
      </w:r>
    </w:p>
    <w:p w14:paraId="70945FAC" w14:textId="77777777" w:rsidR="00F339CF" w:rsidRPr="00F339CF" w:rsidRDefault="00F339CF" w:rsidP="00A95323">
      <w:pPr>
        <w:spacing w:afterLines="120" w:after="288" w:line="276" w:lineRule="auto"/>
        <w:rPr>
          <w:b/>
          <w:bCs/>
        </w:rPr>
      </w:pPr>
      <w:r w:rsidRPr="00F339CF">
        <w:rPr>
          <w:b/>
          <w:bCs/>
        </w:rPr>
        <w:t>8. EXPENDITURE</w:t>
      </w:r>
    </w:p>
    <w:p w14:paraId="07273B4E" w14:textId="77777777" w:rsidR="00F339CF" w:rsidRPr="00F339CF" w:rsidRDefault="00F339CF" w:rsidP="00A95323">
      <w:pPr>
        <w:spacing w:afterLines="120" w:after="288" w:line="276" w:lineRule="auto"/>
      </w:pPr>
      <w:r w:rsidRPr="00F339CF">
        <w:t>All expenditure must:</w:t>
      </w:r>
    </w:p>
    <w:p w14:paraId="071ACF85" w14:textId="77777777" w:rsidR="00F339CF" w:rsidRPr="00F339CF" w:rsidRDefault="00F339CF" w:rsidP="005E4C37">
      <w:pPr>
        <w:pStyle w:val="ListParagraph"/>
        <w:numPr>
          <w:ilvl w:val="0"/>
          <w:numId w:val="299"/>
        </w:numPr>
        <w:spacing w:after="0" w:line="276" w:lineRule="auto"/>
      </w:pPr>
      <w:r w:rsidRPr="00F339CF">
        <w:t xml:space="preserve">relate to approved Branch activity </w:t>
      </w:r>
    </w:p>
    <w:p w14:paraId="2A97CCED" w14:textId="77777777" w:rsidR="00F339CF" w:rsidRPr="00F339CF" w:rsidRDefault="00F339CF" w:rsidP="005E4C37">
      <w:pPr>
        <w:pStyle w:val="ListParagraph"/>
        <w:numPr>
          <w:ilvl w:val="0"/>
          <w:numId w:val="299"/>
        </w:numPr>
        <w:spacing w:after="0" w:line="276" w:lineRule="auto"/>
      </w:pPr>
      <w:r w:rsidRPr="00F339CF">
        <w:t xml:space="preserve">be properly authorised </w:t>
      </w:r>
    </w:p>
    <w:p w14:paraId="1C9D6F00" w14:textId="77777777" w:rsidR="00F339CF" w:rsidRPr="00F339CF" w:rsidRDefault="00F339CF" w:rsidP="005E4C37">
      <w:pPr>
        <w:pStyle w:val="ListParagraph"/>
        <w:numPr>
          <w:ilvl w:val="0"/>
          <w:numId w:val="299"/>
        </w:numPr>
        <w:spacing w:after="0" w:line="276" w:lineRule="auto"/>
      </w:pPr>
      <w:r w:rsidRPr="00F339CF">
        <w:t xml:space="preserve">be supported by documentation </w:t>
      </w:r>
    </w:p>
    <w:p w14:paraId="5EB810BD" w14:textId="77777777" w:rsidR="00F339CF" w:rsidRPr="00F339CF" w:rsidRDefault="00725165" w:rsidP="00A95323">
      <w:pPr>
        <w:spacing w:afterLines="120" w:after="288" w:line="276" w:lineRule="auto"/>
      </w:pPr>
      <w:r>
        <w:pict w14:anchorId="390EE0F6">
          <v:rect id="_x0000_i1086" style="width:0;height:1.5pt" o:hralign="center" o:hrstd="t" o:hr="t" fillcolor="#a0a0a0" stroked="f"/>
        </w:pict>
      </w:r>
    </w:p>
    <w:p w14:paraId="56671646" w14:textId="41582FC3" w:rsidR="00F339CF" w:rsidRPr="00F339CF" w:rsidRDefault="00F339CF" w:rsidP="00A95323">
      <w:pPr>
        <w:spacing w:afterLines="120" w:after="288" w:line="276" w:lineRule="auto"/>
        <w:rPr>
          <w:b/>
          <w:bCs/>
        </w:rPr>
      </w:pPr>
      <w:r w:rsidRPr="00F339CF">
        <w:rPr>
          <w:b/>
          <w:bCs/>
        </w:rPr>
        <w:t>9. APPROVAL OF PAYMENTS</w:t>
      </w:r>
    </w:p>
    <w:p w14:paraId="4BCE5FAF" w14:textId="77777777" w:rsidR="00F339CF" w:rsidRPr="00F339CF" w:rsidRDefault="00F339CF" w:rsidP="00A95323">
      <w:pPr>
        <w:spacing w:afterLines="120" w:after="288" w:line="276" w:lineRule="auto"/>
      </w:pPr>
      <w:r w:rsidRPr="00F339CF">
        <w:t>All payments shall require approval by:</w:t>
      </w:r>
    </w:p>
    <w:p w14:paraId="0D2AB9AC" w14:textId="5B5C200E" w:rsidR="00F339CF" w:rsidRDefault="00F339CF" w:rsidP="0065666C">
      <w:pPr>
        <w:pStyle w:val="ListParagraph"/>
        <w:numPr>
          <w:ilvl w:val="0"/>
          <w:numId w:val="299"/>
        </w:numPr>
        <w:spacing w:after="0" w:line="276" w:lineRule="auto"/>
      </w:pPr>
      <w:r w:rsidRPr="00F339CF">
        <w:t xml:space="preserve">at least two authorised Committee members </w:t>
      </w:r>
    </w:p>
    <w:p w14:paraId="482E8C5F" w14:textId="77777777" w:rsidR="0065666C" w:rsidRPr="00F339CF" w:rsidRDefault="0065666C" w:rsidP="0065666C">
      <w:pPr>
        <w:pStyle w:val="ListParagraph"/>
        <w:spacing w:after="0" w:line="276" w:lineRule="auto"/>
      </w:pPr>
    </w:p>
    <w:p w14:paraId="077FEFDB" w14:textId="77777777" w:rsidR="00F339CF" w:rsidRPr="00F339CF" w:rsidRDefault="00F339CF" w:rsidP="00A95323">
      <w:pPr>
        <w:spacing w:afterLines="120" w:after="288" w:line="276" w:lineRule="auto"/>
      </w:pPr>
      <w:r w:rsidRPr="00F339CF">
        <w:t>No individual shall:</w:t>
      </w:r>
    </w:p>
    <w:p w14:paraId="1514299D" w14:textId="2F8524DB" w:rsidR="00F339CF" w:rsidRDefault="00F339CF" w:rsidP="0065666C">
      <w:pPr>
        <w:pStyle w:val="ListParagraph"/>
        <w:numPr>
          <w:ilvl w:val="0"/>
          <w:numId w:val="299"/>
        </w:numPr>
        <w:spacing w:after="0" w:line="276" w:lineRule="auto"/>
      </w:pPr>
      <w:r w:rsidRPr="00F339CF">
        <w:t xml:space="preserve">approve and process a payment independently </w:t>
      </w:r>
    </w:p>
    <w:p w14:paraId="7C67183F" w14:textId="77777777" w:rsidR="0065666C" w:rsidRPr="00F339CF" w:rsidRDefault="0065666C" w:rsidP="0065666C">
      <w:pPr>
        <w:pStyle w:val="ListParagraph"/>
        <w:spacing w:after="0" w:line="276" w:lineRule="auto"/>
      </w:pPr>
    </w:p>
    <w:p w14:paraId="648B9F51" w14:textId="77777777" w:rsidR="00F339CF" w:rsidRPr="00F339CF" w:rsidRDefault="00F339CF" w:rsidP="00A95323">
      <w:pPr>
        <w:spacing w:afterLines="120" w:after="288" w:line="276" w:lineRule="auto"/>
      </w:pPr>
      <w:r w:rsidRPr="00F339CF">
        <w:t>Where practicable:</w:t>
      </w:r>
    </w:p>
    <w:p w14:paraId="5B6BE5E1" w14:textId="77777777" w:rsidR="00F339CF" w:rsidRPr="00F339CF" w:rsidRDefault="00F339CF" w:rsidP="005E4C37">
      <w:pPr>
        <w:pStyle w:val="ListParagraph"/>
        <w:numPr>
          <w:ilvl w:val="0"/>
          <w:numId w:val="299"/>
        </w:numPr>
        <w:spacing w:after="0" w:line="276" w:lineRule="auto"/>
      </w:pPr>
      <w:r w:rsidRPr="00F339CF">
        <w:t xml:space="preserve">the Treasurer shall not be the sole approver </w:t>
      </w:r>
    </w:p>
    <w:p w14:paraId="555EC174" w14:textId="77777777" w:rsidR="00F339CF" w:rsidRPr="00F339CF" w:rsidRDefault="00725165" w:rsidP="00A95323">
      <w:pPr>
        <w:spacing w:afterLines="120" w:after="288" w:line="276" w:lineRule="auto"/>
      </w:pPr>
      <w:r>
        <w:pict w14:anchorId="0AD91FFA">
          <v:rect id="_x0000_i1087" style="width:0;height:1.5pt" o:hralign="center" o:hrstd="t" o:hr="t" fillcolor="#a0a0a0" stroked="f"/>
        </w:pict>
      </w:r>
    </w:p>
    <w:p w14:paraId="2F305B61" w14:textId="77777777" w:rsidR="00F339CF" w:rsidRPr="00F339CF" w:rsidRDefault="00F339CF" w:rsidP="00A95323">
      <w:pPr>
        <w:spacing w:afterLines="120" w:after="288" w:line="276" w:lineRule="auto"/>
        <w:rPr>
          <w:b/>
          <w:bCs/>
        </w:rPr>
      </w:pPr>
      <w:r w:rsidRPr="00F339CF">
        <w:rPr>
          <w:b/>
          <w:bCs/>
        </w:rPr>
        <w:t>10. EVENT FINANCIAL CONTROL</w:t>
      </w:r>
    </w:p>
    <w:p w14:paraId="6D2E62B7" w14:textId="77777777" w:rsidR="00F339CF" w:rsidRPr="00F339CF" w:rsidRDefault="00F339CF" w:rsidP="00A95323">
      <w:pPr>
        <w:spacing w:afterLines="120" w:after="288" w:line="276" w:lineRule="auto"/>
      </w:pPr>
      <w:r w:rsidRPr="00F339CF">
        <w:t>For competitions and events:</w:t>
      </w:r>
    </w:p>
    <w:p w14:paraId="278DF573" w14:textId="77777777" w:rsidR="00F339CF" w:rsidRPr="00F339CF" w:rsidRDefault="00F339CF" w:rsidP="005E4C37">
      <w:pPr>
        <w:pStyle w:val="ListParagraph"/>
        <w:numPr>
          <w:ilvl w:val="0"/>
          <w:numId w:val="299"/>
        </w:numPr>
        <w:spacing w:after="0" w:line="276" w:lineRule="auto"/>
      </w:pPr>
      <w:r w:rsidRPr="00F339CF">
        <w:t xml:space="preserve">expected costs and income shall be identified in advance where possible </w:t>
      </w:r>
    </w:p>
    <w:p w14:paraId="0C0E1712" w14:textId="77777777" w:rsidR="00F339CF" w:rsidRPr="00F339CF" w:rsidRDefault="00F339CF" w:rsidP="005E4C37">
      <w:pPr>
        <w:pStyle w:val="ListParagraph"/>
        <w:numPr>
          <w:ilvl w:val="0"/>
          <w:numId w:val="299"/>
        </w:numPr>
        <w:spacing w:after="0" w:line="276" w:lineRule="auto"/>
      </w:pPr>
      <w:r w:rsidRPr="00F339CF">
        <w:t xml:space="preserve">income and expenditure shall be recorded per event </w:t>
      </w:r>
    </w:p>
    <w:p w14:paraId="1397BC4C" w14:textId="77777777" w:rsidR="00F339CF" w:rsidRPr="00F339CF" w:rsidRDefault="00F339CF" w:rsidP="005E4C37">
      <w:pPr>
        <w:pStyle w:val="ListParagraph"/>
        <w:numPr>
          <w:ilvl w:val="0"/>
          <w:numId w:val="299"/>
        </w:numPr>
        <w:spacing w:after="0" w:line="276" w:lineRule="auto"/>
      </w:pPr>
      <w:r w:rsidRPr="00F339CF">
        <w:t xml:space="preserve">a summary of financial outcome may be reported to the Committee </w:t>
      </w:r>
    </w:p>
    <w:p w14:paraId="3F1F7046" w14:textId="77777777" w:rsidR="00F339CF" w:rsidRPr="00F339CF" w:rsidRDefault="00725165" w:rsidP="00A95323">
      <w:pPr>
        <w:spacing w:afterLines="120" w:after="288" w:line="276" w:lineRule="auto"/>
      </w:pPr>
      <w:r>
        <w:pict w14:anchorId="46AC6ECB">
          <v:rect id="_x0000_i1088" style="width:0;height:1.5pt" o:hralign="center" o:hrstd="t" o:hr="t" fillcolor="#a0a0a0" stroked="f"/>
        </w:pict>
      </w:r>
    </w:p>
    <w:p w14:paraId="3422FDE7" w14:textId="77777777" w:rsidR="00F339CF" w:rsidRPr="00F339CF" w:rsidRDefault="00F339CF" w:rsidP="00A95323">
      <w:pPr>
        <w:spacing w:afterLines="120" w:after="288" w:line="276" w:lineRule="auto"/>
        <w:rPr>
          <w:b/>
          <w:bCs/>
        </w:rPr>
      </w:pPr>
      <w:r w:rsidRPr="00F339CF">
        <w:rPr>
          <w:b/>
          <w:bCs/>
        </w:rPr>
        <w:t>11. EXPENSE CLAIMS</w:t>
      </w:r>
    </w:p>
    <w:p w14:paraId="3D7363E8" w14:textId="77777777" w:rsidR="00F339CF" w:rsidRPr="00F339CF" w:rsidRDefault="00F339CF" w:rsidP="00A95323">
      <w:pPr>
        <w:spacing w:afterLines="120" w:after="288" w:line="276" w:lineRule="auto"/>
      </w:pPr>
      <w:r w:rsidRPr="00F339CF">
        <w:t>Expense claims must:</w:t>
      </w:r>
    </w:p>
    <w:p w14:paraId="0ECC7EB8" w14:textId="77777777" w:rsidR="00F339CF" w:rsidRPr="00F339CF" w:rsidRDefault="00F339CF" w:rsidP="005E4C37">
      <w:pPr>
        <w:pStyle w:val="ListParagraph"/>
        <w:numPr>
          <w:ilvl w:val="0"/>
          <w:numId w:val="299"/>
        </w:numPr>
        <w:spacing w:after="0" w:line="276" w:lineRule="auto"/>
      </w:pPr>
      <w:r w:rsidRPr="00F339CF">
        <w:t xml:space="preserve">be submitted with receipts </w:t>
      </w:r>
    </w:p>
    <w:p w14:paraId="56261E9A" w14:textId="77777777" w:rsidR="00F339CF" w:rsidRPr="00F339CF" w:rsidRDefault="00F339CF" w:rsidP="005E4C37">
      <w:pPr>
        <w:pStyle w:val="ListParagraph"/>
        <w:numPr>
          <w:ilvl w:val="0"/>
          <w:numId w:val="299"/>
        </w:numPr>
        <w:spacing w:after="0" w:line="276" w:lineRule="auto"/>
      </w:pPr>
      <w:r w:rsidRPr="00F339CF">
        <w:lastRenderedPageBreak/>
        <w:t xml:space="preserve">relate to approved Branch activity </w:t>
      </w:r>
    </w:p>
    <w:p w14:paraId="4152C35D" w14:textId="0A370950" w:rsidR="00F339CF" w:rsidRDefault="00F339CF" w:rsidP="00E114CE">
      <w:pPr>
        <w:pStyle w:val="ListParagraph"/>
        <w:numPr>
          <w:ilvl w:val="0"/>
          <w:numId w:val="299"/>
        </w:numPr>
        <w:spacing w:after="0" w:line="276" w:lineRule="auto"/>
      </w:pPr>
      <w:r w:rsidRPr="00F339CF">
        <w:t xml:space="preserve">be submitted within a reasonable timeframe </w:t>
      </w:r>
    </w:p>
    <w:p w14:paraId="7CCF2CE3" w14:textId="77777777" w:rsidR="00E114CE" w:rsidRPr="00F339CF" w:rsidRDefault="00E114CE" w:rsidP="00E114CE">
      <w:pPr>
        <w:pStyle w:val="ListParagraph"/>
        <w:spacing w:after="0" w:line="276" w:lineRule="auto"/>
      </w:pPr>
    </w:p>
    <w:p w14:paraId="7717B093" w14:textId="77777777" w:rsidR="00F339CF" w:rsidRPr="00F339CF" w:rsidRDefault="00F339CF" w:rsidP="00A95323">
      <w:pPr>
        <w:spacing w:afterLines="120" w:after="288" w:line="276" w:lineRule="auto"/>
      </w:pPr>
      <w:r w:rsidRPr="00F339CF">
        <w:t>Claims shall:</w:t>
      </w:r>
    </w:p>
    <w:p w14:paraId="62DDFAAD" w14:textId="77777777" w:rsidR="00F339CF" w:rsidRPr="00F339CF" w:rsidRDefault="00F339CF" w:rsidP="005E4C37">
      <w:pPr>
        <w:pStyle w:val="ListParagraph"/>
        <w:numPr>
          <w:ilvl w:val="0"/>
          <w:numId w:val="299"/>
        </w:numPr>
        <w:spacing w:after="0" w:line="276" w:lineRule="auto"/>
      </w:pPr>
      <w:r w:rsidRPr="00F339CF">
        <w:t xml:space="preserve">be reviewed and approved before reimbursement </w:t>
      </w:r>
    </w:p>
    <w:p w14:paraId="78E6A1AD" w14:textId="77777777" w:rsidR="00F339CF" w:rsidRPr="00F339CF" w:rsidRDefault="00F339CF" w:rsidP="005E4C37">
      <w:pPr>
        <w:pStyle w:val="ListParagraph"/>
        <w:numPr>
          <w:ilvl w:val="0"/>
          <w:numId w:val="299"/>
        </w:numPr>
        <w:spacing w:after="0" w:line="276" w:lineRule="auto"/>
      </w:pPr>
      <w:r w:rsidRPr="00F339CF">
        <w:t xml:space="preserve">be rejected where insufficient evidence is provided </w:t>
      </w:r>
    </w:p>
    <w:p w14:paraId="42D55A17" w14:textId="77777777" w:rsidR="00F339CF" w:rsidRPr="00F339CF" w:rsidRDefault="00725165" w:rsidP="00A95323">
      <w:pPr>
        <w:spacing w:afterLines="120" w:after="288" w:line="276" w:lineRule="auto"/>
      </w:pPr>
      <w:r>
        <w:pict w14:anchorId="60234BB1">
          <v:rect id="_x0000_i1089" style="width:0;height:1.5pt" o:hralign="center" o:hrstd="t" o:hr="t" fillcolor="#a0a0a0" stroked="f"/>
        </w:pict>
      </w:r>
    </w:p>
    <w:p w14:paraId="0DEE0218" w14:textId="77777777" w:rsidR="00F339CF" w:rsidRPr="00F339CF" w:rsidRDefault="00F339CF" w:rsidP="00A95323">
      <w:pPr>
        <w:spacing w:afterLines="120" w:after="288" w:line="276" w:lineRule="auto"/>
        <w:rPr>
          <w:b/>
          <w:bCs/>
        </w:rPr>
      </w:pPr>
      <w:r w:rsidRPr="00F339CF">
        <w:rPr>
          <w:b/>
          <w:bCs/>
        </w:rPr>
        <w:t>12. RECORD KEEPING</w:t>
      </w:r>
    </w:p>
    <w:p w14:paraId="7ED30F1C" w14:textId="77777777" w:rsidR="00F339CF" w:rsidRPr="00F339CF" w:rsidRDefault="00F339CF" w:rsidP="00A95323">
      <w:pPr>
        <w:spacing w:afterLines="120" w:after="288" w:line="276" w:lineRule="auto"/>
      </w:pPr>
      <w:r w:rsidRPr="00F339CF">
        <w:t>The Branch shall maintain:</w:t>
      </w:r>
    </w:p>
    <w:p w14:paraId="01F78E73" w14:textId="77777777" w:rsidR="00F339CF" w:rsidRPr="00F339CF" w:rsidRDefault="00F339CF" w:rsidP="005E4C37">
      <w:pPr>
        <w:pStyle w:val="ListParagraph"/>
        <w:numPr>
          <w:ilvl w:val="0"/>
          <w:numId w:val="299"/>
        </w:numPr>
        <w:spacing w:after="0" w:line="276" w:lineRule="auto"/>
      </w:pPr>
      <w:r w:rsidRPr="00F339CF">
        <w:t xml:space="preserve">income records </w:t>
      </w:r>
    </w:p>
    <w:p w14:paraId="11208D33" w14:textId="77777777" w:rsidR="00F339CF" w:rsidRPr="00F339CF" w:rsidRDefault="00F339CF" w:rsidP="005E4C37">
      <w:pPr>
        <w:pStyle w:val="ListParagraph"/>
        <w:numPr>
          <w:ilvl w:val="0"/>
          <w:numId w:val="299"/>
        </w:numPr>
        <w:spacing w:after="0" w:line="276" w:lineRule="auto"/>
      </w:pPr>
      <w:r w:rsidRPr="00F339CF">
        <w:t xml:space="preserve">expenditure records </w:t>
      </w:r>
    </w:p>
    <w:p w14:paraId="05BC3782" w14:textId="7DA00FA3" w:rsidR="00F339CF" w:rsidRDefault="00F339CF" w:rsidP="0065666C">
      <w:pPr>
        <w:pStyle w:val="ListParagraph"/>
        <w:numPr>
          <w:ilvl w:val="0"/>
          <w:numId w:val="299"/>
        </w:numPr>
        <w:spacing w:after="0" w:line="276" w:lineRule="auto"/>
      </w:pPr>
      <w:r w:rsidRPr="00F339CF">
        <w:t xml:space="preserve">supporting documentation </w:t>
      </w:r>
    </w:p>
    <w:p w14:paraId="450EAA9D" w14:textId="77777777" w:rsidR="0065666C" w:rsidRPr="00F339CF" w:rsidRDefault="0065666C" w:rsidP="0065666C">
      <w:pPr>
        <w:pStyle w:val="ListParagraph"/>
        <w:spacing w:after="0" w:line="276" w:lineRule="auto"/>
      </w:pPr>
    </w:p>
    <w:p w14:paraId="24651953" w14:textId="77777777" w:rsidR="00F339CF" w:rsidRPr="00F339CF" w:rsidRDefault="00F339CF" w:rsidP="00A95323">
      <w:pPr>
        <w:spacing w:afterLines="120" w:after="288" w:line="276" w:lineRule="auto"/>
      </w:pPr>
      <w:r w:rsidRPr="00F339CF">
        <w:t>Records shall be:</w:t>
      </w:r>
    </w:p>
    <w:p w14:paraId="55894BA9" w14:textId="77777777" w:rsidR="00F339CF" w:rsidRPr="00F339CF" w:rsidRDefault="00F339CF" w:rsidP="005E4C37">
      <w:pPr>
        <w:pStyle w:val="ListParagraph"/>
        <w:numPr>
          <w:ilvl w:val="0"/>
          <w:numId w:val="299"/>
        </w:numPr>
        <w:spacing w:after="0" w:line="276" w:lineRule="auto"/>
      </w:pPr>
      <w:r w:rsidRPr="00F339CF">
        <w:t xml:space="preserve">accurate </w:t>
      </w:r>
    </w:p>
    <w:p w14:paraId="0F286951" w14:textId="77777777" w:rsidR="00F339CF" w:rsidRPr="00F339CF" w:rsidRDefault="00F339CF" w:rsidP="005E4C37">
      <w:pPr>
        <w:pStyle w:val="ListParagraph"/>
        <w:numPr>
          <w:ilvl w:val="0"/>
          <w:numId w:val="299"/>
        </w:numPr>
        <w:spacing w:after="0" w:line="276" w:lineRule="auto"/>
      </w:pPr>
      <w:r w:rsidRPr="00F339CF">
        <w:t xml:space="preserve">up to date </w:t>
      </w:r>
    </w:p>
    <w:p w14:paraId="1C5CF084" w14:textId="77777777" w:rsidR="00F339CF" w:rsidRPr="00F339CF" w:rsidRDefault="00F339CF" w:rsidP="005E4C37">
      <w:pPr>
        <w:pStyle w:val="ListParagraph"/>
        <w:numPr>
          <w:ilvl w:val="0"/>
          <w:numId w:val="299"/>
        </w:numPr>
        <w:spacing w:after="0" w:line="276" w:lineRule="auto"/>
      </w:pPr>
      <w:r w:rsidRPr="00F339CF">
        <w:t xml:space="preserve">available for review </w:t>
      </w:r>
    </w:p>
    <w:p w14:paraId="3483B240" w14:textId="77777777" w:rsidR="00F339CF" w:rsidRPr="00F339CF" w:rsidRDefault="00725165" w:rsidP="00A95323">
      <w:pPr>
        <w:spacing w:afterLines="120" w:after="288" w:line="276" w:lineRule="auto"/>
      </w:pPr>
      <w:r>
        <w:pict w14:anchorId="451BBF5C">
          <v:rect id="_x0000_i1090" style="width:0;height:1.5pt" o:hralign="center" o:hrstd="t" o:hr="t" fillcolor="#a0a0a0" stroked="f"/>
        </w:pict>
      </w:r>
    </w:p>
    <w:p w14:paraId="3B5A00DD" w14:textId="77777777" w:rsidR="00F339CF" w:rsidRPr="00F339CF" w:rsidRDefault="00F339CF" w:rsidP="00A95323">
      <w:pPr>
        <w:spacing w:afterLines="120" w:after="288" w:line="276" w:lineRule="auto"/>
        <w:rPr>
          <w:b/>
          <w:bCs/>
        </w:rPr>
      </w:pPr>
      <w:r w:rsidRPr="00F339CF">
        <w:rPr>
          <w:b/>
          <w:bCs/>
        </w:rPr>
        <w:t>13. REPORTING</w:t>
      </w:r>
    </w:p>
    <w:p w14:paraId="06E0004C" w14:textId="77777777" w:rsidR="00F339CF" w:rsidRPr="00F339CF" w:rsidRDefault="00F339CF" w:rsidP="00A95323">
      <w:pPr>
        <w:spacing w:afterLines="120" w:after="288" w:line="276" w:lineRule="auto"/>
      </w:pPr>
      <w:r w:rsidRPr="00F339CF">
        <w:t>The Treasurer shall:</w:t>
      </w:r>
    </w:p>
    <w:p w14:paraId="5A780733" w14:textId="77777777" w:rsidR="00F339CF" w:rsidRPr="00F339CF" w:rsidRDefault="00F339CF" w:rsidP="005E4C37">
      <w:pPr>
        <w:pStyle w:val="ListParagraph"/>
        <w:numPr>
          <w:ilvl w:val="0"/>
          <w:numId w:val="299"/>
        </w:numPr>
        <w:spacing w:after="0" w:line="276" w:lineRule="auto"/>
      </w:pPr>
      <w:r w:rsidRPr="00F339CF">
        <w:t xml:space="preserve">provide periodic financial updates to the Committee </w:t>
      </w:r>
    </w:p>
    <w:p w14:paraId="49B91415" w14:textId="77777777" w:rsidR="00F339CF" w:rsidRPr="00F339CF" w:rsidRDefault="00F339CF" w:rsidP="005E4C37">
      <w:pPr>
        <w:pStyle w:val="ListParagraph"/>
        <w:numPr>
          <w:ilvl w:val="0"/>
          <w:numId w:val="299"/>
        </w:numPr>
        <w:spacing w:after="0" w:line="276" w:lineRule="auto"/>
      </w:pPr>
      <w:r w:rsidRPr="00F339CF">
        <w:t xml:space="preserve">prepare annual accounts </w:t>
      </w:r>
    </w:p>
    <w:p w14:paraId="5C443A53" w14:textId="77777777" w:rsidR="00F339CF" w:rsidRPr="00F339CF" w:rsidRDefault="00F339CF" w:rsidP="005E4C37">
      <w:pPr>
        <w:pStyle w:val="ListParagraph"/>
        <w:numPr>
          <w:ilvl w:val="0"/>
          <w:numId w:val="299"/>
        </w:numPr>
        <w:spacing w:after="0" w:line="276" w:lineRule="auto"/>
      </w:pPr>
      <w:r w:rsidRPr="00F339CF">
        <w:t xml:space="preserve">support submission to TTI </w:t>
      </w:r>
    </w:p>
    <w:p w14:paraId="407E740B" w14:textId="77777777" w:rsidR="00F339CF" w:rsidRPr="00F339CF" w:rsidRDefault="00725165" w:rsidP="00A95323">
      <w:pPr>
        <w:spacing w:afterLines="120" w:after="288" w:line="276" w:lineRule="auto"/>
      </w:pPr>
      <w:r>
        <w:pict w14:anchorId="54890224">
          <v:rect id="_x0000_i1091" style="width:0;height:1.5pt" o:hralign="center" o:hrstd="t" o:hr="t" fillcolor="#a0a0a0" stroked="f"/>
        </w:pict>
      </w:r>
    </w:p>
    <w:p w14:paraId="4E36A76E" w14:textId="5CE12A0B" w:rsidR="00F339CF" w:rsidRPr="00F339CF" w:rsidRDefault="00F339CF" w:rsidP="00A95323">
      <w:pPr>
        <w:spacing w:afterLines="120" w:after="288" w:line="276" w:lineRule="auto"/>
        <w:rPr>
          <w:b/>
          <w:bCs/>
        </w:rPr>
      </w:pPr>
      <w:r w:rsidRPr="00F339CF">
        <w:rPr>
          <w:b/>
          <w:bCs/>
        </w:rPr>
        <w:t>14. BUDGETING</w:t>
      </w:r>
    </w:p>
    <w:p w14:paraId="21C21435" w14:textId="77777777" w:rsidR="00F339CF" w:rsidRPr="00F339CF" w:rsidRDefault="00F339CF" w:rsidP="00A95323">
      <w:pPr>
        <w:spacing w:afterLines="120" w:after="288" w:line="276" w:lineRule="auto"/>
      </w:pPr>
      <w:r w:rsidRPr="00F339CF">
        <w:t>Where appropriate, the Committee may:</w:t>
      </w:r>
    </w:p>
    <w:p w14:paraId="2D8E08A7" w14:textId="77777777" w:rsidR="00F339CF" w:rsidRPr="00F339CF" w:rsidRDefault="00F339CF" w:rsidP="005E4C37">
      <w:pPr>
        <w:pStyle w:val="ListParagraph"/>
        <w:numPr>
          <w:ilvl w:val="0"/>
          <w:numId w:val="299"/>
        </w:numPr>
        <w:spacing w:after="0" w:line="276" w:lineRule="auto"/>
      </w:pPr>
      <w:r w:rsidRPr="00F339CF">
        <w:t xml:space="preserve">prepare budgets for events </w:t>
      </w:r>
    </w:p>
    <w:p w14:paraId="3CEEA883" w14:textId="77777777" w:rsidR="00F339CF" w:rsidRPr="00F339CF" w:rsidRDefault="00F339CF" w:rsidP="005E4C37">
      <w:pPr>
        <w:pStyle w:val="ListParagraph"/>
        <w:numPr>
          <w:ilvl w:val="0"/>
          <w:numId w:val="299"/>
        </w:numPr>
        <w:spacing w:after="0" w:line="276" w:lineRule="auto"/>
      </w:pPr>
      <w:r w:rsidRPr="00F339CF">
        <w:t xml:space="preserve">monitor actual performance against expected costs </w:t>
      </w:r>
    </w:p>
    <w:p w14:paraId="2AC38C1F" w14:textId="77777777" w:rsidR="00F339CF" w:rsidRPr="00F339CF" w:rsidRDefault="00725165" w:rsidP="00A95323">
      <w:pPr>
        <w:spacing w:afterLines="120" w:after="288" w:line="276" w:lineRule="auto"/>
      </w:pPr>
      <w:r>
        <w:pict w14:anchorId="2723F120">
          <v:rect id="_x0000_i1092" style="width:0;height:1.5pt" o:hralign="center" o:hrstd="t" o:hr="t" fillcolor="#a0a0a0" stroked="f"/>
        </w:pict>
      </w:r>
    </w:p>
    <w:p w14:paraId="3F0F9B09" w14:textId="77777777" w:rsidR="0065666C" w:rsidRDefault="0065666C" w:rsidP="00A95323">
      <w:pPr>
        <w:spacing w:afterLines="120" w:after="288" w:line="276" w:lineRule="auto"/>
        <w:rPr>
          <w:b/>
          <w:bCs/>
        </w:rPr>
      </w:pPr>
    </w:p>
    <w:p w14:paraId="2AE355A2" w14:textId="5EB41ED4" w:rsidR="00F339CF" w:rsidRPr="00F339CF" w:rsidRDefault="00F339CF" w:rsidP="00A95323">
      <w:pPr>
        <w:spacing w:afterLines="120" w:after="288" w:line="276" w:lineRule="auto"/>
        <w:rPr>
          <w:b/>
          <w:bCs/>
        </w:rPr>
      </w:pPr>
      <w:r w:rsidRPr="00F339CF">
        <w:rPr>
          <w:b/>
          <w:bCs/>
        </w:rPr>
        <w:lastRenderedPageBreak/>
        <w:t>15. EXPENSE REIMBURSEMENT</w:t>
      </w:r>
    </w:p>
    <w:p w14:paraId="6E58EF8E" w14:textId="77777777" w:rsidR="00F339CF" w:rsidRPr="00F339CF" w:rsidRDefault="00F339CF" w:rsidP="00A95323">
      <w:pPr>
        <w:spacing w:afterLines="120" w:after="288" w:line="276" w:lineRule="auto"/>
      </w:pPr>
      <w:r w:rsidRPr="00F339CF">
        <w:t>Committee members and authorised persons may be reimbursed for:</w:t>
      </w:r>
    </w:p>
    <w:p w14:paraId="64EB1444" w14:textId="77777777" w:rsidR="00F339CF" w:rsidRPr="00F339CF" w:rsidRDefault="00F339CF" w:rsidP="005E4C37">
      <w:pPr>
        <w:pStyle w:val="ListParagraph"/>
        <w:numPr>
          <w:ilvl w:val="0"/>
          <w:numId w:val="299"/>
        </w:numPr>
        <w:spacing w:after="0" w:line="276" w:lineRule="auto"/>
      </w:pPr>
      <w:r w:rsidRPr="00F339CF">
        <w:t xml:space="preserve">reasonable </w:t>
      </w:r>
    </w:p>
    <w:p w14:paraId="2975744F" w14:textId="77777777" w:rsidR="00F339CF" w:rsidRPr="00F339CF" w:rsidRDefault="00F339CF" w:rsidP="005E4C37">
      <w:pPr>
        <w:pStyle w:val="ListParagraph"/>
        <w:numPr>
          <w:ilvl w:val="0"/>
          <w:numId w:val="299"/>
        </w:numPr>
        <w:spacing w:after="0" w:line="276" w:lineRule="auto"/>
      </w:pPr>
      <w:r w:rsidRPr="00F339CF">
        <w:t xml:space="preserve">properly incurred </w:t>
      </w:r>
    </w:p>
    <w:p w14:paraId="19FBBAFE" w14:textId="77777777" w:rsidR="00F339CF" w:rsidRPr="00F339CF" w:rsidRDefault="00F339CF" w:rsidP="005E4C37">
      <w:pPr>
        <w:pStyle w:val="ListParagraph"/>
        <w:numPr>
          <w:ilvl w:val="0"/>
          <w:numId w:val="299"/>
        </w:numPr>
        <w:spacing w:after="0" w:line="276" w:lineRule="auto"/>
      </w:pPr>
      <w:r w:rsidRPr="00F339CF">
        <w:t xml:space="preserve">approved expenses </w:t>
      </w:r>
    </w:p>
    <w:p w14:paraId="69414FE7" w14:textId="77777777" w:rsidR="00F339CF" w:rsidRPr="00F339CF" w:rsidRDefault="00725165" w:rsidP="00A95323">
      <w:pPr>
        <w:spacing w:afterLines="120" w:after="288" w:line="276" w:lineRule="auto"/>
      </w:pPr>
      <w:r>
        <w:pict w14:anchorId="28E62E7F">
          <v:rect id="_x0000_i1093" style="width:0;height:1.5pt" o:hralign="center" o:hrstd="t" o:hr="t" fillcolor="#a0a0a0" stroked="f"/>
        </w:pict>
      </w:r>
    </w:p>
    <w:p w14:paraId="09A34283" w14:textId="77777777" w:rsidR="00F339CF" w:rsidRPr="00F339CF" w:rsidRDefault="00F339CF" w:rsidP="00A95323">
      <w:pPr>
        <w:spacing w:afterLines="120" w:after="288" w:line="276" w:lineRule="auto"/>
        <w:rPr>
          <w:b/>
          <w:bCs/>
        </w:rPr>
      </w:pPr>
      <w:r w:rsidRPr="00F339CF">
        <w:rPr>
          <w:b/>
          <w:bCs/>
        </w:rPr>
        <w:t>16. COMPLIANCE</w:t>
      </w:r>
    </w:p>
    <w:p w14:paraId="573B5D27" w14:textId="77777777" w:rsidR="00F339CF" w:rsidRPr="00F339CF" w:rsidRDefault="00F339CF" w:rsidP="00A95323">
      <w:pPr>
        <w:spacing w:afterLines="120" w:after="288" w:line="276" w:lineRule="auto"/>
      </w:pPr>
      <w:r w:rsidRPr="00F339CF">
        <w:t>All financial procedures shall comply with:</w:t>
      </w:r>
    </w:p>
    <w:p w14:paraId="1B717889" w14:textId="77777777" w:rsidR="00F339CF" w:rsidRPr="00F339CF" w:rsidRDefault="00F339CF" w:rsidP="005E4C37">
      <w:pPr>
        <w:pStyle w:val="ListParagraph"/>
        <w:numPr>
          <w:ilvl w:val="0"/>
          <w:numId w:val="299"/>
        </w:numPr>
        <w:spacing w:after="0" w:line="276" w:lineRule="auto"/>
      </w:pPr>
      <w:r w:rsidRPr="00F339CF">
        <w:t xml:space="preserve">Table Tennis Ireland requirements </w:t>
      </w:r>
    </w:p>
    <w:p w14:paraId="6B29F1AA" w14:textId="77777777" w:rsidR="00F339CF" w:rsidRPr="00F339CF" w:rsidRDefault="00F339CF" w:rsidP="005E4C37">
      <w:pPr>
        <w:pStyle w:val="ListParagraph"/>
        <w:numPr>
          <w:ilvl w:val="0"/>
          <w:numId w:val="299"/>
        </w:numPr>
        <w:spacing w:after="0" w:line="276" w:lineRule="auto"/>
      </w:pPr>
      <w:r w:rsidRPr="00F339CF">
        <w:t xml:space="preserve">applicable financial regulations </w:t>
      </w:r>
    </w:p>
    <w:p w14:paraId="4328F50D" w14:textId="77777777" w:rsidR="00F339CF" w:rsidRPr="00F339CF" w:rsidRDefault="00725165" w:rsidP="00A95323">
      <w:pPr>
        <w:spacing w:afterLines="120" w:after="288" w:line="276" w:lineRule="auto"/>
      </w:pPr>
      <w:r>
        <w:pict w14:anchorId="219277C2">
          <v:rect id="_x0000_i1094" style="width:0;height:1.5pt" o:hralign="center" o:hrstd="t" o:hr="t" fillcolor="#a0a0a0" stroked="f"/>
        </w:pict>
      </w:r>
    </w:p>
    <w:p w14:paraId="5BD0DCEC" w14:textId="77777777" w:rsidR="002A10D3" w:rsidRDefault="002A10D3">
      <w:pPr>
        <w:rPr>
          <w:rFonts w:asciiTheme="majorHAnsi" w:eastAsiaTheme="majorEastAsia" w:hAnsiTheme="majorHAnsi" w:cstheme="majorBidi"/>
          <w:color w:val="0F4761" w:themeColor="accent1" w:themeShade="BF"/>
          <w:sz w:val="32"/>
          <w:szCs w:val="32"/>
        </w:rPr>
      </w:pPr>
      <w:r>
        <w:br w:type="page"/>
      </w:r>
    </w:p>
    <w:p w14:paraId="326D42C8" w14:textId="30BCF35C" w:rsidR="00F339CF" w:rsidRPr="00F339CF" w:rsidRDefault="00F339CF" w:rsidP="002D56B6">
      <w:pPr>
        <w:pStyle w:val="Heading1"/>
      </w:pPr>
      <w:bookmarkStart w:id="4" w:name="_Toc228731488"/>
      <w:r w:rsidRPr="00F339CF">
        <w:lastRenderedPageBreak/>
        <w:t>SOP 5 — COMMUNICATIONS &amp; OPERATIONS</w:t>
      </w:r>
      <w:bookmarkEnd w:id="4"/>
    </w:p>
    <w:p w14:paraId="7E93D8BF" w14:textId="77777777" w:rsidR="0088323E" w:rsidRDefault="0088323E" w:rsidP="00A95323">
      <w:pPr>
        <w:spacing w:afterLines="120" w:after="288" w:line="276" w:lineRule="auto"/>
        <w:rPr>
          <w:b/>
          <w:bCs/>
        </w:rPr>
      </w:pPr>
    </w:p>
    <w:p w14:paraId="24A7BE69" w14:textId="6CC938C5" w:rsidR="00F339CF" w:rsidRPr="00F339CF" w:rsidRDefault="00F339CF" w:rsidP="00A95323">
      <w:pPr>
        <w:spacing w:afterLines="120" w:after="288" w:line="276" w:lineRule="auto"/>
        <w:rPr>
          <w:b/>
          <w:bCs/>
        </w:rPr>
      </w:pPr>
      <w:r w:rsidRPr="00F339CF">
        <w:rPr>
          <w:b/>
          <w:bCs/>
        </w:rPr>
        <w:t>1. PURPOSE</w:t>
      </w:r>
    </w:p>
    <w:p w14:paraId="52408E1F" w14:textId="77777777" w:rsidR="00F339CF" w:rsidRPr="00F339CF" w:rsidRDefault="00F339CF" w:rsidP="00A95323">
      <w:pPr>
        <w:spacing w:afterLines="120" w:after="288" w:line="276" w:lineRule="auto"/>
      </w:pPr>
      <w:r w:rsidRPr="00F339CF">
        <w:t>The purpose of this SOP is to define the procedures for communication, coordination, and operational delivery of all activities under the authority of the Munster Branch.</w:t>
      </w:r>
    </w:p>
    <w:p w14:paraId="11991C26" w14:textId="77777777" w:rsidR="00F339CF" w:rsidRPr="00F339CF" w:rsidRDefault="00F339CF" w:rsidP="00A95323">
      <w:pPr>
        <w:spacing w:afterLines="120" w:after="288" w:line="276" w:lineRule="auto"/>
      </w:pPr>
      <w:r w:rsidRPr="00F339CF">
        <w:t>This SOP ensures that:</w:t>
      </w:r>
    </w:p>
    <w:p w14:paraId="39D98BF6" w14:textId="77777777" w:rsidR="00F339CF" w:rsidRPr="00F339CF" w:rsidRDefault="00F339CF" w:rsidP="005E4C37">
      <w:pPr>
        <w:pStyle w:val="ListParagraph"/>
        <w:numPr>
          <w:ilvl w:val="0"/>
          <w:numId w:val="299"/>
        </w:numPr>
        <w:spacing w:after="0" w:line="276" w:lineRule="auto"/>
      </w:pPr>
      <w:r w:rsidRPr="00F339CF">
        <w:t xml:space="preserve">activities are delivered in a structured and coordinated manner </w:t>
      </w:r>
    </w:p>
    <w:p w14:paraId="2F27E3AD" w14:textId="77777777" w:rsidR="0088323E" w:rsidRDefault="00F339CF" w:rsidP="0088323E">
      <w:pPr>
        <w:pStyle w:val="ListParagraph"/>
        <w:numPr>
          <w:ilvl w:val="0"/>
          <w:numId w:val="299"/>
        </w:numPr>
        <w:spacing w:after="0" w:line="276" w:lineRule="auto"/>
      </w:pPr>
      <w:r w:rsidRPr="00F339CF">
        <w:t>communication is clear, consistent, and accurat</w:t>
      </w:r>
      <w:r w:rsidR="0088323E">
        <w:t>e</w:t>
      </w:r>
    </w:p>
    <w:p w14:paraId="0D0B3753" w14:textId="77777777" w:rsidR="0088323E" w:rsidRDefault="0088323E" w:rsidP="0088323E">
      <w:pPr>
        <w:pStyle w:val="ListParagraph"/>
        <w:numPr>
          <w:ilvl w:val="0"/>
          <w:numId w:val="299"/>
        </w:numPr>
        <w:spacing w:after="0" w:line="276" w:lineRule="auto"/>
      </w:pPr>
      <w:r w:rsidRPr="0088323E">
        <w:t>responsibilities are clearly defined</w:t>
      </w:r>
    </w:p>
    <w:p w14:paraId="251B139D" w14:textId="28562D0E" w:rsidR="00F339CF" w:rsidRPr="00F339CF" w:rsidRDefault="00725165" w:rsidP="0088323E">
      <w:pPr>
        <w:spacing w:after="0" w:line="276" w:lineRule="auto"/>
      </w:pPr>
      <w:r>
        <w:pict w14:anchorId="34B64121">
          <v:rect id="_x0000_i1095" style="width:0;height:1.5pt" o:hralign="center" o:hrstd="t" o:hr="t" fillcolor="#a0a0a0" stroked="f"/>
        </w:pict>
      </w:r>
    </w:p>
    <w:p w14:paraId="092BB4F1" w14:textId="77777777" w:rsidR="0088323E" w:rsidRDefault="0088323E" w:rsidP="00A95323">
      <w:pPr>
        <w:spacing w:afterLines="120" w:after="288" w:line="276" w:lineRule="auto"/>
        <w:rPr>
          <w:b/>
          <w:bCs/>
        </w:rPr>
      </w:pPr>
    </w:p>
    <w:p w14:paraId="1ACC2748" w14:textId="09B1E85C" w:rsidR="00F339CF" w:rsidRPr="00F339CF" w:rsidRDefault="00F339CF" w:rsidP="00A95323">
      <w:pPr>
        <w:spacing w:afterLines="120" w:after="288" w:line="276" w:lineRule="auto"/>
        <w:rPr>
          <w:b/>
          <w:bCs/>
        </w:rPr>
      </w:pPr>
      <w:r w:rsidRPr="00F339CF">
        <w:rPr>
          <w:b/>
          <w:bCs/>
        </w:rPr>
        <w:t>2. SCOPE</w:t>
      </w:r>
    </w:p>
    <w:p w14:paraId="250BC64E" w14:textId="77777777" w:rsidR="00F339CF" w:rsidRPr="00F339CF" w:rsidRDefault="00F339CF" w:rsidP="00A95323">
      <w:pPr>
        <w:spacing w:afterLines="120" w:after="288" w:line="276" w:lineRule="auto"/>
      </w:pPr>
      <w:r w:rsidRPr="00F339CF">
        <w:t>This SOP applies to:</w:t>
      </w:r>
    </w:p>
    <w:p w14:paraId="4FC36D4F" w14:textId="77777777" w:rsidR="00F339CF" w:rsidRPr="00F339CF" w:rsidRDefault="00F339CF" w:rsidP="005E4C37">
      <w:pPr>
        <w:pStyle w:val="ListParagraph"/>
        <w:numPr>
          <w:ilvl w:val="0"/>
          <w:numId w:val="299"/>
        </w:numPr>
        <w:spacing w:after="0" w:line="276" w:lineRule="auto"/>
      </w:pPr>
      <w:r w:rsidRPr="00F339CF">
        <w:t xml:space="preserve">the Executive Committee </w:t>
      </w:r>
    </w:p>
    <w:p w14:paraId="17455AC6" w14:textId="77777777" w:rsidR="00F339CF" w:rsidRPr="00F339CF" w:rsidRDefault="00F339CF" w:rsidP="005E4C37">
      <w:pPr>
        <w:pStyle w:val="ListParagraph"/>
        <w:numPr>
          <w:ilvl w:val="0"/>
          <w:numId w:val="299"/>
        </w:numPr>
        <w:spacing w:after="0" w:line="276" w:lineRule="auto"/>
      </w:pPr>
      <w:r w:rsidRPr="00F339CF">
        <w:t xml:space="preserve">competition organisers </w:t>
      </w:r>
    </w:p>
    <w:p w14:paraId="5AB8270F" w14:textId="77777777" w:rsidR="00F339CF" w:rsidRPr="00F339CF" w:rsidRDefault="00F339CF" w:rsidP="005E4C37">
      <w:pPr>
        <w:pStyle w:val="ListParagraph"/>
        <w:numPr>
          <w:ilvl w:val="0"/>
          <w:numId w:val="299"/>
        </w:numPr>
        <w:spacing w:after="0" w:line="276" w:lineRule="auto"/>
      </w:pPr>
      <w:r w:rsidRPr="00F339CF">
        <w:t xml:space="preserve">referees </w:t>
      </w:r>
    </w:p>
    <w:p w14:paraId="65BF4F13" w14:textId="77777777" w:rsidR="00F339CF" w:rsidRPr="00F339CF" w:rsidRDefault="00F339CF" w:rsidP="005E4C37">
      <w:pPr>
        <w:pStyle w:val="ListParagraph"/>
        <w:numPr>
          <w:ilvl w:val="0"/>
          <w:numId w:val="299"/>
        </w:numPr>
        <w:spacing w:after="0" w:line="276" w:lineRule="auto"/>
      </w:pPr>
      <w:r w:rsidRPr="00F339CF">
        <w:t xml:space="preserve">designated officials </w:t>
      </w:r>
    </w:p>
    <w:p w14:paraId="774989EE" w14:textId="77777777" w:rsidR="00F339CF" w:rsidRPr="00F339CF" w:rsidRDefault="00F339CF" w:rsidP="005E4C37">
      <w:pPr>
        <w:pStyle w:val="ListParagraph"/>
        <w:numPr>
          <w:ilvl w:val="0"/>
          <w:numId w:val="299"/>
        </w:numPr>
        <w:spacing w:after="0" w:line="276" w:lineRule="auto"/>
      </w:pPr>
      <w:r w:rsidRPr="00F339CF">
        <w:t xml:space="preserve">any person acting on behalf of the Branch </w:t>
      </w:r>
    </w:p>
    <w:p w14:paraId="5B3D5D3B" w14:textId="77777777" w:rsidR="00F339CF" w:rsidRPr="00F339CF" w:rsidRDefault="00725165" w:rsidP="00A95323">
      <w:pPr>
        <w:spacing w:afterLines="120" w:after="288" w:line="276" w:lineRule="auto"/>
      </w:pPr>
      <w:r>
        <w:pict w14:anchorId="4EED5EA3">
          <v:rect id="_x0000_i1096" style="width:0;height:1.5pt" o:hralign="center" o:hrstd="t" o:hr="t" fillcolor="#a0a0a0" stroked="f"/>
        </w:pict>
      </w:r>
    </w:p>
    <w:p w14:paraId="5C2E7E51" w14:textId="77777777" w:rsidR="00F339CF" w:rsidRPr="00F339CF" w:rsidRDefault="00F339CF" w:rsidP="00A95323">
      <w:pPr>
        <w:spacing w:afterLines="120" w:after="288" w:line="276" w:lineRule="auto"/>
        <w:rPr>
          <w:b/>
          <w:bCs/>
        </w:rPr>
      </w:pPr>
      <w:r w:rsidRPr="00F339CF">
        <w:rPr>
          <w:b/>
          <w:bCs/>
        </w:rPr>
        <w:t>3. RESPONSIBILITY</w:t>
      </w:r>
    </w:p>
    <w:p w14:paraId="7EB0DA1D" w14:textId="77777777" w:rsidR="00F339CF" w:rsidRPr="00F339CF" w:rsidRDefault="00F339CF" w:rsidP="00A95323">
      <w:pPr>
        <w:spacing w:afterLines="120" w:after="288" w:line="276" w:lineRule="auto"/>
      </w:pPr>
      <w:r w:rsidRPr="00F339CF">
        <w:t>The Executive Committee retains overall responsibility for:</w:t>
      </w:r>
    </w:p>
    <w:p w14:paraId="61AC91EE" w14:textId="77777777" w:rsidR="00F339CF" w:rsidRPr="00F339CF" w:rsidRDefault="00F339CF" w:rsidP="005E4C37">
      <w:pPr>
        <w:pStyle w:val="ListParagraph"/>
        <w:numPr>
          <w:ilvl w:val="0"/>
          <w:numId w:val="299"/>
        </w:numPr>
        <w:spacing w:after="0" w:line="276" w:lineRule="auto"/>
      </w:pPr>
      <w:r w:rsidRPr="00F339CF">
        <w:t xml:space="preserve">governance </w:t>
      </w:r>
    </w:p>
    <w:p w14:paraId="346739FE" w14:textId="77777777" w:rsidR="00F339CF" w:rsidRPr="00F339CF" w:rsidRDefault="00F339CF" w:rsidP="005E4C37">
      <w:pPr>
        <w:pStyle w:val="ListParagraph"/>
        <w:numPr>
          <w:ilvl w:val="0"/>
          <w:numId w:val="299"/>
        </w:numPr>
        <w:spacing w:after="0" w:line="276" w:lineRule="auto"/>
      </w:pPr>
      <w:r w:rsidRPr="00F339CF">
        <w:t xml:space="preserve">decision-making </w:t>
      </w:r>
    </w:p>
    <w:p w14:paraId="772899A4" w14:textId="77777777" w:rsidR="00F339CF" w:rsidRDefault="00F339CF" w:rsidP="005E4C37">
      <w:pPr>
        <w:pStyle w:val="ListParagraph"/>
        <w:numPr>
          <w:ilvl w:val="0"/>
          <w:numId w:val="299"/>
        </w:numPr>
        <w:spacing w:after="0" w:line="276" w:lineRule="auto"/>
      </w:pPr>
      <w:r w:rsidRPr="00F339CF">
        <w:t xml:space="preserve">approval of activities </w:t>
      </w:r>
    </w:p>
    <w:p w14:paraId="28BED8E3" w14:textId="77777777" w:rsidR="001B2064" w:rsidRPr="00F339CF" w:rsidRDefault="001B2064" w:rsidP="00A95323">
      <w:pPr>
        <w:spacing w:afterLines="120" w:after="288" w:line="276" w:lineRule="auto"/>
        <w:ind w:left="720"/>
      </w:pPr>
    </w:p>
    <w:p w14:paraId="6B9B16A5" w14:textId="77777777" w:rsidR="00F339CF" w:rsidRPr="00F339CF" w:rsidRDefault="00F339CF" w:rsidP="00A95323">
      <w:pPr>
        <w:spacing w:afterLines="120" w:after="288" w:line="276" w:lineRule="auto"/>
      </w:pPr>
      <w:r w:rsidRPr="00F339CF">
        <w:t>Operational delivery shall be carried out by:</w:t>
      </w:r>
    </w:p>
    <w:p w14:paraId="37C0B1B3" w14:textId="77777777" w:rsidR="00F339CF" w:rsidRPr="00F339CF" w:rsidRDefault="00F339CF" w:rsidP="005E4C37">
      <w:pPr>
        <w:pStyle w:val="ListParagraph"/>
        <w:numPr>
          <w:ilvl w:val="0"/>
          <w:numId w:val="299"/>
        </w:numPr>
        <w:spacing w:after="0" w:line="276" w:lineRule="auto"/>
      </w:pPr>
      <w:r w:rsidRPr="00F339CF">
        <w:t xml:space="preserve">designated organisers </w:t>
      </w:r>
    </w:p>
    <w:p w14:paraId="766E004F" w14:textId="77777777" w:rsidR="00F339CF" w:rsidRPr="00F339CF" w:rsidRDefault="00F339CF" w:rsidP="005E4C37">
      <w:pPr>
        <w:pStyle w:val="ListParagraph"/>
        <w:numPr>
          <w:ilvl w:val="0"/>
          <w:numId w:val="299"/>
        </w:numPr>
        <w:spacing w:after="0" w:line="276" w:lineRule="auto"/>
      </w:pPr>
      <w:r w:rsidRPr="00F339CF">
        <w:t xml:space="preserve">referees </w:t>
      </w:r>
    </w:p>
    <w:p w14:paraId="247B8EEB" w14:textId="59D4C325" w:rsidR="001B2064" w:rsidRPr="00F339CF" w:rsidRDefault="00F339CF" w:rsidP="00311D83">
      <w:pPr>
        <w:pStyle w:val="ListParagraph"/>
        <w:numPr>
          <w:ilvl w:val="0"/>
          <w:numId w:val="299"/>
        </w:numPr>
        <w:spacing w:afterLines="120" w:after="288" w:line="276" w:lineRule="auto"/>
      </w:pPr>
      <w:r w:rsidRPr="00F339CF">
        <w:t xml:space="preserve">assigned Committee members </w:t>
      </w:r>
    </w:p>
    <w:p w14:paraId="07257E74" w14:textId="524F535C" w:rsidR="00F339CF" w:rsidRPr="00F339CF" w:rsidRDefault="00F339CF" w:rsidP="00A95323">
      <w:pPr>
        <w:spacing w:afterLines="120" w:after="288" w:line="276" w:lineRule="auto"/>
      </w:pPr>
      <w:r w:rsidRPr="00F339CF">
        <w:lastRenderedPageBreak/>
        <w:t xml:space="preserve">Each activity or event shall have a </w:t>
      </w:r>
      <w:r w:rsidRPr="00E114CE">
        <w:t>designated lead person</w:t>
      </w:r>
      <w:r w:rsidRPr="00F339CF">
        <w:t xml:space="preserve"> responsible for delivery.</w:t>
      </w:r>
      <w:r w:rsidR="00725165">
        <w:pict w14:anchorId="03547048">
          <v:rect id="_x0000_i1097" style="width:0;height:1.5pt" o:hralign="center" o:hrstd="t" o:hr="t" fillcolor="#a0a0a0" stroked="f"/>
        </w:pict>
      </w:r>
    </w:p>
    <w:p w14:paraId="4470D88B" w14:textId="77777777" w:rsidR="00F339CF" w:rsidRPr="00F339CF" w:rsidRDefault="00F339CF" w:rsidP="00A95323">
      <w:pPr>
        <w:spacing w:afterLines="120" w:after="288" w:line="276" w:lineRule="auto"/>
        <w:rPr>
          <w:b/>
          <w:bCs/>
        </w:rPr>
      </w:pPr>
      <w:r w:rsidRPr="00F339CF">
        <w:rPr>
          <w:b/>
          <w:bCs/>
        </w:rPr>
        <w:t>4. OPERATIONAL PLANNING</w:t>
      </w:r>
    </w:p>
    <w:p w14:paraId="38303360" w14:textId="77777777" w:rsidR="00F339CF" w:rsidRPr="00F339CF" w:rsidRDefault="00F339CF" w:rsidP="00A95323">
      <w:pPr>
        <w:spacing w:afterLines="120" w:after="288" w:line="276" w:lineRule="auto"/>
      </w:pPr>
      <w:r w:rsidRPr="00F339CF">
        <w:t xml:space="preserve">The Branch shall operate based on a </w:t>
      </w:r>
      <w:r w:rsidRPr="002022B7">
        <w:t>Calendar of Events</w:t>
      </w:r>
      <w:r w:rsidRPr="00F339CF">
        <w:t>, which shall form the basis of its Operational Plan.</w:t>
      </w:r>
    </w:p>
    <w:p w14:paraId="2C2FAC6A" w14:textId="77777777" w:rsidR="00F339CF" w:rsidRPr="00F339CF" w:rsidRDefault="00F339CF" w:rsidP="00A95323">
      <w:pPr>
        <w:spacing w:afterLines="120" w:after="288" w:line="276" w:lineRule="auto"/>
      </w:pPr>
      <w:r w:rsidRPr="00F339CF">
        <w:t>The Calendar shall:</w:t>
      </w:r>
    </w:p>
    <w:p w14:paraId="3BF61D60" w14:textId="77777777" w:rsidR="00F339CF" w:rsidRPr="00F339CF" w:rsidRDefault="00F339CF" w:rsidP="005E4C37">
      <w:pPr>
        <w:pStyle w:val="ListParagraph"/>
        <w:numPr>
          <w:ilvl w:val="0"/>
          <w:numId w:val="299"/>
        </w:numPr>
        <w:spacing w:after="0" w:line="276" w:lineRule="auto"/>
      </w:pPr>
      <w:r w:rsidRPr="00F339CF">
        <w:t xml:space="preserve">include competitions, training, and development activities </w:t>
      </w:r>
    </w:p>
    <w:p w14:paraId="6BD1AE8F" w14:textId="77777777" w:rsidR="00F339CF" w:rsidRPr="00F339CF" w:rsidRDefault="00F339CF" w:rsidP="005E4C37">
      <w:pPr>
        <w:pStyle w:val="ListParagraph"/>
        <w:numPr>
          <w:ilvl w:val="0"/>
          <w:numId w:val="299"/>
        </w:numPr>
        <w:spacing w:after="0" w:line="276" w:lineRule="auto"/>
      </w:pPr>
      <w:r w:rsidRPr="00F339CF">
        <w:t xml:space="preserve">be approved by the Committee </w:t>
      </w:r>
    </w:p>
    <w:p w14:paraId="6622971D" w14:textId="77777777" w:rsidR="00F339CF" w:rsidRPr="00F339CF" w:rsidRDefault="00F339CF" w:rsidP="005E4C37">
      <w:pPr>
        <w:pStyle w:val="ListParagraph"/>
        <w:numPr>
          <w:ilvl w:val="0"/>
          <w:numId w:val="299"/>
        </w:numPr>
        <w:spacing w:after="0" w:line="276" w:lineRule="auto"/>
      </w:pPr>
      <w:r w:rsidRPr="00F339CF">
        <w:t xml:space="preserve">be implemented by designated organisers </w:t>
      </w:r>
    </w:p>
    <w:p w14:paraId="580C146B" w14:textId="77777777" w:rsidR="00F339CF" w:rsidRPr="00F339CF" w:rsidRDefault="00725165" w:rsidP="00A95323">
      <w:pPr>
        <w:spacing w:afterLines="120" w:after="288" w:line="276" w:lineRule="auto"/>
      </w:pPr>
      <w:r>
        <w:pict w14:anchorId="59641E32">
          <v:rect id="_x0000_i1098" style="width:0;height:1.5pt" o:hralign="center" o:hrstd="t" o:hr="t" fillcolor="#a0a0a0" stroked="f"/>
        </w:pict>
      </w:r>
    </w:p>
    <w:p w14:paraId="62782163" w14:textId="77777777" w:rsidR="00F339CF" w:rsidRPr="00F339CF" w:rsidRDefault="00F339CF" w:rsidP="00A95323">
      <w:pPr>
        <w:spacing w:afterLines="120" w:after="288" w:line="276" w:lineRule="auto"/>
        <w:rPr>
          <w:b/>
          <w:bCs/>
        </w:rPr>
      </w:pPr>
      <w:r w:rsidRPr="00F339CF">
        <w:rPr>
          <w:b/>
          <w:bCs/>
        </w:rPr>
        <w:t>5. EVENT DELIVERY</w:t>
      </w:r>
    </w:p>
    <w:p w14:paraId="35A5CEF9" w14:textId="77777777" w:rsidR="00F339CF" w:rsidRPr="00F339CF" w:rsidRDefault="00F339CF" w:rsidP="00A95323">
      <w:pPr>
        <w:spacing w:afterLines="120" w:after="288" w:line="276" w:lineRule="auto"/>
      </w:pPr>
      <w:r w:rsidRPr="00F339CF">
        <w:t>Each event shall:</w:t>
      </w:r>
    </w:p>
    <w:p w14:paraId="3501F189" w14:textId="77777777" w:rsidR="00F339CF" w:rsidRPr="00F339CF" w:rsidRDefault="00F339CF" w:rsidP="005E4C37">
      <w:pPr>
        <w:pStyle w:val="ListParagraph"/>
        <w:numPr>
          <w:ilvl w:val="0"/>
          <w:numId w:val="299"/>
        </w:numPr>
        <w:spacing w:after="0" w:line="276" w:lineRule="auto"/>
      </w:pPr>
      <w:r w:rsidRPr="00F339CF">
        <w:t xml:space="preserve">have a defined structure (as per SOP 2) </w:t>
      </w:r>
    </w:p>
    <w:p w14:paraId="269BEEC3" w14:textId="77777777" w:rsidR="00F339CF" w:rsidRPr="00F339CF" w:rsidRDefault="00F339CF" w:rsidP="005E4C37">
      <w:pPr>
        <w:pStyle w:val="ListParagraph"/>
        <w:numPr>
          <w:ilvl w:val="0"/>
          <w:numId w:val="299"/>
        </w:numPr>
        <w:spacing w:after="0" w:line="276" w:lineRule="auto"/>
      </w:pPr>
      <w:r w:rsidRPr="00F339CF">
        <w:t xml:space="preserve">have a designated organiser </w:t>
      </w:r>
    </w:p>
    <w:p w14:paraId="7C23473E" w14:textId="0F72CE51" w:rsidR="00E114CE" w:rsidRDefault="00F339CF" w:rsidP="0065666C">
      <w:pPr>
        <w:pStyle w:val="ListParagraph"/>
        <w:numPr>
          <w:ilvl w:val="0"/>
          <w:numId w:val="299"/>
        </w:numPr>
        <w:spacing w:after="0" w:line="276" w:lineRule="auto"/>
      </w:pPr>
      <w:r w:rsidRPr="00F339CF">
        <w:t>have an appointed referee where applicable</w:t>
      </w:r>
    </w:p>
    <w:p w14:paraId="3783937B" w14:textId="77777777" w:rsidR="0065666C" w:rsidRDefault="0065666C" w:rsidP="0065666C">
      <w:pPr>
        <w:pStyle w:val="ListParagraph"/>
        <w:spacing w:after="0" w:line="276" w:lineRule="auto"/>
      </w:pPr>
    </w:p>
    <w:p w14:paraId="345CE524" w14:textId="6F17B90E" w:rsidR="00F339CF" w:rsidRPr="00F339CF" w:rsidRDefault="00F339CF" w:rsidP="00A95323">
      <w:pPr>
        <w:spacing w:afterLines="120" w:after="288" w:line="276" w:lineRule="auto"/>
      </w:pPr>
      <w:r w:rsidRPr="00F339CF">
        <w:t>The organiser shall be responsible for:</w:t>
      </w:r>
    </w:p>
    <w:p w14:paraId="6ACF650D" w14:textId="77777777" w:rsidR="00F339CF" w:rsidRPr="00F339CF" w:rsidRDefault="00F339CF" w:rsidP="005E4C37">
      <w:pPr>
        <w:pStyle w:val="ListParagraph"/>
        <w:numPr>
          <w:ilvl w:val="0"/>
          <w:numId w:val="299"/>
        </w:numPr>
        <w:spacing w:after="0" w:line="276" w:lineRule="auto"/>
      </w:pPr>
      <w:r w:rsidRPr="00F339CF">
        <w:t xml:space="preserve">coordination of the event </w:t>
      </w:r>
    </w:p>
    <w:p w14:paraId="31648ECC" w14:textId="77777777" w:rsidR="00F339CF" w:rsidRPr="00F339CF" w:rsidRDefault="00F339CF" w:rsidP="005E4C37">
      <w:pPr>
        <w:pStyle w:val="ListParagraph"/>
        <w:numPr>
          <w:ilvl w:val="0"/>
          <w:numId w:val="299"/>
        </w:numPr>
        <w:spacing w:after="0" w:line="276" w:lineRule="auto"/>
      </w:pPr>
      <w:r w:rsidRPr="00F339CF">
        <w:t xml:space="preserve">communication with players </w:t>
      </w:r>
    </w:p>
    <w:p w14:paraId="2E2C7327" w14:textId="6A19D175" w:rsidR="001B2064" w:rsidRDefault="00F339CF" w:rsidP="0065666C">
      <w:pPr>
        <w:pStyle w:val="ListParagraph"/>
        <w:numPr>
          <w:ilvl w:val="0"/>
          <w:numId w:val="299"/>
        </w:numPr>
        <w:spacing w:after="0" w:line="276" w:lineRule="auto"/>
      </w:pPr>
      <w:r w:rsidRPr="00F339CF">
        <w:t xml:space="preserve">logistical arrangements </w:t>
      </w:r>
    </w:p>
    <w:p w14:paraId="4A57AE8C" w14:textId="77777777" w:rsidR="0065666C" w:rsidRPr="00F339CF" w:rsidRDefault="0065666C" w:rsidP="0065666C">
      <w:pPr>
        <w:pStyle w:val="ListParagraph"/>
        <w:spacing w:after="0" w:line="276" w:lineRule="auto"/>
      </w:pPr>
    </w:p>
    <w:p w14:paraId="602475A8" w14:textId="77777777" w:rsidR="00F339CF" w:rsidRPr="00F339CF" w:rsidRDefault="00F339CF" w:rsidP="00A95323">
      <w:pPr>
        <w:spacing w:afterLines="120" w:after="288" w:line="276" w:lineRule="auto"/>
      </w:pPr>
      <w:r w:rsidRPr="00F339CF">
        <w:t>The referee shall be responsible for:</w:t>
      </w:r>
    </w:p>
    <w:p w14:paraId="71C2A7F0" w14:textId="77777777" w:rsidR="00F339CF" w:rsidRPr="00F339CF" w:rsidRDefault="00F339CF" w:rsidP="005E4C37">
      <w:pPr>
        <w:pStyle w:val="ListParagraph"/>
        <w:numPr>
          <w:ilvl w:val="0"/>
          <w:numId w:val="299"/>
        </w:numPr>
        <w:spacing w:after="0" w:line="276" w:lineRule="auto"/>
      </w:pPr>
      <w:r w:rsidRPr="00F339CF">
        <w:t xml:space="preserve">rule enforcement </w:t>
      </w:r>
    </w:p>
    <w:p w14:paraId="53B19055" w14:textId="77777777" w:rsidR="00F339CF" w:rsidRPr="00F339CF" w:rsidRDefault="00F339CF" w:rsidP="005E4C37">
      <w:pPr>
        <w:pStyle w:val="ListParagraph"/>
        <w:numPr>
          <w:ilvl w:val="0"/>
          <w:numId w:val="299"/>
        </w:numPr>
        <w:spacing w:after="0" w:line="276" w:lineRule="auto"/>
      </w:pPr>
      <w:r w:rsidRPr="00F339CF">
        <w:t xml:space="preserve">competition control </w:t>
      </w:r>
    </w:p>
    <w:p w14:paraId="5DFAE751" w14:textId="77777777" w:rsidR="00F339CF" w:rsidRPr="00F339CF" w:rsidRDefault="00725165" w:rsidP="00A95323">
      <w:pPr>
        <w:spacing w:afterLines="120" w:after="288" w:line="276" w:lineRule="auto"/>
      </w:pPr>
      <w:r>
        <w:pict w14:anchorId="70E74C2A">
          <v:rect id="_x0000_i1099" style="width:0;height:1.5pt" o:hralign="center" o:hrstd="t" o:hr="t" fillcolor="#a0a0a0" stroked="f"/>
        </w:pict>
      </w:r>
    </w:p>
    <w:p w14:paraId="7D88F17A" w14:textId="77777777" w:rsidR="00F339CF" w:rsidRPr="00F339CF" w:rsidRDefault="00F339CF" w:rsidP="00A95323">
      <w:pPr>
        <w:spacing w:afterLines="120" w:after="288" w:line="276" w:lineRule="auto"/>
        <w:rPr>
          <w:b/>
          <w:bCs/>
        </w:rPr>
      </w:pPr>
      <w:r w:rsidRPr="00F339CF">
        <w:rPr>
          <w:b/>
          <w:bCs/>
        </w:rPr>
        <w:t>6. INTERNAL COMMUNICATION</w:t>
      </w:r>
    </w:p>
    <w:p w14:paraId="09A4DA79" w14:textId="77777777" w:rsidR="00F339CF" w:rsidRPr="00F339CF" w:rsidRDefault="00F339CF" w:rsidP="00A95323">
      <w:pPr>
        <w:spacing w:afterLines="120" w:after="288" w:line="276" w:lineRule="auto"/>
      </w:pPr>
      <w:r w:rsidRPr="00F339CF">
        <w:t>Communication within the Branch shall take place through:</w:t>
      </w:r>
    </w:p>
    <w:p w14:paraId="145DFEE5" w14:textId="77777777" w:rsidR="00F339CF" w:rsidRPr="00F339CF" w:rsidRDefault="00F339CF" w:rsidP="005E4C37">
      <w:pPr>
        <w:pStyle w:val="ListParagraph"/>
        <w:numPr>
          <w:ilvl w:val="0"/>
          <w:numId w:val="299"/>
        </w:numPr>
        <w:spacing w:after="0" w:line="276" w:lineRule="auto"/>
      </w:pPr>
      <w:r w:rsidRPr="00F339CF">
        <w:t xml:space="preserve">Committee meetings </w:t>
      </w:r>
    </w:p>
    <w:p w14:paraId="3837C510" w14:textId="72371C79" w:rsidR="002A10D3" w:rsidRDefault="00F339CF" w:rsidP="0065666C">
      <w:pPr>
        <w:pStyle w:val="ListParagraph"/>
        <w:numPr>
          <w:ilvl w:val="0"/>
          <w:numId w:val="299"/>
        </w:numPr>
        <w:spacing w:afterLines="120" w:after="288" w:line="276" w:lineRule="auto"/>
      </w:pPr>
      <w:r w:rsidRPr="00F339CF">
        <w:t xml:space="preserve">agreed communication channels </w:t>
      </w:r>
    </w:p>
    <w:p w14:paraId="2FD90120" w14:textId="483DBFFF" w:rsidR="00F339CF" w:rsidRPr="00F339CF" w:rsidRDefault="00F339CF" w:rsidP="00A95323">
      <w:pPr>
        <w:spacing w:afterLines="120" w:after="288" w:line="276" w:lineRule="auto"/>
      </w:pPr>
      <w:r w:rsidRPr="00F339CF">
        <w:lastRenderedPageBreak/>
        <w:t>All key decisions shall</w:t>
      </w:r>
      <w:r w:rsidR="005A1646">
        <w:t xml:space="preserve"> </w:t>
      </w:r>
      <w:r w:rsidRPr="00F339CF">
        <w:t xml:space="preserve">be clearly communicated </w:t>
      </w:r>
      <w:r w:rsidR="005A1646">
        <w:t xml:space="preserve">and </w:t>
      </w:r>
      <w:r w:rsidRPr="00F339CF">
        <w:t>be recorded where appropriate</w:t>
      </w:r>
      <w:r w:rsidR="005A1646">
        <w:t>.</w:t>
      </w:r>
    </w:p>
    <w:p w14:paraId="330CF953" w14:textId="77777777" w:rsidR="00F339CF" w:rsidRPr="00F339CF" w:rsidRDefault="00725165" w:rsidP="00A95323">
      <w:pPr>
        <w:spacing w:afterLines="120" w:after="288" w:line="276" w:lineRule="auto"/>
      </w:pPr>
      <w:r>
        <w:pict w14:anchorId="7461DC98">
          <v:rect id="_x0000_i1100" style="width:0;height:1.5pt" o:hralign="center" o:hrstd="t" o:hr="t" fillcolor="#a0a0a0" stroked="f"/>
        </w:pict>
      </w:r>
    </w:p>
    <w:p w14:paraId="13C5B0AF" w14:textId="77777777" w:rsidR="00F339CF" w:rsidRPr="00F339CF" w:rsidRDefault="00F339CF" w:rsidP="00A95323">
      <w:pPr>
        <w:spacing w:afterLines="120" w:after="288" w:line="276" w:lineRule="auto"/>
        <w:rPr>
          <w:b/>
          <w:bCs/>
        </w:rPr>
      </w:pPr>
      <w:r w:rsidRPr="00F339CF">
        <w:rPr>
          <w:b/>
          <w:bCs/>
        </w:rPr>
        <w:t>7. OPERATIONAL COMMUNICATION</w:t>
      </w:r>
    </w:p>
    <w:p w14:paraId="2217E0A6" w14:textId="77777777" w:rsidR="00F339CF" w:rsidRPr="00F339CF" w:rsidRDefault="00F339CF" w:rsidP="00A95323">
      <w:pPr>
        <w:spacing w:afterLines="120" w:after="288" w:line="276" w:lineRule="auto"/>
      </w:pPr>
      <w:r w:rsidRPr="00F339CF">
        <w:t>Communication between:</w:t>
      </w:r>
    </w:p>
    <w:p w14:paraId="09120731" w14:textId="77777777" w:rsidR="00F339CF" w:rsidRPr="00F339CF" w:rsidRDefault="00F339CF" w:rsidP="005E4C37">
      <w:pPr>
        <w:pStyle w:val="ListParagraph"/>
        <w:numPr>
          <w:ilvl w:val="0"/>
          <w:numId w:val="299"/>
        </w:numPr>
        <w:spacing w:after="0" w:line="276" w:lineRule="auto"/>
      </w:pPr>
      <w:r w:rsidRPr="00F339CF">
        <w:t xml:space="preserve">organisers </w:t>
      </w:r>
    </w:p>
    <w:p w14:paraId="2F58A9C0" w14:textId="2AE71A33" w:rsidR="001B2064" w:rsidRPr="00F339CF" w:rsidRDefault="00F339CF" w:rsidP="005E4C37">
      <w:pPr>
        <w:pStyle w:val="ListParagraph"/>
        <w:numPr>
          <w:ilvl w:val="0"/>
          <w:numId w:val="299"/>
        </w:numPr>
        <w:spacing w:after="0" w:line="276" w:lineRule="auto"/>
      </w:pPr>
      <w:r w:rsidRPr="00F339CF">
        <w:t xml:space="preserve">referees </w:t>
      </w:r>
    </w:p>
    <w:p w14:paraId="2CEC5A18" w14:textId="3C5EB6D5" w:rsidR="001B2064" w:rsidRDefault="00F339CF" w:rsidP="0065666C">
      <w:pPr>
        <w:pStyle w:val="ListParagraph"/>
        <w:numPr>
          <w:ilvl w:val="0"/>
          <w:numId w:val="299"/>
        </w:numPr>
        <w:spacing w:after="0" w:line="276" w:lineRule="auto"/>
      </w:pPr>
      <w:r w:rsidRPr="00F339CF">
        <w:t xml:space="preserve">Committee members </w:t>
      </w:r>
    </w:p>
    <w:p w14:paraId="3C5A4CA1" w14:textId="77777777" w:rsidR="0065666C" w:rsidRPr="00F339CF" w:rsidRDefault="0065666C" w:rsidP="0065666C">
      <w:pPr>
        <w:pStyle w:val="ListParagraph"/>
        <w:spacing w:after="0" w:line="276" w:lineRule="auto"/>
      </w:pPr>
    </w:p>
    <w:p w14:paraId="2E086306" w14:textId="77777777" w:rsidR="00F339CF" w:rsidRPr="00F339CF" w:rsidRDefault="00F339CF" w:rsidP="00A95323">
      <w:pPr>
        <w:spacing w:afterLines="120" w:after="288" w:line="276" w:lineRule="auto"/>
      </w:pPr>
      <w:r w:rsidRPr="00F339CF">
        <w:t>shall ensure:</w:t>
      </w:r>
    </w:p>
    <w:p w14:paraId="12CBB18D" w14:textId="77777777" w:rsidR="00F339CF" w:rsidRPr="00F339CF" w:rsidRDefault="00F339CF" w:rsidP="005E4C37">
      <w:pPr>
        <w:pStyle w:val="ListParagraph"/>
        <w:numPr>
          <w:ilvl w:val="0"/>
          <w:numId w:val="299"/>
        </w:numPr>
        <w:spacing w:after="0" w:line="276" w:lineRule="auto"/>
      </w:pPr>
      <w:r w:rsidRPr="00F339CF">
        <w:t xml:space="preserve">clarity of roles </w:t>
      </w:r>
    </w:p>
    <w:p w14:paraId="2B6735EE" w14:textId="77777777" w:rsidR="00F339CF" w:rsidRPr="00F339CF" w:rsidRDefault="00F339CF" w:rsidP="005E4C37">
      <w:pPr>
        <w:pStyle w:val="ListParagraph"/>
        <w:numPr>
          <w:ilvl w:val="0"/>
          <w:numId w:val="299"/>
        </w:numPr>
        <w:spacing w:after="0" w:line="276" w:lineRule="auto"/>
      </w:pPr>
      <w:r w:rsidRPr="00F339CF">
        <w:t xml:space="preserve">coordination of tasks </w:t>
      </w:r>
    </w:p>
    <w:p w14:paraId="318CBEC8" w14:textId="77777777" w:rsidR="00F339CF" w:rsidRPr="00F339CF" w:rsidRDefault="00F339CF" w:rsidP="005E4C37">
      <w:pPr>
        <w:pStyle w:val="ListParagraph"/>
        <w:numPr>
          <w:ilvl w:val="0"/>
          <w:numId w:val="299"/>
        </w:numPr>
        <w:spacing w:after="0" w:line="276" w:lineRule="auto"/>
      </w:pPr>
      <w:r w:rsidRPr="00F339CF">
        <w:t xml:space="preserve">timely delivery of events </w:t>
      </w:r>
    </w:p>
    <w:p w14:paraId="7F7FD7E4" w14:textId="77777777" w:rsidR="00F339CF" w:rsidRPr="00F339CF" w:rsidRDefault="00725165" w:rsidP="00A95323">
      <w:pPr>
        <w:spacing w:afterLines="120" w:after="288" w:line="276" w:lineRule="auto"/>
      </w:pPr>
      <w:r>
        <w:pict w14:anchorId="69589E70">
          <v:rect id="_x0000_i1101" style="width:0;height:1.5pt" o:hralign="center" o:hrstd="t" o:hr="t" fillcolor="#a0a0a0" stroked="f"/>
        </w:pict>
      </w:r>
    </w:p>
    <w:p w14:paraId="668A52D7" w14:textId="77777777" w:rsidR="00F339CF" w:rsidRPr="00F339CF" w:rsidRDefault="00F339CF" w:rsidP="00A95323">
      <w:pPr>
        <w:spacing w:afterLines="120" w:after="288" w:line="276" w:lineRule="auto"/>
        <w:rPr>
          <w:b/>
          <w:bCs/>
        </w:rPr>
      </w:pPr>
      <w:r w:rsidRPr="00F339CF">
        <w:rPr>
          <w:b/>
          <w:bCs/>
        </w:rPr>
        <w:t>8. EXTERNAL COMMUNICATION</w:t>
      </w:r>
    </w:p>
    <w:p w14:paraId="6398FC9D" w14:textId="77777777" w:rsidR="00F339CF" w:rsidRPr="00F339CF" w:rsidRDefault="00F339CF" w:rsidP="00A95323">
      <w:pPr>
        <w:spacing w:afterLines="120" w:after="288" w:line="276" w:lineRule="auto"/>
      </w:pPr>
      <w:r w:rsidRPr="00F339CF">
        <w:t>All external communication shall:</w:t>
      </w:r>
    </w:p>
    <w:p w14:paraId="7F1FEC32" w14:textId="77777777" w:rsidR="00F339CF" w:rsidRPr="00F339CF" w:rsidRDefault="00F339CF" w:rsidP="005E4C37">
      <w:pPr>
        <w:pStyle w:val="ListParagraph"/>
        <w:numPr>
          <w:ilvl w:val="0"/>
          <w:numId w:val="299"/>
        </w:numPr>
        <w:spacing w:after="0" w:line="276" w:lineRule="auto"/>
      </w:pPr>
      <w:r w:rsidRPr="00F339CF">
        <w:t xml:space="preserve">reflect decisions approved by the Committee </w:t>
      </w:r>
    </w:p>
    <w:p w14:paraId="0005764A" w14:textId="7C1B5346" w:rsidR="001B2064" w:rsidRDefault="00F339CF" w:rsidP="0065666C">
      <w:pPr>
        <w:pStyle w:val="ListParagraph"/>
        <w:numPr>
          <w:ilvl w:val="0"/>
          <w:numId w:val="299"/>
        </w:numPr>
        <w:spacing w:after="0" w:line="276" w:lineRule="auto"/>
      </w:pPr>
      <w:r w:rsidRPr="00F339CF">
        <w:t xml:space="preserve">be accurate and consistent </w:t>
      </w:r>
    </w:p>
    <w:p w14:paraId="77F5763F" w14:textId="77777777" w:rsidR="0065666C" w:rsidRPr="00F339CF" w:rsidRDefault="0065666C" w:rsidP="0065666C">
      <w:pPr>
        <w:pStyle w:val="ListParagraph"/>
        <w:spacing w:after="0" w:line="276" w:lineRule="auto"/>
      </w:pPr>
    </w:p>
    <w:p w14:paraId="726D2FCE" w14:textId="77777777" w:rsidR="00F339CF" w:rsidRPr="00F339CF" w:rsidRDefault="00F339CF" w:rsidP="00A95323">
      <w:pPr>
        <w:spacing w:afterLines="120" w:after="288" w:line="276" w:lineRule="auto"/>
      </w:pPr>
      <w:r w:rsidRPr="00F339CF">
        <w:t>Where appropriate:</w:t>
      </w:r>
    </w:p>
    <w:p w14:paraId="61CFEA05" w14:textId="77777777" w:rsidR="00F339CF" w:rsidRPr="00F339CF" w:rsidRDefault="00F339CF" w:rsidP="005E4C37">
      <w:pPr>
        <w:pStyle w:val="ListParagraph"/>
        <w:numPr>
          <w:ilvl w:val="0"/>
          <w:numId w:val="299"/>
        </w:numPr>
        <w:spacing w:after="0" w:line="276" w:lineRule="auto"/>
      </w:pPr>
      <w:r w:rsidRPr="00F339CF">
        <w:t xml:space="preserve">communication shall be issued by a designated person </w:t>
      </w:r>
    </w:p>
    <w:p w14:paraId="4EB2BA0B" w14:textId="77777777" w:rsidR="0065666C" w:rsidRDefault="00F339CF" w:rsidP="0065666C">
      <w:pPr>
        <w:pStyle w:val="ListParagraph"/>
        <w:numPr>
          <w:ilvl w:val="0"/>
          <w:numId w:val="299"/>
        </w:numPr>
        <w:spacing w:after="0" w:line="276" w:lineRule="auto"/>
      </w:pPr>
      <w:r w:rsidRPr="00F339CF">
        <w:t xml:space="preserve">no individual shall issue official communication without authority </w:t>
      </w:r>
    </w:p>
    <w:p w14:paraId="64156779" w14:textId="77777777" w:rsidR="0065666C" w:rsidRDefault="0065666C" w:rsidP="0065666C">
      <w:pPr>
        <w:spacing w:after="0" w:line="276" w:lineRule="auto"/>
      </w:pPr>
    </w:p>
    <w:p w14:paraId="02F50F05" w14:textId="647E8085" w:rsidR="00047217" w:rsidRPr="00F339CF" w:rsidRDefault="00047217" w:rsidP="0065666C">
      <w:pPr>
        <w:spacing w:after="0" w:line="276" w:lineRule="auto"/>
      </w:pPr>
      <w:r w:rsidRPr="00047217">
        <w:t>All official external communication shall be issued through agreed Branch communication channels.</w:t>
      </w:r>
    </w:p>
    <w:p w14:paraId="57D2B66C" w14:textId="77777777" w:rsidR="00F339CF" w:rsidRPr="00F339CF" w:rsidRDefault="00725165" w:rsidP="00A95323">
      <w:pPr>
        <w:spacing w:afterLines="120" w:after="288" w:line="276" w:lineRule="auto"/>
      </w:pPr>
      <w:r>
        <w:pict w14:anchorId="07C32C32">
          <v:rect id="_x0000_i1102" style="width:0;height:1.5pt" o:hralign="center" o:hrstd="t" o:hr="t" fillcolor="#a0a0a0" stroked="f"/>
        </w:pict>
      </w:r>
    </w:p>
    <w:p w14:paraId="49AD401A" w14:textId="77777777" w:rsidR="00F339CF" w:rsidRPr="00F339CF" w:rsidRDefault="00F339CF" w:rsidP="00A95323">
      <w:pPr>
        <w:spacing w:afterLines="120" w:after="288" w:line="276" w:lineRule="auto"/>
        <w:rPr>
          <w:b/>
          <w:bCs/>
        </w:rPr>
      </w:pPr>
      <w:r w:rsidRPr="00F339CF">
        <w:rPr>
          <w:b/>
          <w:bCs/>
        </w:rPr>
        <w:t>9. COMPETITION COMMUNICATION</w:t>
      </w:r>
    </w:p>
    <w:p w14:paraId="1680F8C5" w14:textId="77777777" w:rsidR="00F339CF" w:rsidRPr="00F339CF" w:rsidRDefault="00F339CF" w:rsidP="00A95323">
      <w:pPr>
        <w:spacing w:afterLines="120" w:after="288" w:line="276" w:lineRule="auto"/>
      </w:pPr>
      <w:r w:rsidRPr="00F339CF">
        <w:t>Players shall be provided with:</w:t>
      </w:r>
    </w:p>
    <w:p w14:paraId="6CD45071" w14:textId="77777777" w:rsidR="00F339CF" w:rsidRPr="00F339CF" w:rsidRDefault="00F339CF" w:rsidP="005E4C37">
      <w:pPr>
        <w:pStyle w:val="ListParagraph"/>
        <w:numPr>
          <w:ilvl w:val="0"/>
          <w:numId w:val="299"/>
        </w:numPr>
        <w:spacing w:after="0" w:line="276" w:lineRule="auto"/>
      </w:pPr>
      <w:r w:rsidRPr="00F339CF">
        <w:t xml:space="preserve">event details </w:t>
      </w:r>
    </w:p>
    <w:p w14:paraId="281EE5B4" w14:textId="77777777" w:rsidR="00F339CF" w:rsidRPr="00F339CF" w:rsidRDefault="00F339CF" w:rsidP="005E4C37">
      <w:pPr>
        <w:pStyle w:val="ListParagraph"/>
        <w:numPr>
          <w:ilvl w:val="0"/>
          <w:numId w:val="299"/>
        </w:numPr>
        <w:spacing w:after="0" w:line="276" w:lineRule="auto"/>
      </w:pPr>
      <w:r w:rsidRPr="00F339CF">
        <w:t xml:space="preserve">schedules </w:t>
      </w:r>
    </w:p>
    <w:p w14:paraId="445EFE89" w14:textId="77777777" w:rsidR="00F339CF" w:rsidRPr="00F339CF" w:rsidRDefault="00F339CF" w:rsidP="005E4C37">
      <w:pPr>
        <w:pStyle w:val="ListParagraph"/>
        <w:numPr>
          <w:ilvl w:val="0"/>
          <w:numId w:val="299"/>
        </w:numPr>
        <w:spacing w:after="0" w:line="276" w:lineRule="auto"/>
      </w:pPr>
      <w:r w:rsidRPr="00F339CF">
        <w:t xml:space="preserve">entry information </w:t>
      </w:r>
    </w:p>
    <w:p w14:paraId="660ACCAC" w14:textId="72D66B9A" w:rsidR="001B2064" w:rsidRDefault="00F339CF" w:rsidP="0065666C">
      <w:pPr>
        <w:pStyle w:val="ListParagraph"/>
        <w:numPr>
          <w:ilvl w:val="0"/>
          <w:numId w:val="299"/>
        </w:numPr>
        <w:spacing w:after="0" w:line="276" w:lineRule="auto"/>
      </w:pPr>
      <w:r w:rsidRPr="00F339CF">
        <w:lastRenderedPageBreak/>
        <w:t xml:space="preserve">updates </w:t>
      </w:r>
    </w:p>
    <w:p w14:paraId="1E53AC6B" w14:textId="77777777" w:rsidR="0065666C" w:rsidRPr="00F339CF" w:rsidRDefault="0065666C" w:rsidP="0065666C">
      <w:pPr>
        <w:pStyle w:val="ListParagraph"/>
        <w:spacing w:after="0" w:line="276" w:lineRule="auto"/>
      </w:pPr>
    </w:p>
    <w:p w14:paraId="3CABFE82" w14:textId="77777777" w:rsidR="00F339CF" w:rsidRPr="00F339CF" w:rsidRDefault="00F339CF" w:rsidP="00A95323">
      <w:pPr>
        <w:spacing w:afterLines="120" w:after="288" w:line="276" w:lineRule="auto"/>
      </w:pPr>
      <w:r w:rsidRPr="00F339CF">
        <w:t>in a timely manner prior to and during events</w:t>
      </w:r>
    </w:p>
    <w:p w14:paraId="2D4F9958" w14:textId="77777777" w:rsidR="00F339CF" w:rsidRPr="00F339CF" w:rsidRDefault="00725165" w:rsidP="00A95323">
      <w:pPr>
        <w:spacing w:afterLines="120" w:after="288" w:line="276" w:lineRule="auto"/>
      </w:pPr>
      <w:r>
        <w:pict w14:anchorId="65833727">
          <v:rect id="_x0000_i1103" style="width:0;height:1.5pt" o:hralign="center" o:hrstd="t" o:hr="t" fillcolor="#a0a0a0" stroked="f"/>
        </w:pict>
      </w:r>
    </w:p>
    <w:p w14:paraId="61BA8FD2" w14:textId="77777777" w:rsidR="00F339CF" w:rsidRPr="00F339CF" w:rsidRDefault="00F339CF" w:rsidP="00A95323">
      <w:pPr>
        <w:spacing w:afterLines="120" w:after="288" w:line="276" w:lineRule="auto"/>
        <w:rPr>
          <w:b/>
          <w:bCs/>
        </w:rPr>
      </w:pPr>
      <w:r w:rsidRPr="00F339CF">
        <w:rPr>
          <w:b/>
          <w:bCs/>
        </w:rPr>
        <w:t>10. ROLE CLARITY</w:t>
      </w:r>
    </w:p>
    <w:p w14:paraId="4D2C56BC" w14:textId="77777777" w:rsidR="00F339CF" w:rsidRPr="00F339CF" w:rsidRDefault="00F339CF" w:rsidP="00A95323">
      <w:pPr>
        <w:spacing w:afterLines="120" w:after="288" w:line="276" w:lineRule="auto"/>
      </w:pPr>
      <w:r w:rsidRPr="00F339CF">
        <w:t>All individuals acting on behalf of the Branch shall:</w:t>
      </w:r>
    </w:p>
    <w:p w14:paraId="39085645" w14:textId="77777777" w:rsidR="00F339CF" w:rsidRPr="00F339CF" w:rsidRDefault="00F339CF" w:rsidP="005E4C37">
      <w:pPr>
        <w:pStyle w:val="ListParagraph"/>
        <w:numPr>
          <w:ilvl w:val="0"/>
          <w:numId w:val="299"/>
        </w:numPr>
        <w:spacing w:after="0" w:line="276" w:lineRule="auto"/>
      </w:pPr>
      <w:r w:rsidRPr="00F339CF">
        <w:t xml:space="preserve">understand their responsibilities </w:t>
      </w:r>
    </w:p>
    <w:p w14:paraId="137524D6" w14:textId="77777777" w:rsidR="003A08BA" w:rsidRDefault="003A08BA" w:rsidP="005E4C37">
      <w:pPr>
        <w:pStyle w:val="ListParagraph"/>
        <w:numPr>
          <w:ilvl w:val="0"/>
          <w:numId w:val="299"/>
        </w:numPr>
        <w:spacing w:after="0" w:line="276" w:lineRule="auto"/>
      </w:pPr>
      <w:r w:rsidRPr="003A08BA">
        <w:t>operate within the authority assigned to them</w:t>
      </w:r>
    </w:p>
    <w:p w14:paraId="7B4CFCE4" w14:textId="035CA010" w:rsidR="00F339CF" w:rsidRPr="00F339CF" w:rsidRDefault="00F339CF" w:rsidP="005E4C37">
      <w:pPr>
        <w:pStyle w:val="ListParagraph"/>
        <w:numPr>
          <w:ilvl w:val="0"/>
          <w:numId w:val="299"/>
        </w:numPr>
        <w:spacing w:after="0" w:line="276" w:lineRule="auto"/>
      </w:pPr>
      <w:r w:rsidRPr="00F339CF">
        <w:t xml:space="preserve">not exceed their role </w:t>
      </w:r>
    </w:p>
    <w:p w14:paraId="538EB95A" w14:textId="77777777" w:rsidR="00F339CF" w:rsidRPr="00F339CF" w:rsidRDefault="00725165" w:rsidP="00A95323">
      <w:pPr>
        <w:spacing w:afterLines="120" w:after="288" w:line="276" w:lineRule="auto"/>
      </w:pPr>
      <w:r>
        <w:pict w14:anchorId="75E7CDD3">
          <v:rect id="_x0000_i1104" style="width:0;height:1.5pt" o:hralign="center" o:hrstd="t" o:hr="t" fillcolor="#a0a0a0" stroked="f"/>
        </w:pict>
      </w:r>
    </w:p>
    <w:p w14:paraId="25699BB9" w14:textId="77777777" w:rsidR="00F339CF" w:rsidRPr="00F339CF" w:rsidRDefault="00F339CF" w:rsidP="00A95323">
      <w:pPr>
        <w:spacing w:afterLines="120" w:after="288" w:line="276" w:lineRule="auto"/>
        <w:rPr>
          <w:b/>
          <w:bCs/>
        </w:rPr>
      </w:pPr>
      <w:r w:rsidRPr="00F339CF">
        <w:rPr>
          <w:b/>
          <w:bCs/>
        </w:rPr>
        <w:t>11. DECISION AUTHORITY</w:t>
      </w:r>
    </w:p>
    <w:p w14:paraId="5F87BC81" w14:textId="77777777" w:rsidR="00F339CF" w:rsidRPr="00F339CF" w:rsidRDefault="00F339CF" w:rsidP="00A95323">
      <w:pPr>
        <w:spacing w:afterLines="120" w:after="288" w:line="276" w:lineRule="auto"/>
      </w:pPr>
      <w:r w:rsidRPr="00F339CF">
        <w:t>No individual shall:</w:t>
      </w:r>
    </w:p>
    <w:p w14:paraId="755798D2" w14:textId="77777777" w:rsidR="00F339CF" w:rsidRPr="00F339CF" w:rsidRDefault="00F339CF" w:rsidP="005E4C37">
      <w:pPr>
        <w:pStyle w:val="ListParagraph"/>
        <w:numPr>
          <w:ilvl w:val="0"/>
          <w:numId w:val="299"/>
        </w:numPr>
        <w:spacing w:after="0" w:line="276" w:lineRule="auto"/>
      </w:pPr>
      <w:r w:rsidRPr="00F339CF">
        <w:t xml:space="preserve">commit the Branch to decisions </w:t>
      </w:r>
    </w:p>
    <w:p w14:paraId="3C8EA913" w14:textId="77777777" w:rsidR="00F339CF" w:rsidRPr="00F339CF" w:rsidRDefault="00F339CF" w:rsidP="005E4C37">
      <w:pPr>
        <w:pStyle w:val="ListParagraph"/>
        <w:numPr>
          <w:ilvl w:val="0"/>
          <w:numId w:val="299"/>
        </w:numPr>
        <w:spacing w:after="0" w:line="276" w:lineRule="auto"/>
      </w:pPr>
      <w:r w:rsidRPr="00F339CF">
        <w:t xml:space="preserve">incur expenditure </w:t>
      </w:r>
    </w:p>
    <w:p w14:paraId="3BB7A533" w14:textId="05B747F4" w:rsidR="00E114CE" w:rsidRDefault="00875732" w:rsidP="0065666C">
      <w:pPr>
        <w:pStyle w:val="ListParagraph"/>
        <w:numPr>
          <w:ilvl w:val="0"/>
          <w:numId w:val="299"/>
        </w:numPr>
        <w:spacing w:after="0" w:line="276" w:lineRule="auto"/>
      </w:pPr>
      <w:r>
        <w:t xml:space="preserve">issue </w:t>
      </w:r>
      <w:r w:rsidR="00F339CF" w:rsidRPr="00F339CF">
        <w:t xml:space="preserve">official statements </w:t>
      </w:r>
    </w:p>
    <w:p w14:paraId="145BE055" w14:textId="77777777" w:rsidR="0065666C" w:rsidRDefault="0065666C" w:rsidP="0065666C">
      <w:pPr>
        <w:pStyle w:val="ListParagraph"/>
        <w:spacing w:after="0" w:line="276" w:lineRule="auto"/>
      </w:pPr>
    </w:p>
    <w:p w14:paraId="38F132A1" w14:textId="612193BA" w:rsidR="00F339CF" w:rsidRPr="00F339CF" w:rsidRDefault="00F339CF" w:rsidP="00A95323">
      <w:pPr>
        <w:spacing w:afterLines="120" w:after="288" w:line="276" w:lineRule="auto"/>
      </w:pPr>
      <w:r w:rsidRPr="00F339CF">
        <w:t>without appropriate Committee approval</w:t>
      </w:r>
      <w:r w:rsidR="000616F5">
        <w:t>.</w:t>
      </w:r>
    </w:p>
    <w:p w14:paraId="183019FD" w14:textId="77777777" w:rsidR="00F339CF" w:rsidRPr="00F339CF" w:rsidRDefault="00F339CF" w:rsidP="00A95323">
      <w:pPr>
        <w:spacing w:afterLines="120" w:after="288" w:line="276" w:lineRule="auto"/>
      </w:pPr>
      <w:r w:rsidRPr="00F339CF">
        <w:t>During competitions:</w:t>
      </w:r>
    </w:p>
    <w:p w14:paraId="0861CE0A" w14:textId="77777777" w:rsidR="00F339CF" w:rsidRPr="00F339CF" w:rsidRDefault="00F339CF" w:rsidP="005E4C37">
      <w:pPr>
        <w:pStyle w:val="ListParagraph"/>
        <w:numPr>
          <w:ilvl w:val="0"/>
          <w:numId w:val="299"/>
        </w:numPr>
        <w:spacing w:after="0" w:line="276" w:lineRule="auto"/>
      </w:pPr>
      <w:r w:rsidRPr="00F339CF">
        <w:t xml:space="preserve">the referee shall have authority over competition matters (as per SOP 2) </w:t>
      </w:r>
    </w:p>
    <w:p w14:paraId="2B2A01EB" w14:textId="77777777" w:rsidR="00F339CF" w:rsidRPr="00F339CF" w:rsidRDefault="00725165" w:rsidP="00A95323">
      <w:pPr>
        <w:spacing w:afterLines="120" w:after="288" w:line="276" w:lineRule="auto"/>
      </w:pPr>
      <w:r>
        <w:pict w14:anchorId="58CFFEC1">
          <v:rect id="_x0000_i1105" style="width:0;height:1.5pt" o:hralign="center" o:hrstd="t" o:hr="t" fillcolor="#a0a0a0" stroked="f"/>
        </w:pict>
      </w:r>
    </w:p>
    <w:p w14:paraId="05985543" w14:textId="5B5AB02C" w:rsidR="00F339CF" w:rsidRPr="00F339CF" w:rsidRDefault="00F339CF" w:rsidP="00A95323">
      <w:pPr>
        <w:spacing w:afterLines="120" w:after="288" w:line="276" w:lineRule="auto"/>
        <w:rPr>
          <w:b/>
          <w:bCs/>
        </w:rPr>
      </w:pPr>
      <w:r w:rsidRPr="00F339CF">
        <w:rPr>
          <w:b/>
          <w:bCs/>
        </w:rPr>
        <w:t>12. ISSUE MANAGEMENT</w:t>
      </w:r>
    </w:p>
    <w:p w14:paraId="400BAA5B" w14:textId="77777777" w:rsidR="00F339CF" w:rsidRPr="00F339CF" w:rsidRDefault="00F339CF" w:rsidP="00A95323">
      <w:pPr>
        <w:spacing w:afterLines="120" w:after="288" w:line="276" w:lineRule="auto"/>
      </w:pPr>
      <w:r w:rsidRPr="00F339CF">
        <w:t>Operational issues shall be:</w:t>
      </w:r>
    </w:p>
    <w:p w14:paraId="1A9335AF" w14:textId="77777777" w:rsidR="00F339CF" w:rsidRPr="00F339CF" w:rsidRDefault="00F339CF" w:rsidP="005E4C37">
      <w:pPr>
        <w:pStyle w:val="ListParagraph"/>
        <w:numPr>
          <w:ilvl w:val="0"/>
          <w:numId w:val="299"/>
        </w:numPr>
        <w:spacing w:after="0" w:line="276" w:lineRule="auto"/>
      </w:pPr>
      <w:r w:rsidRPr="00F339CF">
        <w:t xml:space="preserve">addressed promptly </w:t>
      </w:r>
    </w:p>
    <w:p w14:paraId="2404F5C5" w14:textId="77777777" w:rsidR="002A10D3" w:rsidRDefault="00F339CF" w:rsidP="00322F9D">
      <w:pPr>
        <w:pStyle w:val="ListParagraph"/>
        <w:numPr>
          <w:ilvl w:val="0"/>
          <w:numId w:val="299"/>
        </w:numPr>
        <w:spacing w:afterLines="120" w:after="288" w:line="276" w:lineRule="auto"/>
      </w:pPr>
      <w:r w:rsidRPr="00F339CF">
        <w:t xml:space="preserve">escalated where necessary </w:t>
      </w:r>
    </w:p>
    <w:p w14:paraId="58A5DCE8" w14:textId="32E205CA" w:rsidR="00F339CF" w:rsidRPr="00F339CF" w:rsidRDefault="00F339CF" w:rsidP="002A10D3">
      <w:pPr>
        <w:spacing w:afterLines="120" w:after="288" w:line="276" w:lineRule="auto"/>
      </w:pPr>
      <w:r w:rsidRPr="00F339CF">
        <w:t>Where required:</w:t>
      </w:r>
    </w:p>
    <w:p w14:paraId="6E189D26" w14:textId="77777777" w:rsidR="00F339CF" w:rsidRPr="00F339CF" w:rsidRDefault="00F339CF" w:rsidP="005E4C37">
      <w:pPr>
        <w:pStyle w:val="ListParagraph"/>
        <w:numPr>
          <w:ilvl w:val="0"/>
          <w:numId w:val="299"/>
        </w:numPr>
        <w:spacing w:after="0" w:line="276" w:lineRule="auto"/>
      </w:pPr>
      <w:r w:rsidRPr="00F339CF">
        <w:t xml:space="preserve">the organiser shall refer issues to the referee or Committee </w:t>
      </w:r>
    </w:p>
    <w:p w14:paraId="4151B816" w14:textId="77777777" w:rsidR="00F339CF" w:rsidRPr="00F339CF" w:rsidRDefault="00725165" w:rsidP="00A95323">
      <w:pPr>
        <w:spacing w:afterLines="120" w:after="288" w:line="276" w:lineRule="auto"/>
      </w:pPr>
      <w:r>
        <w:pict w14:anchorId="3E6D098E">
          <v:rect id="_x0000_i1106" style="width:0;height:1.5pt" o:hralign="center" o:hrstd="t" o:hr="t" fillcolor="#a0a0a0" stroked="f"/>
        </w:pict>
      </w:r>
    </w:p>
    <w:p w14:paraId="1B21D366" w14:textId="77777777" w:rsidR="0088323E" w:rsidRDefault="0088323E" w:rsidP="00A95323">
      <w:pPr>
        <w:spacing w:afterLines="120" w:after="288" w:line="276" w:lineRule="auto"/>
        <w:rPr>
          <w:b/>
          <w:bCs/>
        </w:rPr>
      </w:pPr>
    </w:p>
    <w:p w14:paraId="770FF270" w14:textId="45BA6783" w:rsidR="00F339CF" w:rsidRPr="00F339CF" w:rsidRDefault="00F339CF" w:rsidP="00A95323">
      <w:pPr>
        <w:spacing w:afterLines="120" w:after="288" w:line="276" w:lineRule="auto"/>
        <w:rPr>
          <w:b/>
          <w:bCs/>
        </w:rPr>
      </w:pPr>
      <w:r w:rsidRPr="00F339CF">
        <w:rPr>
          <w:b/>
          <w:bCs/>
        </w:rPr>
        <w:lastRenderedPageBreak/>
        <w:t>13. COORDINATION WITH TABLE TENNIS IRELAND</w:t>
      </w:r>
    </w:p>
    <w:p w14:paraId="39D4B9B6" w14:textId="77777777" w:rsidR="00F339CF" w:rsidRPr="00F339CF" w:rsidRDefault="00F339CF" w:rsidP="00A95323">
      <w:pPr>
        <w:spacing w:afterLines="120" w:after="288" w:line="276" w:lineRule="auto"/>
      </w:pPr>
      <w:r w:rsidRPr="00F339CF">
        <w:t>The Branch shall:</w:t>
      </w:r>
    </w:p>
    <w:p w14:paraId="30E53AE2" w14:textId="77777777" w:rsidR="00F339CF" w:rsidRPr="00F339CF" w:rsidRDefault="00F339CF" w:rsidP="005E4C37">
      <w:pPr>
        <w:pStyle w:val="ListParagraph"/>
        <w:numPr>
          <w:ilvl w:val="0"/>
          <w:numId w:val="299"/>
        </w:numPr>
        <w:spacing w:after="0" w:line="276" w:lineRule="auto"/>
      </w:pPr>
      <w:r w:rsidRPr="00F339CF">
        <w:t xml:space="preserve">coordinate with Table Tennis Ireland where required </w:t>
      </w:r>
    </w:p>
    <w:p w14:paraId="6510B9AE" w14:textId="77777777" w:rsidR="00F339CF" w:rsidRPr="00F339CF" w:rsidRDefault="00F339CF" w:rsidP="005E4C37">
      <w:pPr>
        <w:pStyle w:val="ListParagraph"/>
        <w:numPr>
          <w:ilvl w:val="0"/>
          <w:numId w:val="299"/>
        </w:numPr>
        <w:spacing w:after="0" w:line="276" w:lineRule="auto"/>
      </w:pPr>
      <w:r w:rsidRPr="00F339CF">
        <w:t xml:space="preserve">align with national programmes </w:t>
      </w:r>
    </w:p>
    <w:p w14:paraId="4DB03049" w14:textId="77777777" w:rsidR="00F339CF" w:rsidRPr="00F339CF" w:rsidRDefault="00F339CF" w:rsidP="005E4C37">
      <w:pPr>
        <w:pStyle w:val="ListParagraph"/>
        <w:numPr>
          <w:ilvl w:val="0"/>
          <w:numId w:val="299"/>
        </w:numPr>
        <w:spacing w:after="0" w:line="276" w:lineRule="auto"/>
      </w:pPr>
      <w:r w:rsidRPr="00F339CF">
        <w:t xml:space="preserve">comply with TTI communication requirements </w:t>
      </w:r>
    </w:p>
    <w:p w14:paraId="7B3945D2" w14:textId="77777777" w:rsidR="00F339CF" w:rsidRPr="00F339CF" w:rsidRDefault="00725165" w:rsidP="00A95323">
      <w:pPr>
        <w:spacing w:afterLines="120" w:after="288" w:line="276" w:lineRule="auto"/>
      </w:pPr>
      <w:r>
        <w:pict w14:anchorId="78146573">
          <v:rect id="_x0000_i1107" style="width:0;height:1.5pt" o:hralign="center" o:hrstd="t" o:hr="t" fillcolor="#a0a0a0" stroked="f"/>
        </w:pict>
      </w:r>
    </w:p>
    <w:p w14:paraId="5F38794E" w14:textId="77777777" w:rsidR="00F339CF" w:rsidRPr="00F339CF" w:rsidRDefault="00F339CF" w:rsidP="00A95323">
      <w:pPr>
        <w:spacing w:afterLines="120" w:after="288" w:line="276" w:lineRule="auto"/>
        <w:rPr>
          <w:b/>
          <w:bCs/>
        </w:rPr>
      </w:pPr>
      <w:r w:rsidRPr="00F339CF">
        <w:rPr>
          <w:b/>
          <w:bCs/>
        </w:rPr>
        <w:t>14. RECORD KEEPING</w:t>
      </w:r>
    </w:p>
    <w:p w14:paraId="14929475" w14:textId="77777777" w:rsidR="00F339CF" w:rsidRPr="00F339CF" w:rsidRDefault="00F339CF" w:rsidP="00A95323">
      <w:pPr>
        <w:spacing w:afterLines="120" w:after="288" w:line="276" w:lineRule="auto"/>
      </w:pPr>
      <w:r w:rsidRPr="00F339CF">
        <w:t>Records shall be maintained of:</w:t>
      </w:r>
    </w:p>
    <w:p w14:paraId="56560E4A" w14:textId="77777777" w:rsidR="00F339CF" w:rsidRPr="00F339CF" w:rsidRDefault="00F339CF" w:rsidP="005E4C37">
      <w:pPr>
        <w:pStyle w:val="ListParagraph"/>
        <w:numPr>
          <w:ilvl w:val="0"/>
          <w:numId w:val="299"/>
        </w:numPr>
        <w:spacing w:after="0" w:line="276" w:lineRule="auto"/>
      </w:pPr>
      <w:r w:rsidRPr="00F339CF">
        <w:t xml:space="preserve">events delivered </w:t>
      </w:r>
    </w:p>
    <w:p w14:paraId="3E6F1928" w14:textId="77777777" w:rsidR="00F339CF" w:rsidRPr="00F339CF" w:rsidRDefault="00F339CF" w:rsidP="005E4C37">
      <w:pPr>
        <w:pStyle w:val="ListParagraph"/>
        <w:numPr>
          <w:ilvl w:val="0"/>
          <w:numId w:val="299"/>
        </w:numPr>
        <w:spacing w:after="0" w:line="276" w:lineRule="auto"/>
      </w:pPr>
      <w:r w:rsidRPr="00F339CF">
        <w:t xml:space="preserve">key decisions </w:t>
      </w:r>
    </w:p>
    <w:p w14:paraId="4724D911" w14:textId="77777777" w:rsidR="00F339CF" w:rsidRPr="00F339CF" w:rsidRDefault="00F339CF" w:rsidP="005E4C37">
      <w:pPr>
        <w:pStyle w:val="ListParagraph"/>
        <w:numPr>
          <w:ilvl w:val="0"/>
          <w:numId w:val="299"/>
        </w:numPr>
        <w:spacing w:after="0" w:line="276" w:lineRule="auto"/>
      </w:pPr>
      <w:r w:rsidRPr="00F339CF">
        <w:t xml:space="preserve">relevant communications </w:t>
      </w:r>
    </w:p>
    <w:p w14:paraId="6BA82A3B" w14:textId="77777777" w:rsidR="00F339CF" w:rsidRPr="00F339CF" w:rsidRDefault="00725165" w:rsidP="00A95323">
      <w:pPr>
        <w:spacing w:afterLines="120" w:after="288" w:line="276" w:lineRule="auto"/>
      </w:pPr>
      <w:r>
        <w:pict w14:anchorId="4184D6F3">
          <v:rect id="_x0000_i1108" style="width:0;height:1.5pt" o:hralign="center" o:hrstd="t" o:hr="t" fillcolor="#a0a0a0" stroked="f"/>
        </w:pict>
      </w:r>
    </w:p>
    <w:p w14:paraId="2D68F718" w14:textId="77777777" w:rsidR="00F339CF" w:rsidRPr="00F339CF" w:rsidRDefault="00F339CF" w:rsidP="00A95323">
      <w:pPr>
        <w:spacing w:afterLines="120" w:after="288" w:line="276" w:lineRule="auto"/>
        <w:rPr>
          <w:b/>
          <w:bCs/>
        </w:rPr>
      </w:pPr>
      <w:r w:rsidRPr="00F339CF">
        <w:rPr>
          <w:b/>
          <w:bCs/>
        </w:rPr>
        <w:t>15. DELIVERY STANDARDS</w:t>
      </w:r>
    </w:p>
    <w:p w14:paraId="2EDC2FA8" w14:textId="77777777" w:rsidR="00F339CF" w:rsidRPr="00F339CF" w:rsidRDefault="00F339CF" w:rsidP="00A95323">
      <w:pPr>
        <w:spacing w:afterLines="120" w:after="288" w:line="276" w:lineRule="auto"/>
      </w:pPr>
      <w:r w:rsidRPr="00F339CF">
        <w:t>All activities shall aim to:</w:t>
      </w:r>
    </w:p>
    <w:p w14:paraId="501D1500" w14:textId="77777777" w:rsidR="00F339CF" w:rsidRPr="00F339CF" w:rsidRDefault="00F339CF" w:rsidP="005E4C37">
      <w:pPr>
        <w:pStyle w:val="ListParagraph"/>
        <w:numPr>
          <w:ilvl w:val="0"/>
          <w:numId w:val="299"/>
        </w:numPr>
        <w:spacing w:after="0" w:line="276" w:lineRule="auto"/>
      </w:pPr>
      <w:r w:rsidRPr="00F339CF">
        <w:t xml:space="preserve">maximise participation </w:t>
      </w:r>
    </w:p>
    <w:p w14:paraId="06BB7A18" w14:textId="77777777" w:rsidR="00F339CF" w:rsidRPr="00F339CF" w:rsidRDefault="00F339CF" w:rsidP="005E4C37">
      <w:pPr>
        <w:pStyle w:val="ListParagraph"/>
        <w:numPr>
          <w:ilvl w:val="0"/>
          <w:numId w:val="299"/>
        </w:numPr>
        <w:spacing w:after="0" w:line="276" w:lineRule="auto"/>
      </w:pPr>
      <w:r w:rsidRPr="00F339CF">
        <w:t xml:space="preserve">ensure quality delivery </w:t>
      </w:r>
    </w:p>
    <w:p w14:paraId="61479D12" w14:textId="77777777" w:rsidR="00F339CF" w:rsidRPr="00F339CF" w:rsidRDefault="00F339CF" w:rsidP="005E4C37">
      <w:pPr>
        <w:pStyle w:val="ListParagraph"/>
        <w:numPr>
          <w:ilvl w:val="0"/>
          <w:numId w:val="299"/>
        </w:numPr>
        <w:spacing w:after="0" w:line="276" w:lineRule="auto"/>
      </w:pPr>
      <w:r w:rsidRPr="00F339CF">
        <w:t xml:space="preserve">operate efficiently </w:t>
      </w:r>
    </w:p>
    <w:p w14:paraId="136197C7" w14:textId="77777777" w:rsidR="00F339CF" w:rsidRPr="00F339CF" w:rsidRDefault="00725165" w:rsidP="00A95323">
      <w:pPr>
        <w:spacing w:afterLines="120" w:after="288" w:line="276" w:lineRule="auto"/>
      </w:pPr>
      <w:r>
        <w:pict w14:anchorId="203710F4">
          <v:rect id="_x0000_i1109" style="width:0;height:1.5pt" o:hralign="center" o:hrstd="t" o:hr="t" fillcolor="#a0a0a0" stroked="f"/>
        </w:pict>
      </w:r>
    </w:p>
    <w:p w14:paraId="220877C6" w14:textId="79CC808F" w:rsidR="00F339CF" w:rsidRPr="00F339CF" w:rsidRDefault="00F339CF" w:rsidP="00A95323">
      <w:pPr>
        <w:spacing w:afterLines="120" w:after="288" w:line="276" w:lineRule="auto"/>
        <w:rPr>
          <w:b/>
          <w:bCs/>
        </w:rPr>
      </w:pPr>
      <w:r w:rsidRPr="00F339CF">
        <w:rPr>
          <w:b/>
          <w:bCs/>
        </w:rPr>
        <w:t>16. DISCRETION</w:t>
      </w:r>
    </w:p>
    <w:p w14:paraId="39E7AF89" w14:textId="77777777" w:rsidR="00F339CF" w:rsidRPr="00F339CF" w:rsidRDefault="00F339CF" w:rsidP="00A95323">
      <w:pPr>
        <w:spacing w:afterLines="120" w:after="288" w:line="276" w:lineRule="auto"/>
      </w:pPr>
      <w:r w:rsidRPr="00F339CF">
        <w:t>The Committee or designated organiser may exercise discretion where necessary to:</w:t>
      </w:r>
    </w:p>
    <w:p w14:paraId="0845F4FD" w14:textId="77777777" w:rsidR="00F339CF" w:rsidRPr="00F339CF" w:rsidRDefault="00F339CF" w:rsidP="005E4C37">
      <w:pPr>
        <w:pStyle w:val="ListParagraph"/>
        <w:numPr>
          <w:ilvl w:val="0"/>
          <w:numId w:val="299"/>
        </w:numPr>
        <w:spacing w:after="0" w:line="276" w:lineRule="auto"/>
      </w:pPr>
      <w:r w:rsidRPr="00F339CF">
        <w:t xml:space="preserve">resolve operational issues </w:t>
      </w:r>
    </w:p>
    <w:p w14:paraId="7ED435B2" w14:textId="77777777" w:rsidR="00F339CF" w:rsidRPr="00F339CF" w:rsidRDefault="00F339CF" w:rsidP="005E4C37">
      <w:pPr>
        <w:pStyle w:val="ListParagraph"/>
        <w:numPr>
          <w:ilvl w:val="0"/>
          <w:numId w:val="299"/>
        </w:numPr>
        <w:spacing w:after="0" w:line="276" w:lineRule="auto"/>
      </w:pPr>
      <w:r w:rsidRPr="00F339CF">
        <w:t xml:space="preserve">adjust delivery </w:t>
      </w:r>
    </w:p>
    <w:p w14:paraId="26766053" w14:textId="67F31AFF" w:rsidR="0021748E" w:rsidRPr="00F339CF" w:rsidRDefault="00F339CF" w:rsidP="005756D5">
      <w:pPr>
        <w:pStyle w:val="ListParagraph"/>
        <w:numPr>
          <w:ilvl w:val="0"/>
          <w:numId w:val="299"/>
        </w:numPr>
        <w:spacing w:afterLines="120" w:after="288" w:line="276" w:lineRule="auto"/>
      </w:pPr>
      <w:r w:rsidRPr="00F339CF">
        <w:t xml:space="preserve">ensure continuity </w:t>
      </w:r>
    </w:p>
    <w:p w14:paraId="23B673D0" w14:textId="77777777" w:rsidR="00F339CF" w:rsidRPr="00F339CF" w:rsidRDefault="00F339CF" w:rsidP="00A95323">
      <w:pPr>
        <w:spacing w:afterLines="120" w:after="288" w:line="276" w:lineRule="auto"/>
      </w:pPr>
      <w:r w:rsidRPr="00F339CF">
        <w:t>Such decisions shall be:</w:t>
      </w:r>
    </w:p>
    <w:p w14:paraId="2985BAA5" w14:textId="77777777" w:rsidR="00F339CF" w:rsidRPr="00F339CF" w:rsidRDefault="00F339CF" w:rsidP="005E4C37">
      <w:pPr>
        <w:pStyle w:val="ListParagraph"/>
        <w:numPr>
          <w:ilvl w:val="0"/>
          <w:numId w:val="299"/>
        </w:numPr>
        <w:spacing w:after="0" w:line="276" w:lineRule="auto"/>
      </w:pPr>
      <w:r w:rsidRPr="00F339CF">
        <w:t xml:space="preserve">reasonable </w:t>
      </w:r>
    </w:p>
    <w:p w14:paraId="0A561BBE" w14:textId="77777777" w:rsidR="00F339CF" w:rsidRPr="00F339CF" w:rsidRDefault="00F339CF" w:rsidP="005E4C37">
      <w:pPr>
        <w:pStyle w:val="ListParagraph"/>
        <w:numPr>
          <w:ilvl w:val="0"/>
          <w:numId w:val="299"/>
        </w:numPr>
        <w:spacing w:after="0" w:line="276" w:lineRule="auto"/>
      </w:pPr>
      <w:r w:rsidRPr="00F339CF">
        <w:t xml:space="preserve">consistent </w:t>
      </w:r>
    </w:p>
    <w:p w14:paraId="595CBEE2" w14:textId="11615429" w:rsidR="00AE544F" w:rsidRDefault="00F339CF" w:rsidP="00AE544F">
      <w:pPr>
        <w:pStyle w:val="ListParagraph"/>
        <w:numPr>
          <w:ilvl w:val="0"/>
          <w:numId w:val="299"/>
        </w:numPr>
        <w:spacing w:after="0" w:line="276" w:lineRule="auto"/>
      </w:pPr>
      <w:r w:rsidRPr="00F339CF">
        <w:t xml:space="preserve">aligned with Branch objectives </w:t>
      </w:r>
    </w:p>
    <w:p w14:paraId="69AED777" w14:textId="77777777" w:rsidR="00AE544F" w:rsidRDefault="00AE544F" w:rsidP="00AE544F">
      <w:pPr>
        <w:spacing w:after="0" w:line="276" w:lineRule="auto"/>
      </w:pPr>
    </w:p>
    <w:p w14:paraId="20DA815E" w14:textId="5FB22C93" w:rsidR="00AE544F" w:rsidRDefault="00725165" w:rsidP="00AE544F">
      <w:pPr>
        <w:spacing w:after="0" w:line="276" w:lineRule="auto"/>
      </w:pPr>
      <w:r>
        <w:pict w14:anchorId="794ED0EE">
          <v:rect id="_x0000_i1110" style="width:0;height:1.5pt" o:hralign="center" o:hrstd="t" o:hr="t" fillcolor="#a0a0a0" stroked="f"/>
        </w:pict>
      </w:r>
    </w:p>
    <w:p w14:paraId="45E7CB95" w14:textId="16258707" w:rsidR="00AE544F" w:rsidRDefault="00AE544F" w:rsidP="00AE544F">
      <w:pPr>
        <w:pStyle w:val="Heading1"/>
      </w:pPr>
      <w:bookmarkStart w:id="5" w:name="_Toc228731489"/>
      <w:r>
        <w:lastRenderedPageBreak/>
        <w:t>S</w:t>
      </w:r>
      <w:r w:rsidRPr="00AE544F">
        <w:t xml:space="preserve">OP 6 — </w:t>
      </w:r>
      <w:r>
        <w:t>RANKING SYSTEM</w:t>
      </w:r>
      <w:bookmarkEnd w:id="5"/>
    </w:p>
    <w:p w14:paraId="08D09A41" w14:textId="77777777" w:rsidR="0088323E" w:rsidRDefault="0088323E" w:rsidP="00AE544F">
      <w:pPr>
        <w:rPr>
          <w:b/>
          <w:bCs/>
        </w:rPr>
      </w:pPr>
    </w:p>
    <w:p w14:paraId="1D0381E0" w14:textId="77777777" w:rsidR="00CE346F" w:rsidRPr="00CE346F" w:rsidRDefault="00CE346F" w:rsidP="00CE346F">
      <w:pPr>
        <w:rPr>
          <w:b/>
          <w:bCs/>
        </w:rPr>
      </w:pPr>
      <w:r w:rsidRPr="00CE346F">
        <w:rPr>
          <w:b/>
          <w:bCs/>
        </w:rPr>
        <w:t>1. PURPOSE</w:t>
      </w:r>
    </w:p>
    <w:p w14:paraId="2A9A42BF" w14:textId="77777777" w:rsidR="00CE346F" w:rsidRPr="00CE346F" w:rsidRDefault="00CE346F" w:rsidP="00CE346F">
      <w:r w:rsidRPr="00CE346F">
        <w:t>To define the structure, calculation, and administration of the Munster ranking system, based on sanctioned Munster ranking events.</w:t>
      </w:r>
    </w:p>
    <w:p w14:paraId="7AFF6117" w14:textId="77777777" w:rsidR="00CE346F" w:rsidRPr="00CE346F" w:rsidRDefault="00725165" w:rsidP="00CE346F">
      <w:r>
        <w:pict w14:anchorId="76BF875D">
          <v:rect id="_x0000_i1111" style="width:0;height:1.5pt" o:hralign="center" o:hrstd="t" o:hr="t" fillcolor="#a0a0a0" stroked="f"/>
        </w:pict>
      </w:r>
    </w:p>
    <w:p w14:paraId="323CA90A" w14:textId="77777777" w:rsidR="00CE346F" w:rsidRPr="00CE346F" w:rsidRDefault="00CE346F" w:rsidP="00CE346F">
      <w:pPr>
        <w:rPr>
          <w:b/>
          <w:bCs/>
        </w:rPr>
      </w:pPr>
      <w:r w:rsidRPr="00CE346F">
        <w:rPr>
          <w:b/>
          <w:bCs/>
        </w:rPr>
        <w:t>2. SCOPE</w:t>
      </w:r>
    </w:p>
    <w:p w14:paraId="5C2DBDDF" w14:textId="77777777" w:rsidR="00CE346F" w:rsidRPr="00CE346F" w:rsidRDefault="00CE346F" w:rsidP="00CE346F">
      <w:r w:rsidRPr="00CE346F">
        <w:t>This SOP applies to:</w:t>
      </w:r>
    </w:p>
    <w:p w14:paraId="61D9FAA9" w14:textId="77777777" w:rsidR="00CE346F" w:rsidRPr="00CE346F" w:rsidRDefault="00CE346F" w:rsidP="00CE346F">
      <w:pPr>
        <w:pStyle w:val="ListParagraph"/>
        <w:numPr>
          <w:ilvl w:val="0"/>
          <w:numId w:val="299"/>
        </w:numPr>
        <w:spacing w:after="0" w:line="276" w:lineRule="auto"/>
      </w:pPr>
      <w:r w:rsidRPr="00CE346F">
        <w:t xml:space="preserve">all Munster ranking events </w:t>
      </w:r>
    </w:p>
    <w:p w14:paraId="02721FC2" w14:textId="77777777" w:rsidR="00CE346F" w:rsidRPr="00CE346F" w:rsidRDefault="00CE346F" w:rsidP="00CE346F">
      <w:pPr>
        <w:pStyle w:val="ListParagraph"/>
        <w:numPr>
          <w:ilvl w:val="0"/>
          <w:numId w:val="299"/>
        </w:numPr>
        <w:spacing w:after="0" w:line="276" w:lineRule="auto"/>
      </w:pPr>
      <w:r w:rsidRPr="00CE346F">
        <w:t xml:space="preserve">all players participating in those events </w:t>
      </w:r>
    </w:p>
    <w:p w14:paraId="6F38FA57" w14:textId="77777777" w:rsidR="00CE346F" w:rsidRDefault="00CE346F" w:rsidP="00CE346F">
      <w:pPr>
        <w:pStyle w:val="ListParagraph"/>
        <w:numPr>
          <w:ilvl w:val="0"/>
          <w:numId w:val="299"/>
        </w:numPr>
        <w:spacing w:after="0" w:line="276" w:lineRule="auto"/>
      </w:pPr>
      <w:r w:rsidRPr="00CE346F">
        <w:t xml:space="preserve">the calculation and publication of rankings </w:t>
      </w:r>
    </w:p>
    <w:p w14:paraId="77E8C388" w14:textId="77777777" w:rsidR="00CE346F" w:rsidRPr="00CE346F" w:rsidRDefault="00725165" w:rsidP="00CE346F">
      <w:r>
        <w:pict w14:anchorId="2CB8F1C6">
          <v:rect id="_x0000_i1112" style="width:0;height:1.5pt" o:hralign="center" o:hrstd="t" o:hr="t" fillcolor="#a0a0a0" stroked="f"/>
        </w:pict>
      </w:r>
    </w:p>
    <w:p w14:paraId="37A226C7" w14:textId="77777777" w:rsidR="00CE346F" w:rsidRPr="00CE346F" w:rsidRDefault="00CE346F" w:rsidP="00CE346F">
      <w:pPr>
        <w:rPr>
          <w:b/>
          <w:bCs/>
        </w:rPr>
      </w:pPr>
      <w:r w:rsidRPr="00CE346F">
        <w:rPr>
          <w:b/>
          <w:bCs/>
        </w:rPr>
        <w:t>3. RESPONSIBILITY</w:t>
      </w:r>
    </w:p>
    <w:p w14:paraId="62B66932" w14:textId="77777777" w:rsidR="00CE346F" w:rsidRPr="00CE346F" w:rsidRDefault="00CE346F" w:rsidP="00CE346F">
      <w:r w:rsidRPr="00CE346F">
        <w:t>The Executive Committee retains overall responsibility for the ranking system.</w:t>
      </w:r>
    </w:p>
    <w:p w14:paraId="0AEE9941" w14:textId="77777777" w:rsidR="00CE346F" w:rsidRPr="00CE346F" w:rsidRDefault="00CE346F" w:rsidP="00CE346F">
      <w:r w:rsidRPr="00CE346F">
        <w:t>Operational responsibility shall be assigned to:</w:t>
      </w:r>
    </w:p>
    <w:p w14:paraId="7E7A1047" w14:textId="77777777" w:rsidR="00CE346F" w:rsidRDefault="00CE346F" w:rsidP="00CE346F">
      <w:pPr>
        <w:pStyle w:val="ListParagraph"/>
        <w:numPr>
          <w:ilvl w:val="0"/>
          <w:numId w:val="299"/>
        </w:numPr>
        <w:spacing w:after="0" w:line="276" w:lineRule="auto"/>
      </w:pPr>
      <w:r w:rsidRPr="00CE346F">
        <w:t xml:space="preserve">designated ranking administrator(s) </w:t>
      </w:r>
    </w:p>
    <w:p w14:paraId="2B44BBF2" w14:textId="77777777" w:rsidR="00CE346F" w:rsidRPr="00CE346F" w:rsidRDefault="00CE346F" w:rsidP="00CE346F">
      <w:pPr>
        <w:pStyle w:val="ListParagraph"/>
        <w:spacing w:after="0" w:line="276" w:lineRule="auto"/>
      </w:pPr>
    </w:p>
    <w:p w14:paraId="2BCF6071" w14:textId="77777777" w:rsidR="00CE346F" w:rsidRPr="00CE346F" w:rsidRDefault="00CE346F" w:rsidP="00CE346F">
      <w:r w:rsidRPr="00CE346F">
        <w:t>The Committee shall:</w:t>
      </w:r>
    </w:p>
    <w:p w14:paraId="4DB39136" w14:textId="77777777" w:rsidR="00CE346F" w:rsidRPr="00CE346F" w:rsidRDefault="00CE346F" w:rsidP="00CE346F">
      <w:pPr>
        <w:pStyle w:val="ListParagraph"/>
        <w:numPr>
          <w:ilvl w:val="0"/>
          <w:numId w:val="299"/>
        </w:numPr>
        <w:spacing w:after="0" w:line="276" w:lineRule="auto"/>
      </w:pPr>
      <w:r w:rsidRPr="00CE346F">
        <w:t xml:space="preserve">approve the ranking structure </w:t>
      </w:r>
    </w:p>
    <w:p w14:paraId="7CD6AD5D" w14:textId="77777777" w:rsidR="00CE346F" w:rsidRPr="00CE346F" w:rsidRDefault="00CE346F" w:rsidP="00CE346F">
      <w:pPr>
        <w:pStyle w:val="ListParagraph"/>
        <w:numPr>
          <w:ilvl w:val="0"/>
          <w:numId w:val="299"/>
        </w:numPr>
        <w:spacing w:after="0" w:line="276" w:lineRule="auto"/>
      </w:pPr>
      <w:r w:rsidRPr="00CE346F">
        <w:t xml:space="preserve">oversee updates and publication </w:t>
      </w:r>
    </w:p>
    <w:p w14:paraId="52C5C670" w14:textId="77777777" w:rsidR="00CE346F" w:rsidRDefault="00CE346F" w:rsidP="00CE346F">
      <w:pPr>
        <w:pStyle w:val="ListParagraph"/>
        <w:numPr>
          <w:ilvl w:val="0"/>
          <w:numId w:val="299"/>
        </w:numPr>
        <w:spacing w:after="0" w:line="276" w:lineRule="auto"/>
      </w:pPr>
      <w:r w:rsidRPr="00CE346F">
        <w:t xml:space="preserve">resolve disputes where required </w:t>
      </w:r>
    </w:p>
    <w:p w14:paraId="6C4B2E16" w14:textId="77777777" w:rsidR="00D81BC7" w:rsidRDefault="00D81BC7" w:rsidP="00D81BC7">
      <w:pPr>
        <w:pStyle w:val="ListParagraph"/>
        <w:spacing w:after="0" w:line="276" w:lineRule="auto"/>
      </w:pPr>
    </w:p>
    <w:p w14:paraId="085AA80F" w14:textId="77777777" w:rsidR="00CE346F" w:rsidRPr="00CE346F" w:rsidRDefault="00725165" w:rsidP="00CE346F">
      <w:r>
        <w:pict w14:anchorId="4E1FFD7D">
          <v:rect id="_x0000_i1113" style="width:0;height:1.5pt" o:hralign="center" o:hrstd="t" o:hr="t" fillcolor="#a0a0a0" stroked="f"/>
        </w:pict>
      </w:r>
    </w:p>
    <w:p w14:paraId="18EDF41C" w14:textId="77777777" w:rsidR="00CE346F" w:rsidRPr="00CE346F" w:rsidRDefault="00CE346F" w:rsidP="00CE346F">
      <w:pPr>
        <w:rPr>
          <w:b/>
          <w:bCs/>
        </w:rPr>
      </w:pPr>
      <w:r w:rsidRPr="00CE346F">
        <w:rPr>
          <w:b/>
          <w:bCs/>
        </w:rPr>
        <w:t>4. RANKING EVENTS</w:t>
      </w:r>
    </w:p>
    <w:p w14:paraId="7BBA9389" w14:textId="77777777" w:rsidR="00CE346F" w:rsidRPr="00CE346F" w:rsidRDefault="00CE346F" w:rsidP="00CE346F">
      <w:r w:rsidRPr="00CE346F">
        <w:t>Only events sanctioned by the Munster Branch shall count towards rankings.</w:t>
      </w:r>
    </w:p>
    <w:p w14:paraId="3FBAE5E8" w14:textId="77777777" w:rsidR="00CE346F" w:rsidRPr="00CE346F" w:rsidRDefault="00CE346F" w:rsidP="00CE346F">
      <w:r w:rsidRPr="00CE346F">
        <w:t>The number of ranking events per season shall be determined by the Committee.</w:t>
      </w:r>
    </w:p>
    <w:p w14:paraId="0012C7EE" w14:textId="77777777" w:rsidR="00CE346F" w:rsidRPr="00CE346F" w:rsidRDefault="00725165" w:rsidP="00CE346F">
      <w:r>
        <w:pict w14:anchorId="3C4C85F8">
          <v:rect id="_x0000_i1114" style="width:0;height:1.5pt" o:hralign="center" o:hrstd="t" o:hr="t" fillcolor="#a0a0a0" stroked="f"/>
        </w:pict>
      </w:r>
    </w:p>
    <w:p w14:paraId="6B8CB659" w14:textId="77777777" w:rsidR="00CE346F" w:rsidRPr="00CE346F" w:rsidRDefault="00CE346F" w:rsidP="00CE346F">
      <w:pPr>
        <w:rPr>
          <w:b/>
          <w:bCs/>
        </w:rPr>
      </w:pPr>
      <w:r w:rsidRPr="00CE346F">
        <w:rPr>
          <w:b/>
          <w:bCs/>
        </w:rPr>
        <w:t>5. RANKING POINTS</w:t>
      </w:r>
    </w:p>
    <w:p w14:paraId="103C59B7" w14:textId="77777777" w:rsidR="00CE346F" w:rsidRPr="00CE346F" w:rsidRDefault="00CE346F" w:rsidP="00CE346F">
      <w:r w:rsidRPr="00CE346F">
        <w:t>Points shall be awarded based on finishing position in each ranking event.</w:t>
      </w:r>
    </w:p>
    <w:p w14:paraId="764A7973" w14:textId="77777777" w:rsidR="00CE346F" w:rsidRPr="00CE346F" w:rsidRDefault="00CE346F" w:rsidP="00CE346F">
      <w:pPr>
        <w:pStyle w:val="ListParagraph"/>
        <w:numPr>
          <w:ilvl w:val="0"/>
          <w:numId w:val="299"/>
        </w:numPr>
        <w:spacing w:after="0" w:line="276" w:lineRule="auto"/>
      </w:pPr>
      <w:r w:rsidRPr="00CE346F">
        <w:t xml:space="preserve">Higher finishing positions shall receive higher points </w:t>
      </w:r>
    </w:p>
    <w:p w14:paraId="222224EB" w14:textId="77777777" w:rsidR="00CE346F" w:rsidRDefault="00CE346F" w:rsidP="00CE346F">
      <w:pPr>
        <w:pStyle w:val="ListParagraph"/>
        <w:numPr>
          <w:ilvl w:val="0"/>
          <w:numId w:val="299"/>
        </w:numPr>
        <w:spacing w:after="0" w:line="276" w:lineRule="auto"/>
      </w:pPr>
      <w:r w:rsidRPr="00CE346F">
        <w:t xml:space="preserve">Points allocation shall be consistent across all events unless otherwise specified </w:t>
      </w:r>
    </w:p>
    <w:p w14:paraId="4A292D7E" w14:textId="77777777" w:rsidR="00CE346F" w:rsidRPr="00CE346F" w:rsidRDefault="00CE346F" w:rsidP="00CE346F">
      <w:pPr>
        <w:pStyle w:val="ListParagraph"/>
        <w:spacing w:after="0" w:line="276" w:lineRule="auto"/>
      </w:pPr>
    </w:p>
    <w:p w14:paraId="78D8784A" w14:textId="1A80D956" w:rsidR="00CE346F" w:rsidRPr="00CE346F" w:rsidRDefault="00CB05B6" w:rsidP="00CE346F">
      <w:r w:rsidRPr="00CB05B6">
        <w:t>The points allocation table used for ranking events shall be defined and published by the Committee at the start of each season and shall remain consistent throughout the season.</w:t>
      </w:r>
      <w:r w:rsidR="00725165">
        <w:pict w14:anchorId="5EBC419A">
          <v:rect id="_x0000_i1115" style="width:0;height:1.5pt" o:hralign="center" o:hrstd="t" o:hr="t" fillcolor="#a0a0a0" stroked="f"/>
        </w:pict>
      </w:r>
    </w:p>
    <w:p w14:paraId="238BABA4" w14:textId="77777777" w:rsidR="00CE346F" w:rsidRPr="00CE346F" w:rsidRDefault="00CE346F" w:rsidP="00CE346F">
      <w:pPr>
        <w:rPr>
          <w:b/>
          <w:bCs/>
        </w:rPr>
      </w:pPr>
      <w:r w:rsidRPr="00CE346F">
        <w:rPr>
          <w:b/>
          <w:bCs/>
        </w:rPr>
        <w:t>6. BEST RESULTS / DISCARD SYSTEM</w:t>
      </w:r>
    </w:p>
    <w:p w14:paraId="404476B0" w14:textId="77777777" w:rsidR="00CE346F" w:rsidRPr="00CE346F" w:rsidRDefault="00CE346F" w:rsidP="00CE346F">
      <w:r w:rsidRPr="00CE346F">
        <w:t>Where multiple ranking events are held:</w:t>
      </w:r>
    </w:p>
    <w:p w14:paraId="1D8A1C0D" w14:textId="77777777" w:rsidR="00CE346F" w:rsidRPr="00CE346F" w:rsidRDefault="00CE346F" w:rsidP="00CE346F">
      <w:pPr>
        <w:pStyle w:val="ListParagraph"/>
        <w:numPr>
          <w:ilvl w:val="0"/>
          <w:numId w:val="299"/>
        </w:numPr>
        <w:spacing w:after="0" w:line="276" w:lineRule="auto"/>
      </w:pPr>
      <w:r w:rsidRPr="00CE346F">
        <w:t xml:space="preserve">A defined number of best results shall count towards a player’s ranking </w:t>
      </w:r>
    </w:p>
    <w:p w14:paraId="5662D798" w14:textId="77777777" w:rsidR="00CE346F" w:rsidRDefault="00CE346F" w:rsidP="00CE346F">
      <w:pPr>
        <w:pStyle w:val="ListParagraph"/>
        <w:numPr>
          <w:ilvl w:val="0"/>
          <w:numId w:val="299"/>
        </w:numPr>
        <w:spacing w:after="0" w:line="276" w:lineRule="auto"/>
      </w:pPr>
      <w:r w:rsidRPr="00CE346F">
        <w:t xml:space="preserve">Lower results may be discarded </w:t>
      </w:r>
    </w:p>
    <w:p w14:paraId="5E5F63B0" w14:textId="77777777" w:rsidR="00CE346F" w:rsidRPr="00CE346F" w:rsidRDefault="00CE346F" w:rsidP="00CE346F">
      <w:pPr>
        <w:pStyle w:val="ListParagraph"/>
        <w:spacing w:after="0" w:line="276" w:lineRule="auto"/>
      </w:pPr>
    </w:p>
    <w:p w14:paraId="28F5B6E4" w14:textId="77777777" w:rsidR="00CE346F" w:rsidRPr="00CE346F" w:rsidRDefault="00CE346F" w:rsidP="00CE346F">
      <w:r w:rsidRPr="00CE346F">
        <w:t>The number of counting events and discard rules shall be determined by the Committee at the start of the season.</w:t>
      </w:r>
    </w:p>
    <w:p w14:paraId="7576060B" w14:textId="77777777" w:rsidR="00CE346F" w:rsidRPr="00CE346F" w:rsidRDefault="00725165" w:rsidP="00CE346F">
      <w:r>
        <w:pict w14:anchorId="772D87DC">
          <v:rect id="_x0000_i1116" style="width:0;height:1.5pt" o:hralign="center" o:hrstd="t" o:hr="t" fillcolor="#a0a0a0" stroked="f"/>
        </w:pict>
      </w:r>
    </w:p>
    <w:p w14:paraId="4BD2BD32" w14:textId="77777777" w:rsidR="00CE346F" w:rsidRPr="00CE346F" w:rsidRDefault="00CE346F" w:rsidP="00CE346F">
      <w:pPr>
        <w:rPr>
          <w:b/>
          <w:bCs/>
        </w:rPr>
      </w:pPr>
      <w:r w:rsidRPr="00CE346F">
        <w:rPr>
          <w:b/>
          <w:bCs/>
        </w:rPr>
        <w:t>7. RANKING CALCULATION</w:t>
      </w:r>
    </w:p>
    <w:p w14:paraId="6EB101E6" w14:textId="77777777" w:rsidR="00CE346F" w:rsidRPr="00CE346F" w:rsidRDefault="00CE346F" w:rsidP="00CE346F">
      <w:r w:rsidRPr="00CE346F">
        <w:t>A player’s ranking shall be based on:</w:t>
      </w:r>
    </w:p>
    <w:p w14:paraId="17A2D37C" w14:textId="77777777" w:rsidR="00CE346F" w:rsidRPr="00CE346F" w:rsidRDefault="00CE346F" w:rsidP="00CE346F">
      <w:pPr>
        <w:pStyle w:val="ListParagraph"/>
        <w:numPr>
          <w:ilvl w:val="0"/>
          <w:numId w:val="299"/>
        </w:numPr>
        <w:spacing w:after="0" w:line="276" w:lineRule="auto"/>
      </w:pPr>
      <w:r w:rsidRPr="00CE346F">
        <w:t xml:space="preserve">total points from counting events </w:t>
      </w:r>
    </w:p>
    <w:p w14:paraId="5C980A7F" w14:textId="77777777" w:rsidR="00CE346F" w:rsidRDefault="00CE346F" w:rsidP="00CE346F">
      <w:pPr>
        <w:pStyle w:val="ListParagraph"/>
        <w:numPr>
          <w:ilvl w:val="0"/>
          <w:numId w:val="299"/>
        </w:numPr>
        <w:spacing w:after="0" w:line="276" w:lineRule="auto"/>
      </w:pPr>
      <w:r w:rsidRPr="00CE346F">
        <w:t xml:space="preserve">after application of any discard rules </w:t>
      </w:r>
    </w:p>
    <w:p w14:paraId="31655FB8" w14:textId="77777777" w:rsidR="00CE346F" w:rsidRPr="00CE346F" w:rsidRDefault="00CE346F" w:rsidP="00CE346F">
      <w:pPr>
        <w:pStyle w:val="ListParagraph"/>
        <w:spacing w:after="0" w:line="276" w:lineRule="auto"/>
      </w:pPr>
    </w:p>
    <w:p w14:paraId="4FD78ACB" w14:textId="77777777" w:rsidR="00CE346F" w:rsidRPr="00CE346F" w:rsidRDefault="00CE346F" w:rsidP="00CE346F">
      <w:r w:rsidRPr="00CE346F">
        <w:t>Rankings shall be calculated consistently across all categories.</w:t>
      </w:r>
    </w:p>
    <w:p w14:paraId="1AF473BA" w14:textId="77777777" w:rsidR="00CE346F" w:rsidRPr="00CE346F" w:rsidRDefault="00725165" w:rsidP="00CE346F">
      <w:r>
        <w:pict w14:anchorId="28C1F7BD">
          <v:rect id="_x0000_i1117" style="width:0;height:1.5pt" o:hralign="center" o:hrstd="t" o:hr="t" fillcolor="#a0a0a0" stroked="f"/>
        </w:pict>
      </w:r>
    </w:p>
    <w:p w14:paraId="2F086237" w14:textId="77777777" w:rsidR="00CE346F" w:rsidRPr="00CE346F" w:rsidRDefault="00CE346F" w:rsidP="00CE346F">
      <w:pPr>
        <w:rPr>
          <w:b/>
          <w:bCs/>
        </w:rPr>
      </w:pPr>
      <w:r w:rsidRPr="00CE346F">
        <w:rPr>
          <w:b/>
          <w:bCs/>
        </w:rPr>
        <w:t>8. ELIGIBILITY FOR RANKING</w:t>
      </w:r>
    </w:p>
    <w:p w14:paraId="6FACA1EF" w14:textId="77777777" w:rsidR="00CE346F" w:rsidRPr="00CE346F" w:rsidRDefault="00CE346F" w:rsidP="00CE346F">
      <w:r w:rsidRPr="00CE346F">
        <w:t>Only players who:</w:t>
      </w:r>
    </w:p>
    <w:p w14:paraId="4CCD3261" w14:textId="77777777" w:rsidR="00CE346F" w:rsidRPr="00CE346F" w:rsidRDefault="00CE346F" w:rsidP="00CE346F">
      <w:pPr>
        <w:pStyle w:val="ListParagraph"/>
        <w:numPr>
          <w:ilvl w:val="0"/>
          <w:numId w:val="299"/>
        </w:numPr>
        <w:spacing w:after="0" w:line="276" w:lineRule="auto"/>
      </w:pPr>
      <w:r w:rsidRPr="00CE346F">
        <w:t xml:space="preserve">are affiliated to Table Tennis Ireland </w:t>
      </w:r>
    </w:p>
    <w:p w14:paraId="77128415" w14:textId="77777777" w:rsidR="00CE346F" w:rsidRDefault="00CE346F" w:rsidP="00CE346F">
      <w:pPr>
        <w:pStyle w:val="ListParagraph"/>
        <w:numPr>
          <w:ilvl w:val="0"/>
          <w:numId w:val="299"/>
        </w:numPr>
        <w:spacing w:after="0" w:line="276" w:lineRule="auto"/>
      </w:pPr>
      <w:r w:rsidRPr="00CE346F">
        <w:t xml:space="preserve">are eligible to compete in Munster events </w:t>
      </w:r>
    </w:p>
    <w:p w14:paraId="773D3967" w14:textId="77777777" w:rsidR="00CE346F" w:rsidRPr="00CE346F" w:rsidRDefault="00CE346F" w:rsidP="00CE346F">
      <w:pPr>
        <w:pStyle w:val="ListParagraph"/>
        <w:spacing w:after="0" w:line="276" w:lineRule="auto"/>
      </w:pPr>
    </w:p>
    <w:p w14:paraId="1C621976" w14:textId="77777777" w:rsidR="00CE346F" w:rsidRPr="00CE346F" w:rsidRDefault="00CE346F" w:rsidP="00CE346F">
      <w:r w:rsidRPr="00CE346F">
        <w:t>shall receive ranking points.</w:t>
      </w:r>
    </w:p>
    <w:p w14:paraId="7A7772D8" w14:textId="77777777" w:rsidR="00CE346F" w:rsidRPr="00CE346F" w:rsidRDefault="00725165" w:rsidP="00CE346F">
      <w:r>
        <w:pict w14:anchorId="3449C808">
          <v:rect id="_x0000_i1118" style="width:0;height:1.5pt" o:hralign="center" o:hrstd="t" o:hr="t" fillcolor="#a0a0a0" stroked="f"/>
        </w:pict>
      </w:r>
    </w:p>
    <w:p w14:paraId="537DC466" w14:textId="77777777" w:rsidR="00CE346F" w:rsidRPr="00CE346F" w:rsidRDefault="00CE346F" w:rsidP="00CE346F">
      <w:pPr>
        <w:rPr>
          <w:b/>
          <w:bCs/>
        </w:rPr>
      </w:pPr>
      <w:r w:rsidRPr="00CE346F">
        <w:rPr>
          <w:b/>
          <w:bCs/>
        </w:rPr>
        <w:t>9. TIE-BREAKING</w:t>
      </w:r>
    </w:p>
    <w:p w14:paraId="1AE467AE" w14:textId="27EC0668" w:rsidR="00CE346F" w:rsidRPr="00CE346F" w:rsidRDefault="00CE346F" w:rsidP="00CE346F">
      <w:r w:rsidRPr="00CE346F">
        <w:t xml:space="preserve">Where players are tied on ranking points, positions </w:t>
      </w:r>
      <w:r w:rsidR="0048455A">
        <w:t xml:space="preserve">shall </w:t>
      </w:r>
      <w:r w:rsidRPr="00CE346F">
        <w:t>be determined by:</w:t>
      </w:r>
    </w:p>
    <w:p w14:paraId="476A43E5" w14:textId="77777777" w:rsidR="00CE346F" w:rsidRPr="00CE346F" w:rsidRDefault="00CE346F" w:rsidP="00CE346F">
      <w:pPr>
        <w:pStyle w:val="ListParagraph"/>
        <w:numPr>
          <w:ilvl w:val="0"/>
          <w:numId w:val="299"/>
        </w:numPr>
        <w:spacing w:after="0" w:line="276" w:lineRule="auto"/>
      </w:pPr>
      <w:r w:rsidRPr="00CE346F">
        <w:t xml:space="preserve">best individual event result </w:t>
      </w:r>
    </w:p>
    <w:p w14:paraId="52BB7F2F" w14:textId="77777777" w:rsidR="00CE346F" w:rsidRPr="00CE346F" w:rsidRDefault="00CE346F" w:rsidP="00CE346F">
      <w:pPr>
        <w:pStyle w:val="ListParagraph"/>
        <w:numPr>
          <w:ilvl w:val="0"/>
          <w:numId w:val="299"/>
        </w:numPr>
        <w:spacing w:after="0" w:line="276" w:lineRule="auto"/>
      </w:pPr>
      <w:r w:rsidRPr="00CE346F">
        <w:t xml:space="preserve">head-to-head results (where applicable) </w:t>
      </w:r>
    </w:p>
    <w:p w14:paraId="7E0B037D" w14:textId="77777777" w:rsidR="00CE346F" w:rsidRDefault="00CE346F" w:rsidP="00CE346F">
      <w:pPr>
        <w:pStyle w:val="ListParagraph"/>
        <w:numPr>
          <w:ilvl w:val="0"/>
          <w:numId w:val="299"/>
        </w:numPr>
        <w:spacing w:after="0" w:line="276" w:lineRule="auto"/>
      </w:pPr>
      <w:r w:rsidRPr="00CE346F">
        <w:t xml:space="preserve">consistency across events </w:t>
      </w:r>
    </w:p>
    <w:p w14:paraId="037ED784" w14:textId="77777777" w:rsidR="00CE346F" w:rsidRPr="00CE346F" w:rsidRDefault="00CE346F" w:rsidP="00CE346F">
      <w:pPr>
        <w:pStyle w:val="ListParagraph"/>
        <w:spacing w:after="0" w:line="276" w:lineRule="auto"/>
      </w:pPr>
    </w:p>
    <w:p w14:paraId="0791D550" w14:textId="77777777" w:rsidR="00CE346F" w:rsidRPr="00CE346F" w:rsidRDefault="00CE346F" w:rsidP="00CE346F">
      <w:r w:rsidRPr="00CE346F">
        <w:t>Where necessary, tied positions may be shared.</w:t>
      </w:r>
    </w:p>
    <w:p w14:paraId="00B11E21" w14:textId="77777777" w:rsidR="00CE346F" w:rsidRPr="00CE346F" w:rsidRDefault="00725165" w:rsidP="00CE346F">
      <w:r>
        <w:lastRenderedPageBreak/>
        <w:pict w14:anchorId="0D8BA17E">
          <v:rect id="_x0000_i1119" style="width:0;height:1.5pt" o:hralign="center" o:hrstd="t" o:hr="t" fillcolor="#a0a0a0" stroked="f"/>
        </w:pict>
      </w:r>
    </w:p>
    <w:p w14:paraId="25DD9714" w14:textId="77777777" w:rsidR="00CE346F" w:rsidRPr="00CE346F" w:rsidRDefault="00CE346F" w:rsidP="00CE346F">
      <w:pPr>
        <w:rPr>
          <w:b/>
          <w:bCs/>
        </w:rPr>
      </w:pPr>
      <w:r w:rsidRPr="00CE346F">
        <w:rPr>
          <w:b/>
          <w:bCs/>
        </w:rPr>
        <w:t>10. RANKING UPDATES</w:t>
      </w:r>
    </w:p>
    <w:p w14:paraId="40F9B1DC" w14:textId="77777777" w:rsidR="00CE346F" w:rsidRPr="00CE346F" w:rsidRDefault="00CE346F" w:rsidP="00CE346F">
      <w:r w:rsidRPr="00CE346F">
        <w:t>Rankings shall be updated:</w:t>
      </w:r>
    </w:p>
    <w:p w14:paraId="462910DD" w14:textId="77777777" w:rsidR="00CE346F" w:rsidRPr="00CE346F" w:rsidRDefault="00CE346F" w:rsidP="00CE346F">
      <w:pPr>
        <w:pStyle w:val="ListParagraph"/>
        <w:numPr>
          <w:ilvl w:val="0"/>
          <w:numId w:val="299"/>
        </w:numPr>
        <w:spacing w:after="0" w:line="276" w:lineRule="auto"/>
      </w:pPr>
      <w:r w:rsidRPr="00CE346F">
        <w:t xml:space="preserve">after each ranking event </w:t>
      </w:r>
    </w:p>
    <w:p w14:paraId="3078B877" w14:textId="77777777" w:rsidR="00CE346F" w:rsidRDefault="00CE346F" w:rsidP="00CE346F">
      <w:pPr>
        <w:pStyle w:val="ListParagraph"/>
        <w:numPr>
          <w:ilvl w:val="0"/>
          <w:numId w:val="299"/>
        </w:numPr>
        <w:spacing w:after="0" w:line="276" w:lineRule="auto"/>
      </w:pPr>
      <w:r w:rsidRPr="00CE346F">
        <w:t xml:space="preserve">or at defined intervals during the season </w:t>
      </w:r>
    </w:p>
    <w:p w14:paraId="1504FC8D" w14:textId="77777777" w:rsidR="00CE346F" w:rsidRPr="00CE346F" w:rsidRDefault="00CE346F" w:rsidP="00CE346F">
      <w:pPr>
        <w:pStyle w:val="ListParagraph"/>
        <w:spacing w:after="0" w:line="276" w:lineRule="auto"/>
      </w:pPr>
    </w:p>
    <w:p w14:paraId="22498054" w14:textId="77777777" w:rsidR="00CE346F" w:rsidRPr="00CE346F" w:rsidRDefault="00CE346F" w:rsidP="00CE346F">
      <w:r w:rsidRPr="00CE346F">
        <w:t>Updated rankings shall be:</w:t>
      </w:r>
    </w:p>
    <w:p w14:paraId="78CCDAD9" w14:textId="77777777" w:rsidR="00CE346F" w:rsidRPr="00CE346F" w:rsidRDefault="00CE346F" w:rsidP="00CE346F">
      <w:pPr>
        <w:pStyle w:val="ListParagraph"/>
        <w:numPr>
          <w:ilvl w:val="0"/>
          <w:numId w:val="299"/>
        </w:numPr>
        <w:spacing w:after="0" w:line="276" w:lineRule="auto"/>
      </w:pPr>
      <w:r w:rsidRPr="00CE346F">
        <w:t xml:space="preserve">published </w:t>
      </w:r>
    </w:p>
    <w:p w14:paraId="65F4A9D8" w14:textId="77777777" w:rsidR="00CE346F" w:rsidRDefault="00CE346F" w:rsidP="00CE346F">
      <w:pPr>
        <w:pStyle w:val="ListParagraph"/>
        <w:numPr>
          <w:ilvl w:val="0"/>
          <w:numId w:val="299"/>
        </w:numPr>
        <w:spacing w:after="0" w:line="276" w:lineRule="auto"/>
      </w:pPr>
      <w:r w:rsidRPr="00CE346F">
        <w:t xml:space="preserve">made available to players and organisers </w:t>
      </w:r>
    </w:p>
    <w:p w14:paraId="7624BCC6" w14:textId="77777777" w:rsidR="00CE346F" w:rsidRPr="00CE346F" w:rsidRDefault="00725165" w:rsidP="00CE346F">
      <w:r>
        <w:pict w14:anchorId="40BF164C">
          <v:rect id="_x0000_i1120" style="width:0;height:1.5pt" o:hralign="center" o:hrstd="t" o:hr="t" fillcolor="#a0a0a0" stroked="f"/>
        </w:pict>
      </w:r>
    </w:p>
    <w:p w14:paraId="7A6AFB0D" w14:textId="77777777" w:rsidR="00CE346F" w:rsidRPr="00CE346F" w:rsidRDefault="00CE346F" w:rsidP="00CE346F">
      <w:pPr>
        <w:rPr>
          <w:b/>
          <w:bCs/>
        </w:rPr>
      </w:pPr>
      <w:r w:rsidRPr="00CE346F">
        <w:rPr>
          <w:b/>
          <w:bCs/>
        </w:rPr>
        <w:t>11. USE OF RANKINGS</w:t>
      </w:r>
    </w:p>
    <w:p w14:paraId="752E1D20" w14:textId="77777777" w:rsidR="00CE346F" w:rsidRPr="00CE346F" w:rsidRDefault="00CE346F" w:rsidP="00CE346F">
      <w:r w:rsidRPr="00CE346F">
        <w:t>Rankings shall be used for:</w:t>
      </w:r>
    </w:p>
    <w:p w14:paraId="05205B20" w14:textId="77777777" w:rsidR="00CE346F" w:rsidRPr="00CE346F" w:rsidRDefault="00CE346F" w:rsidP="00CE346F">
      <w:pPr>
        <w:pStyle w:val="ListParagraph"/>
        <w:numPr>
          <w:ilvl w:val="0"/>
          <w:numId w:val="299"/>
        </w:numPr>
        <w:spacing w:after="0" w:line="276" w:lineRule="auto"/>
      </w:pPr>
      <w:r w:rsidRPr="00CE346F">
        <w:t xml:space="preserve">seeding in competitions </w:t>
      </w:r>
    </w:p>
    <w:p w14:paraId="45548FE6" w14:textId="77777777" w:rsidR="00CE346F" w:rsidRDefault="00CE346F" w:rsidP="00CE346F">
      <w:pPr>
        <w:pStyle w:val="ListParagraph"/>
        <w:numPr>
          <w:ilvl w:val="0"/>
          <w:numId w:val="299"/>
        </w:numPr>
        <w:spacing w:after="0" w:line="276" w:lineRule="auto"/>
      </w:pPr>
      <w:r w:rsidRPr="00CE346F">
        <w:t xml:space="preserve">selection reference (as per SOP 3) </w:t>
      </w:r>
    </w:p>
    <w:p w14:paraId="6E2C4EA2" w14:textId="77777777" w:rsidR="00CE346F" w:rsidRPr="00CE346F" w:rsidRDefault="00CE346F" w:rsidP="00CE346F">
      <w:pPr>
        <w:pStyle w:val="ListParagraph"/>
        <w:spacing w:after="0" w:line="276" w:lineRule="auto"/>
      </w:pPr>
    </w:p>
    <w:p w14:paraId="663E4DF4" w14:textId="7F4184D2" w:rsidR="00CE346F" w:rsidRDefault="00CE346F" w:rsidP="00CE346F">
      <w:r w:rsidRPr="00CE346F">
        <w:t>Rankings shall not be the sole determining factor in selection unless specified.</w:t>
      </w:r>
    </w:p>
    <w:p w14:paraId="2A640F56" w14:textId="77777777" w:rsidR="00BB0060" w:rsidRPr="00BB0060" w:rsidRDefault="00BB0060" w:rsidP="00BB0060">
      <w:r w:rsidRPr="00BB0060">
        <w:rPr>
          <w:b/>
          <w:bCs/>
        </w:rPr>
        <w:t>Season Transition</w:t>
      </w:r>
    </w:p>
    <w:p w14:paraId="5BAD27B0" w14:textId="77777777" w:rsidR="00BB0060" w:rsidRPr="00BB0060" w:rsidRDefault="00BB0060" w:rsidP="00BB0060">
      <w:r w:rsidRPr="00BB0060">
        <w:t>At the commencement of a new season, the final rankings from the previous season shall be used for the purposes of initial seeding and competition structuring until sufficient ranking data is established for the current season.</w:t>
      </w:r>
    </w:p>
    <w:p w14:paraId="10213EAB" w14:textId="77777777" w:rsidR="00CE346F" w:rsidRPr="00CE346F" w:rsidRDefault="00725165" w:rsidP="00CE346F">
      <w:r>
        <w:pict w14:anchorId="7DC72BEF">
          <v:rect id="_x0000_i1121" style="width:0;height:1.5pt" o:hralign="center" o:hrstd="t" o:hr="t" fillcolor="#a0a0a0" stroked="f"/>
        </w:pict>
      </w:r>
    </w:p>
    <w:p w14:paraId="666DD6F9" w14:textId="77777777" w:rsidR="00CE346F" w:rsidRPr="00CE346F" w:rsidRDefault="00CE346F" w:rsidP="00CE346F">
      <w:pPr>
        <w:rPr>
          <w:b/>
          <w:bCs/>
        </w:rPr>
      </w:pPr>
      <w:r w:rsidRPr="00CE346F">
        <w:rPr>
          <w:b/>
          <w:bCs/>
        </w:rPr>
        <w:t>12. DISCRETION</w:t>
      </w:r>
    </w:p>
    <w:p w14:paraId="1EDCF8C8" w14:textId="77777777" w:rsidR="00CE346F" w:rsidRPr="00CE346F" w:rsidRDefault="00CE346F" w:rsidP="00CE346F">
      <w:r w:rsidRPr="00CE346F">
        <w:t>The Committee may exercise discretion in relation to rankings where necessary to:</w:t>
      </w:r>
    </w:p>
    <w:p w14:paraId="1E40E0D5" w14:textId="77777777" w:rsidR="00CE346F" w:rsidRPr="00CE346F" w:rsidRDefault="00CE346F" w:rsidP="00CE346F">
      <w:pPr>
        <w:pStyle w:val="ListParagraph"/>
        <w:numPr>
          <w:ilvl w:val="0"/>
          <w:numId w:val="299"/>
        </w:numPr>
        <w:spacing w:after="0" w:line="276" w:lineRule="auto"/>
      </w:pPr>
      <w:r w:rsidRPr="00CE346F">
        <w:t xml:space="preserve">correct errors </w:t>
      </w:r>
    </w:p>
    <w:p w14:paraId="39FE0C7E" w14:textId="77777777" w:rsidR="00CE346F" w:rsidRPr="00CE346F" w:rsidRDefault="00CE346F" w:rsidP="00CE346F">
      <w:pPr>
        <w:pStyle w:val="ListParagraph"/>
        <w:numPr>
          <w:ilvl w:val="0"/>
          <w:numId w:val="299"/>
        </w:numPr>
        <w:spacing w:after="0" w:line="276" w:lineRule="auto"/>
      </w:pPr>
      <w:r w:rsidRPr="00CE346F">
        <w:t xml:space="preserve">address exceptional circumstances </w:t>
      </w:r>
    </w:p>
    <w:p w14:paraId="623211B1" w14:textId="77777777" w:rsidR="00CE346F" w:rsidRDefault="00CE346F" w:rsidP="00CE346F">
      <w:pPr>
        <w:pStyle w:val="ListParagraph"/>
        <w:numPr>
          <w:ilvl w:val="0"/>
          <w:numId w:val="299"/>
        </w:numPr>
        <w:spacing w:after="0" w:line="276" w:lineRule="auto"/>
      </w:pPr>
      <w:r w:rsidRPr="00CE346F">
        <w:t xml:space="preserve">ensure fairness </w:t>
      </w:r>
    </w:p>
    <w:p w14:paraId="56C888DE" w14:textId="77777777" w:rsidR="00CE346F" w:rsidRPr="00CE346F" w:rsidRDefault="00CE346F" w:rsidP="00CE346F">
      <w:pPr>
        <w:pStyle w:val="ListParagraph"/>
        <w:spacing w:after="0" w:line="276" w:lineRule="auto"/>
      </w:pPr>
    </w:p>
    <w:p w14:paraId="35DD9DED" w14:textId="77777777" w:rsidR="00CE346F" w:rsidRPr="00CE346F" w:rsidRDefault="00CE346F" w:rsidP="00CE346F">
      <w:r w:rsidRPr="00CE346F">
        <w:t>All such decisions shall be:</w:t>
      </w:r>
    </w:p>
    <w:p w14:paraId="120052C9" w14:textId="77777777" w:rsidR="00CE346F" w:rsidRPr="00CE346F" w:rsidRDefault="00CE346F" w:rsidP="00CE346F">
      <w:pPr>
        <w:pStyle w:val="ListParagraph"/>
        <w:numPr>
          <w:ilvl w:val="0"/>
          <w:numId w:val="299"/>
        </w:numPr>
        <w:spacing w:after="0" w:line="276" w:lineRule="auto"/>
      </w:pPr>
      <w:r w:rsidRPr="00CE346F">
        <w:t xml:space="preserve">reasonable </w:t>
      </w:r>
    </w:p>
    <w:p w14:paraId="317499A6" w14:textId="77777777" w:rsidR="00CE346F" w:rsidRPr="00CE346F" w:rsidRDefault="00CE346F" w:rsidP="00CE346F">
      <w:pPr>
        <w:pStyle w:val="ListParagraph"/>
        <w:numPr>
          <w:ilvl w:val="0"/>
          <w:numId w:val="299"/>
        </w:numPr>
        <w:spacing w:after="0" w:line="276" w:lineRule="auto"/>
      </w:pPr>
      <w:r w:rsidRPr="00CE346F">
        <w:t xml:space="preserve">consistent </w:t>
      </w:r>
    </w:p>
    <w:p w14:paraId="61374AB9" w14:textId="77777777" w:rsidR="00CE346F" w:rsidRDefault="00CE346F" w:rsidP="00CE346F">
      <w:pPr>
        <w:pStyle w:val="ListParagraph"/>
        <w:numPr>
          <w:ilvl w:val="0"/>
          <w:numId w:val="299"/>
        </w:numPr>
        <w:spacing w:after="0" w:line="276" w:lineRule="auto"/>
      </w:pPr>
      <w:r w:rsidRPr="00CE346F">
        <w:t xml:space="preserve">recorded </w:t>
      </w:r>
    </w:p>
    <w:p w14:paraId="213A77BF" w14:textId="77777777" w:rsidR="00CE346F" w:rsidRPr="00CE346F" w:rsidRDefault="00725165" w:rsidP="00CE346F">
      <w:r>
        <w:pict w14:anchorId="5CED7738">
          <v:rect id="_x0000_i1122" style="width:0;height:1.5pt" o:hralign="center" o:hrstd="t" o:hr="t" fillcolor="#a0a0a0" stroked="f"/>
        </w:pict>
      </w:r>
    </w:p>
    <w:p w14:paraId="7704AD83" w14:textId="77777777" w:rsidR="00BB0060" w:rsidRDefault="00BB0060" w:rsidP="00CE346F">
      <w:pPr>
        <w:rPr>
          <w:b/>
          <w:bCs/>
        </w:rPr>
      </w:pPr>
    </w:p>
    <w:p w14:paraId="5B109A60" w14:textId="359D8504" w:rsidR="00CE346F" w:rsidRPr="00CE346F" w:rsidRDefault="00CE346F" w:rsidP="00CE346F">
      <w:pPr>
        <w:rPr>
          <w:b/>
          <w:bCs/>
        </w:rPr>
      </w:pPr>
      <w:r w:rsidRPr="00CE346F">
        <w:rPr>
          <w:b/>
          <w:bCs/>
        </w:rPr>
        <w:lastRenderedPageBreak/>
        <w:t>13. COMPLIANCE</w:t>
      </w:r>
    </w:p>
    <w:p w14:paraId="26FF335D" w14:textId="77777777" w:rsidR="00CE346F" w:rsidRPr="00CE346F" w:rsidRDefault="00CE346F" w:rsidP="00CE346F">
      <w:r w:rsidRPr="00CE346F">
        <w:t>The ranking system shall operate in accordance with:</w:t>
      </w:r>
    </w:p>
    <w:p w14:paraId="27622C23" w14:textId="77777777" w:rsidR="00CE346F" w:rsidRPr="00CE346F" w:rsidRDefault="00CE346F" w:rsidP="00CE346F">
      <w:pPr>
        <w:pStyle w:val="ListParagraph"/>
        <w:numPr>
          <w:ilvl w:val="0"/>
          <w:numId w:val="299"/>
        </w:numPr>
        <w:spacing w:after="0" w:line="276" w:lineRule="auto"/>
      </w:pPr>
      <w:r w:rsidRPr="00CE346F">
        <w:t xml:space="preserve">Munster Branch Regulations </w:t>
      </w:r>
    </w:p>
    <w:p w14:paraId="7C43FAC6" w14:textId="77777777" w:rsidR="00CE346F" w:rsidRDefault="00CE346F" w:rsidP="00CE346F">
      <w:pPr>
        <w:pStyle w:val="ListParagraph"/>
        <w:numPr>
          <w:ilvl w:val="0"/>
          <w:numId w:val="299"/>
        </w:numPr>
        <w:spacing w:after="0" w:line="276" w:lineRule="auto"/>
      </w:pPr>
      <w:r w:rsidRPr="00CE346F">
        <w:t>Table Tennis Ireland Regulations</w:t>
      </w:r>
    </w:p>
    <w:p w14:paraId="57840445" w14:textId="52379C42" w:rsidR="00AE544F" w:rsidRPr="00AE544F" w:rsidRDefault="00725165" w:rsidP="00AE544F">
      <w:r>
        <w:pict w14:anchorId="7EA4C0C6">
          <v:rect id="_x0000_i1123" style="width:0;height:1.5pt" o:hralign="center" o:hrstd="t" o:hr="t" fillcolor="#a0a0a0" stroked="f"/>
        </w:pict>
      </w:r>
    </w:p>
    <w:sectPr w:rsidR="00AE544F" w:rsidRPr="00AE544F" w:rsidSect="00D81BC7">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862FB" w14:textId="77777777" w:rsidR="00725165" w:rsidRDefault="00725165" w:rsidP="00E114CE">
      <w:pPr>
        <w:spacing w:after="0" w:line="240" w:lineRule="auto"/>
      </w:pPr>
      <w:r>
        <w:separator/>
      </w:r>
    </w:p>
  </w:endnote>
  <w:endnote w:type="continuationSeparator" w:id="0">
    <w:p w14:paraId="202BBDBF" w14:textId="77777777" w:rsidR="00725165" w:rsidRDefault="00725165" w:rsidP="00E11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47474" w:themeColor="background2" w:themeShade="80"/>
      </w:rPr>
      <w:id w:val="1706135768"/>
      <w:docPartObj>
        <w:docPartGallery w:val="Page Numbers (Bottom of Page)"/>
        <w:docPartUnique/>
      </w:docPartObj>
    </w:sdtPr>
    <w:sdtEndPr>
      <w:rPr>
        <w:noProof/>
      </w:rPr>
    </w:sdtEndPr>
    <w:sdtContent>
      <w:p w14:paraId="5B684A28" w14:textId="6A53FB34" w:rsidR="006E4872" w:rsidRPr="00D67552" w:rsidRDefault="006E4872">
        <w:pPr>
          <w:pStyle w:val="Footer"/>
          <w:jc w:val="right"/>
          <w:rPr>
            <w:color w:val="747474" w:themeColor="background2" w:themeShade="80"/>
          </w:rPr>
        </w:pPr>
        <w:r w:rsidRPr="00D67552">
          <w:rPr>
            <w:color w:val="747474" w:themeColor="background2" w:themeShade="80"/>
          </w:rPr>
          <w:fldChar w:fldCharType="begin"/>
        </w:r>
        <w:r w:rsidRPr="00D67552">
          <w:rPr>
            <w:color w:val="747474" w:themeColor="background2" w:themeShade="80"/>
          </w:rPr>
          <w:instrText xml:space="preserve"> PAGE   \* MERGEFORMAT </w:instrText>
        </w:r>
        <w:r w:rsidRPr="00D67552">
          <w:rPr>
            <w:color w:val="747474" w:themeColor="background2" w:themeShade="80"/>
          </w:rPr>
          <w:fldChar w:fldCharType="separate"/>
        </w:r>
        <w:r w:rsidRPr="00D67552">
          <w:rPr>
            <w:noProof/>
            <w:color w:val="747474" w:themeColor="background2" w:themeShade="80"/>
          </w:rPr>
          <w:t>2</w:t>
        </w:r>
        <w:r w:rsidRPr="00D67552">
          <w:rPr>
            <w:noProof/>
            <w:color w:val="747474" w:themeColor="background2" w:themeShade="80"/>
          </w:rPr>
          <w:fldChar w:fldCharType="end"/>
        </w:r>
      </w:p>
    </w:sdtContent>
  </w:sdt>
  <w:p w14:paraId="76EF3EDF" w14:textId="6DF6F1E8" w:rsidR="006E4872" w:rsidRPr="00D67552" w:rsidRDefault="006E4872">
    <w:pPr>
      <w:pStyle w:val="Footer"/>
      <w:rPr>
        <w:color w:val="747474" w:themeColor="background2"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14D9C" w14:textId="77777777" w:rsidR="00725165" w:rsidRDefault="00725165" w:rsidP="00E114CE">
      <w:pPr>
        <w:spacing w:after="0" w:line="240" w:lineRule="auto"/>
      </w:pPr>
      <w:r>
        <w:separator/>
      </w:r>
    </w:p>
  </w:footnote>
  <w:footnote w:type="continuationSeparator" w:id="0">
    <w:p w14:paraId="720145E6" w14:textId="77777777" w:rsidR="00725165" w:rsidRDefault="00725165" w:rsidP="00E11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DAAE" w14:textId="2EF45690" w:rsidR="00D81BC7" w:rsidRPr="00D81BC7" w:rsidRDefault="00D81BC7" w:rsidP="00D81BC7">
    <w:pPr>
      <w:pStyle w:val="Header"/>
      <w:rPr>
        <w:color w:val="ADADAD" w:themeColor="background2" w:themeShade="BF"/>
        <w:sz w:val="20"/>
        <w:szCs w:val="20"/>
      </w:rPr>
    </w:pPr>
    <w:r w:rsidRPr="00D81BC7">
      <w:rPr>
        <w:color w:val="ADADAD" w:themeColor="background2" w:themeShade="BF"/>
        <w:sz w:val="20"/>
        <w:szCs w:val="20"/>
      </w:rPr>
      <w:t xml:space="preserve">Munster Branch </w:t>
    </w:r>
    <w:r>
      <w:rPr>
        <w:color w:val="ADADAD" w:themeColor="background2" w:themeShade="BF"/>
        <w:sz w:val="20"/>
        <w:szCs w:val="20"/>
      </w:rPr>
      <w:t>SOPs</w:t>
    </w:r>
    <w:r w:rsidRPr="00D81BC7">
      <w:rPr>
        <w:color w:val="ADADAD" w:themeColor="background2" w:themeShade="BF"/>
        <w:sz w:val="20"/>
        <w:szCs w:val="20"/>
      </w:rPr>
      <w:t xml:space="preserve"> – May 2026</w:t>
    </w:r>
  </w:p>
  <w:p w14:paraId="20BDC862" w14:textId="77777777" w:rsidR="00D81BC7" w:rsidRDefault="00D81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abstractNum w:abstractNumId="0" w15:restartNumberingAfterBreak="0">
    <w:nsid w:val="001F5D68"/>
    <w:multiLevelType w:val="multilevel"/>
    <w:tmpl w:val="62A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87FA0"/>
    <w:multiLevelType w:val="multilevel"/>
    <w:tmpl w:val="0414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C1D66"/>
    <w:multiLevelType w:val="multilevel"/>
    <w:tmpl w:val="08DA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9D3CB0"/>
    <w:multiLevelType w:val="hybridMultilevel"/>
    <w:tmpl w:val="ED707C74"/>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0A45020"/>
    <w:multiLevelType w:val="multilevel"/>
    <w:tmpl w:val="51A8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084348"/>
    <w:multiLevelType w:val="multilevel"/>
    <w:tmpl w:val="A776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6C3235"/>
    <w:multiLevelType w:val="hybridMultilevel"/>
    <w:tmpl w:val="CDCC91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1E31A50"/>
    <w:multiLevelType w:val="multilevel"/>
    <w:tmpl w:val="3A4A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EC711A"/>
    <w:multiLevelType w:val="multilevel"/>
    <w:tmpl w:val="AB08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7765E"/>
    <w:multiLevelType w:val="multilevel"/>
    <w:tmpl w:val="7222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A52C9B"/>
    <w:multiLevelType w:val="multilevel"/>
    <w:tmpl w:val="F140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CF5FC2"/>
    <w:multiLevelType w:val="multilevel"/>
    <w:tmpl w:val="C648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DE2880"/>
    <w:multiLevelType w:val="multilevel"/>
    <w:tmpl w:val="DD64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D779F7"/>
    <w:multiLevelType w:val="multilevel"/>
    <w:tmpl w:val="94E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C3655D"/>
    <w:multiLevelType w:val="multilevel"/>
    <w:tmpl w:val="E65A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D22630"/>
    <w:multiLevelType w:val="multilevel"/>
    <w:tmpl w:val="5C54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FC5A64"/>
    <w:multiLevelType w:val="multilevel"/>
    <w:tmpl w:val="E1D6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025716"/>
    <w:multiLevelType w:val="multilevel"/>
    <w:tmpl w:val="7B00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9148AF"/>
    <w:multiLevelType w:val="hybridMultilevel"/>
    <w:tmpl w:val="5A6ECB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05BD59F1"/>
    <w:multiLevelType w:val="multilevel"/>
    <w:tmpl w:val="5E66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4E1D05"/>
    <w:multiLevelType w:val="hybridMultilevel"/>
    <w:tmpl w:val="18CE07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067E3FDC"/>
    <w:multiLevelType w:val="multilevel"/>
    <w:tmpl w:val="290A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183AF3"/>
    <w:multiLevelType w:val="multilevel"/>
    <w:tmpl w:val="73BE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195CC9"/>
    <w:multiLevelType w:val="multilevel"/>
    <w:tmpl w:val="BD64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961396"/>
    <w:multiLevelType w:val="multilevel"/>
    <w:tmpl w:val="1DE2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AC6898"/>
    <w:multiLevelType w:val="multilevel"/>
    <w:tmpl w:val="D6E8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55228A"/>
    <w:multiLevelType w:val="multilevel"/>
    <w:tmpl w:val="6204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396938"/>
    <w:multiLevelType w:val="multilevel"/>
    <w:tmpl w:val="A448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63236D"/>
    <w:multiLevelType w:val="multilevel"/>
    <w:tmpl w:val="7D80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FD2B39"/>
    <w:multiLevelType w:val="multilevel"/>
    <w:tmpl w:val="D436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29553B"/>
    <w:multiLevelType w:val="multilevel"/>
    <w:tmpl w:val="0746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7F25E4"/>
    <w:multiLevelType w:val="hybridMultilevel"/>
    <w:tmpl w:val="ABF8C0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0BAE5340"/>
    <w:multiLevelType w:val="multilevel"/>
    <w:tmpl w:val="07B2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BBA0B9B"/>
    <w:multiLevelType w:val="multilevel"/>
    <w:tmpl w:val="E972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4A1F83"/>
    <w:multiLevelType w:val="multilevel"/>
    <w:tmpl w:val="1732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A66C9C"/>
    <w:multiLevelType w:val="multilevel"/>
    <w:tmpl w:val="DD92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6B7BAC"/>
    <w:multiLevelType w:val="multilevel"/>
    <w:tmpl w:val="A72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936C01"/>
    <w:multiLevelType w:val="multilevel"/>
    <w:tmpl w:val="4E8A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C29BE"/>
    <w:multiLevelType w:val="multilevel"/>
    <w:tmpl w:val="1BFE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C7735"/>
    <w:multiLevelType w:val="multilevel"/>
    <w:tmpl w:val="1E5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4A2C1F"/>
    <w:multiLevelType w:val="multilevel"/>
    <w:tmpl w:val="A67E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FAA3150"/>
    <w:multiLevelType w:val="multilevel"/>
    <w:tmpl w:val="06DC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04311F7"/>
    <w:multiLevelType w:val="multilevel"/>
    <w:tmpl w:val="BA34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467111"/>
    <w:multiLevelType w:val="multilevel"/>
    <w:tmpl w:val="CE8E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A669E5"/>
    <w:multiLevelType w:val="multilevel"/>
    <w:tmpl w:val="A4AA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17F603B"/>
    <w:multiLevelType w:val="multilevel"/>
    <w:tmpl w:val="0B36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9F4486"/>
    <w:multiLevelType w:val="multilevel"/>
    <w:tmpl w:val="1190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E124AB"/>
    <w:multiLevelType w:val="multilevel"/>
    <w:tmpl w:val="DE4A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21A2232"/>
    <w:multiLevelType w:val="hybridMultilevel"/>
    <w:tmpl w:val="45E00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12767B29"/>
    <w:multiLevelType w:val="multilevel"/>
    <w:tmpl w:val="3AFC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7C4878"/>
    <w:multiLevelType w:val="multilevel"/>
    <w:tmpl w:val="C9FE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A57379"/>
    <w:multiLevelType w:val="multilevel"/>
    <w:tmpl w:val="938E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C37086"/>
    <w:multiLevelType w:val="multilevel"/>
    <w:tmpl w:val="0758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414030F"/>
    <w:multiLevelType w:val="multilevel"/>
    <w:tmpl w:val="E7A8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315AB6"/>
    <w:multiLevelType w:val="hybridMultilevel"/>
    <w:tmpl w:val="8CECBF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14677A3F"/>
    <w:multiLevelType w:val="multilevel"/>
    <w:tmpl w:val="37E4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C4648D"/>
    <w:multiLevelType w:val="multilevel"/>
    <w:tmpl w:val="7FA4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5A4622F"/>
    <w:multiLevelType w:val="multilevel"/>
    <w:tmpl w:val="CDF0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5C30FD3"/>
    <w:multiLevelType w:val="multilevel"/>
    <w:tmpl w:val="94F6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5DF4F1B"/>
    <w:multiLevelType w:val="multilevel"/>
    <w:tmpl w:val="E65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65D3119"/>
    <w:multiLevelType w:val="hybridMultilevel"/>
    <w:tmpl w:val="73261E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6806EA5"/>
    <w:multiLevelType w:val="multilevel"/>
    <w:tmpl w:val="F71C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6BA196E"/>
    <w:multiLevelType w:val="multilevel"/>
    <w:tmpl w:val="89D6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73E4BDF"/>
    <w:multiLevelType w:val="multilevel"/>
    <w:tmpl w:val="F6F8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5C32A6"/>
    <w:multiLevelType w:val="multilevel"/>
    <w:tmpl w:val="7B8E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C62B3E"/>
    <w:multiLevelType w:val="multilevel"/>
    <w:tmpl w:val="4C62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0C2509"/>
    <w:multiLevelType w:val="multilevel"/>
    <w:tmpl w:val="EA0C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9160EC2"/>
    <w:multiLevelType w:val="hybridMultilevel"/>
    <w:tmpl w:val="A7FAAE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19660C58"/>
    <w:multiLevelType w:val="hybridMultilevel"/>
    <w:tmpl w:val="712C48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198374E4"/>
    <w:multiLevelType w:val="hybridMultilevel"/>
    <w:tmpl w:val="30523E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19C0222A"/>
    <w:multiLevelType w:val="multilevel"/>
    <w:tmpl w:val="B43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A957F54"/>
    <w:multiLevelType w:val="multilevel"/>
    <w:tmpl w:val="364C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034877"/>
    <w:multiLevelType w:val="multilevel"/>
    <w:tmpl w:val="73FA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DA07B5"/>
    <w:multiLevelType w:val="multilevel"/>
    <w:tmpl w:val="9156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CE6519F"/>
    <w:multiLevelType w:val="multilevel"/>
    <w:tmpl w:val="2B98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E014BE1"/>
    <w:multiLevelType w:val="multilevel"/>
    <w:tmpl w:val="73FA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E6010DF"/>
    <w:multiLevelType w:val="multilevel"/>
    <w:tmpl w:val="EA86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EA97577"/>
    <w:multiLevelType w:val="multilevel"/>
    <w:tmpl w:val="3F42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623C09"/>
    <w:multiLevelType w:val="multilevel"/>
    <w:tmpl w:val="C080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E97575"/>
    <w:multiLevelType w:val="multilevel"/>
    <w:tmpl w:val="AEFE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EE18BA"/>
    <w:multiLevelType w:val="multilevel"/>
    <w:tmpl w:val="B7D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07E49B7"/>
    <w:multiLevelType w:val="multilevel"/>
    <w:tmpl w:val="9072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BB68C4"/>
    <w:multiLevelType w:val="multilevel"/>
    <w:tmpl w:val="DE1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CF61B1"/>
    <w:multiLevelType w:val="multilevel"/>
    <w:tmpl w:val="1F94D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0D67985"/>
    <w:multiLevelType w:val="multilevel"/>
    <w:tmpl w:val="766A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0FD455F"/>
    <w:multiLevelType w:val="hybridMultilevel"/>
    <w:tmpl w:val="0CAA53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210A3B95"/>
    <w:multiLevelType w:val="multilevel"/>
    <w:tmpl w:val="295A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2681BD5"/>
    <w:multiLevelType w:val="hybridMultilevel"/>
    <w:tmpl w:val="F77868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15:restartNumberingAfterBreak="0">
    <w:nsid w:val="2273412E"/>
    <w:multiLevelType w:val="multilevel"/>
    <w:tmpl w:val="65BA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2816AE1"/>
    <w:multiLevelType w:val="multilevel"/>
    <w:tmpl w:val="1532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2F41EA2"/>
    <w:multiLevelType w:val="multilevel"/>
    <w:tmpl w:val="C93A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31A4762"/>
    <w:multiLevelType w:val="multilevel"/>
    <w:tmpl w:val="566A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3412738"/>
    <w:multiLevelType w:val="multilevel"/>
    <w:tmpl w:val="83BA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36B7ADD"/>
    <w:multiLevelType w:val="multilevel"/>
    <w:tmpl w:val="948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3EA7C06"/>
    <w:multiLevelType w:val="multilevel"/>
    <w:tmpl w:val="A586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4021B53"/>
    <w:multiLevelType w:val="multilevel"/>
    <w:tmpl w:val="0E14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4521287"/>
    <w:multiLevelType w:val="multilevel"/>
    <w:tmpl w:val="E28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45F7E4D"/>
    <w:multiLevelType w:val="multilevel"/>
    <w:tmpl w:val="243C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E4758E"/>
    <w:multiLevelType w:val="multilevel"/>
    <w:tmpl w:val="5190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6041346"/>
    <w:multiLevelType w:val="multilevel"/>
    <w:tmpl w:val="0BD0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67D3227"/>
    <w:multiLevelType w:val="multilevel"/>
    <w:tmpl w:val="7CEA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69E2281"/>
    <w:multiLevelType w:val="hybridMultilevel"/>
    <w:tmpl w:val="DF74FA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26C63B43"/>
    <w:multiLevelType w:val="multilevel"/>
    <w:tmpl w:val="918A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704765B"/>
    <w:multiLevelType w:val="multilevel"/>
    <w:tmpl w:val="B242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746675A"/>
    <w:multiLevelType w:val="multilevel"/>
    <w:tmpl w:val="5DF6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76F02D5"/>
    <w:multiLevelType w:val="multilevel"/>
    <w:tmpl w:val="8A1E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7A1110D"/>
    <w:multiLevelType w:val="multilevel"/>
    <w:tmpl w:val="925A1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7D01336"/>
    <w:multiLevelType w:val="multilevel"/>
    <w:tmpl w:val="7C34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8241ED3"/>
    <w:multiLevelType w:val="hybridMultilevel"/>
    <w:tmpl w:val="8FBEE7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9" w15:restartNumberingAfterBreak="0">
    <w:nsid w:val="286E2DF5"/>
    <w:multiLevelType w:val="multilevel"/>
    <w:tmpl w:val="840A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8D36394"/>
    <w:multiLevelType w:val="multilevel"/>
    <w:tmpl w:val="F560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177F62"/>
    <w:multiLevelType w:val="multilevel"/>
    <w:tmpl w:val="2EF0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93B7553"/>
    <w:multiLevelType w:val="multilevel"/>
    <w:tmpl w:val="6E56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9851570"/>
    <w:multiLevelType w:val="multilevel"/>
    <w:tmpl w:val="1BE8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A454962"/>
    <w:multiLevelType w:val="multilevel"/>
    <w:tmpl w:val="D772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B0A4F91"/>
    <w:multiLevelType w:val="multilevel"/>
    <w:tmpl w:val="7A78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B115A86"/>
    <w:multiLevelType w:val="multilevel"/>
    <w:tmpl w:val="095A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B657DC2"/>
    <w:multiLevelType w:val="multilevel"/>
    <w:tmpl w:val="A184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BB02718"/>
    <w:multiLevelType w:val="multilevel"/>
    <w:tmpl w:val="ED0E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BB45184"/>
    <w:multiLevelType w:val="multilevel"/>
    <w:tmpl w:val="EAF8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BC01458"/>
    <w:multiLevelType w:val="hybridMultilevel"/>
    <w:tmpl w:val="9AB21A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1" w15:restartNumberingAfterBreak="0">
    <w:nsid w:val="2BC96721"/>
    <w:multiLevelType w:val="multilevel"/>
    <w:tmpl w:val="74B4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C183DB1"/>
    <w:multiLevelType w:val="multilevel"/>
    <w:tmpl w:val="FE7C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CD77305"/>
    <w:multiLevelType w:val="multilevel"/>
    <w:tmpl w:val="C58C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D90284B"/>
    <w:multiLevelType w:val="multilevel"/>
    <w:tmpl w:val="1E32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E2A35F9"/>
    <w:multiLevelType w:val="multilevel"/>
    <w:tmpl w:val="79C2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EF52984"/>
    <w:multiLevelType w:val="hybridMultilevel"/>
    <w:tmpl w:val="E1287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7" w15:restartNumberingAfterBreak="0">
    <w:nsid w:val="2F922121"/>
    <w:multiLevelType w:val="multilevel"/>
    <w:tmpl w:val="30F6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027175D"/>
    <w:multiLevelType w:val="multilevel"/>
    <w:tmpl w:val="E05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07B2A9A"/>
    <w:multiLevelType w:val="multilevel"/>
    <w:tmpl w:val="0502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0915903"/>
    <w:multiLevelType w:val="multilevel"/>
    <w:tmpl w:val="426A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0974D8B"/>
    <w:multiLevelType w:val="multilevel"/>
    <w:tmpl w:val="0564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13C7749"/>
    <w:multiLevelType w:val="hybridMultilevel"/>
    <w:tmpl w:val="F52A03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316957A1"/>
    <w:multiLevelType w:val="multilevel"/>
    <w:tmpl w:val="04C4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1DE48FB"/>
    <w:multiLevelType w:val="multilevel"/>
    <w:tmpl w:val="10FA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1F1162E"/>
    <w:multiLevelType w:val="multilevel"/>
    <w:tmpl w:val="1DC6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2482A97"/>
    <w:multiLevelType w:val="multilevel"/>
    <w:tmpl w:val="26D2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25B7A19"/>
    <w:multiLevelType w:val="multilevel"/>
    <w:tmpl w:val="C7D2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2680795"/>
    <w:multiLevelType w:val="hybridMultilevel"/>
    <w:tmpl w:val="1AE415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9" w15:restartNumberingAfterBreak="0">
    <w:nsid w:val="33365D2A"/>
    <w:multiLevelType w:val="hybridMultilevel"/>
    <w:tmpl w:val="D4B80D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0" w15:restartNumberingAfterBreak="0">
    <w:nsid w:val="333C43F2"/>
    <w:multiLevelType w:val="hybridMultilevel"/>
    <w:tmpl w:val="CF3E2352"/>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1" w15:restartNumberingAfterBreak="0">
    <w:nsid w:val="33521D0D"/>
    <w:multiLevelType w:val="multilevel"/>
    <w:tmpl w:val="41CA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3CB38F3"/>
    <w:multiLevelType w:val="multilevel"/>
    <w:tmpl w:val="0636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4DF7D94"/>
    <w:multiLevelType w:val="multilevel"/>
    <w:tmpl w:val="B05E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50A78C0"/>
    <w:multiLevelType w:val="multilevel"/>
    <w:tmpl w:val="82B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54423B7"/>
    <w:multiLevelType w:val="multilevel"/>
    <w:tmpl w:val="B92A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5ED1662"/>
    <w:multiLevelType w:val="multilevel"/>
    <w:tmpl w:val="C4E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6093496"/>
    <w:multiLevelType w:val="multilevel"/>
    <w:tmpl w:val="274E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620193D"/>
    <w:multiLevelType w:val="multilevel"/>
    <w:tmpl w:val="FE1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64A78FA"/>
    <w:multiLevelType w:val="hybridMultilevel"/>
    <w:tmpl w:val="CDC80E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0" w15:restartNumberingAfterBreak="0">
    <w:nsid w:val="367C0036"/>
    <w:multiLevelType w:val="hybridMultilevel"/>
    <w:tmpl w:val="7492993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1" w15:restartNumberingAfterBreak="0">
    <w:nsid w:val="369956FE"/>
    <w:multiLevelType w:val="multilevel"/>
    <w:tmpl w:val="456E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7090218"/>
    <w:multiLevelType w:val="multilevel"/>
    <w:tmpl w:val="1BC0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A0520EB"/>
    <w:multiLevelType w:val="multilevel"/>
    <w:tmpl w:val="0ED0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A5D4BE4"/>
    <w:multiLevelType w:val="multilevel"/>
    <w:tmpl w:val="576E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BE80333"/>
    <w:multiLevelType w:val="multilevel"/>
    <w:tmpl w:val="B2B4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C0E2A6E"/>
    <w:multiLevelType w:val="multilevel"/>
    <w:tmpl w:val="F846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C252678"/>
    <w:multiLevelType w:val="multilevel"/>
    <w:tmpl w:val="0C76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C543106"/>
    <w:multiLevelType w:val="hybridMultilevel"/>
    <w:tmpl w:val="DD3E4F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9" w15:restartNumberingAfterBreak="0">
    <w:nsid w:val="3CD0251B"/>
    <w:multiLevelType w:val="multilevel"/>
    <w:tmpl w:val="6C40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DDB3357"/>
    <w:multiLevelType w:val="multilevel"/>
    <w:tmpl w:val="7A70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E6D2A75"/>
    <w:multiLevelType w:val="multilevel"/>
    <w:tmpl w:val="F8A0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EDC316A"/>
    <w:multiLevelType w:val="multilevel"/>
    <w:tmpl w:val="DF04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EFF7931"/>
    <w:multiLevelType w:val="multilevel"/>
    <w:tmpl w:val="220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305A10"/>
    <w:multiLevelType w:val="multilevel"/>
    <w:tmpl w:val="C890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F376744"/>
    <w:multiLevelType w:val="multilevel"/>
    <w:tmpl w:val="D69E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FAA194C"/>
    <w:multiLevelType w:val="multilevel"/>
    <w:tmpl w:val="42DE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FDF0517"/>
    <w:multiLevelType w:val="hybridMultilevel"/>
    <w:tmpl w:val="EA88E1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8" w15:restartNumberingAfterBreak="0">
    <w:nsid w:val="405951BB"/>
    <w:multiLevelType w:val="multilevel"/>
    <w:tmpl w:val="8302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0640AEC"/>
    <w:multiLevelType w:val="multilevel"/>
    <w:tmpl w:val="84D0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16D3B77"/>
    <w:multiLevelType w:val="multilevel"/>
    <w:tmpl w:val="EACC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1C26DD9"/>
    <w:multiLevelType w:val="multilevel"/>
    <w:tmpl w:val="C11A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1C27FE5"/>
    <w:multiLevelType w:val="multilevel"/>
    <w:tmpl w:val="AAF6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308522A"/>
    <w:multiLevelType w:val="multilevel"/>
    <w:tmpl w:val="A040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35852CA"/>
    <w:multiLevelType w:val="multilevel"/>
    <w:tmpl w:val="BC36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4150FC8"/>
    <w:multiLevelType w:val="hybridMultilevel"/>
    <w:tmpl w:val="5388E1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6" w15:restartNumberingAfterBreak="0">
    <w:nsid w:val="44F53490"/>
    <w:multiLevelType w:val="multilevel"/>
    <w:tmpl w:val="525A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5C30F83"/>
    <w:multiLevelType w:val="multilevel"/>
    <w:tmpl w:val="AF50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67C5988"/>
    <w:multiLevelType w:val="hybridMultilevel"/>
    <w:tmpl w:val="05828C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9" w15:restartNumberingAfterBreak="0">
    <w:nsid w:val="47287D14"/>
    <w:multiLevelType w:val="multilevel"/>
    <w:tmpl w:val="6776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7B3620F"/>
    <w:multiLevelType w:val="multilevel"/>
    <w:tmpl w:val="352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83D0753"/>
    <w:multiLevelType w:val="multilevel"/>
    <w:tmpl w:val="57E2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8425FDF"/>
    <w:multiLevelType w:val="hybridMultilevel"/>
    <w:tmpl w:val="719260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3" w15:restartNumberingAfterBreak="0">
    <w:nsid w:val="49311015"/>
    <w:multiLevelType w:val="multilevel"/>
    <w:tmpl w:val="38A22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94114E9"/>
    <w:multiLevelType w:val="hybridMultilevel"/>
    <w:tmpl w:val="B590C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5" w15:restartNumberingAfterBreak="0">
    <w:nsid w:val="4AEE5BF7"/>
    <w:multiLevelType w:val="multilevel"/>
    <w:tmpl w:val="D222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B7B6C9F"/>
    <w:multiLevelType w:val="multilevel"/>
    <w:tmpl w:val="A752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BCA4367"/>
    <w:multiLevelType w:val="multilevel"/>
    <w:tmpl w:val="F2B0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BF3641B"/>
    <w:multiLevelType w:val="multilevel"/>
    <w:tmpl w:val="37F0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C261582"/>
    <w:multiLevelType w:val="hybridMultilevel"/>
    <w:tmpl w:val="C1E283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4D10348B"/>
    <w:multiLevelType w:val="multilevel"/>
    <w:tmpl w:val="F7EA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D18569E"/>
    <w:multiLevelType w:val="multilevel"/>
    <w:tmpl w:val="6812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D450EC0"/>
    <w:multiLevelType w:val="multilevel"/>
    <w:tmpl w:val="FE2C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D8768FC"/>
    <w:multiLevelType w:val="multilevel"/>
    <w:tmpl w:val="AFB8A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E030DCE"/>
    <w:multiLevelType w:val="multilevel"/>
    <w:tmpl w:val="9516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E65481A"/>
    <w:multiLevelType w:val="multilevel"/>
    <w:tmpl w:val="93FC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E94433C"/>
    <w:multiLevelType w:val="multilevel"/>
    <w:tmpl w:val="3612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E9D28A2"/>
    <w:multiLevelType w:val="multilevel"/>
    <w:tmpl w:val="3536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ECF2F9F"/>
    <w:multiLevelType w:val="hybridMultilevel"/>
    <w:tmpl w:val="5D8068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9" w15:restartNumberingAfterBreak="0">
    <w:nsid w:val="4F065D01"/>
    <w:multiLevelType w:val="multilevel"/>
    <w:tmpl w:val="6328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F87453C"/>
    <w:multiLevelType w:val="hybridMultilevel"/>
    <w:tmpl w:val="820ED7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FF416A8"/>
    <w:multiLevelType w:val="multilevel"/>
    <w:tmpl w:val="A1D6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0035081"/>
    <w:multiLevelType w:val="multilevel"/>
    <w:tmpl w:val="630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050418C"/>
    <w:multiLevelType w:val="multilevel"/>
    <w:tmpl w:val="940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0BB5EC0"/>
    <w:multiLevelType w:val="hybridMultilevel"/>
    <w:tmpl w:val="8A2404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5" w15:restartNumberingAfterBreak="0">
    <w:nsid w:val="5287578A"/>
    <w:multiLevelType w:val="multilevel"/>
    <w:tmpl w:val="0F2E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2E67823"/>
    <w:multiLevelType w:val="hybridMultilevel"/>
    <w:tmpl w:val="4EF21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7" w15:restartNumberingAfterBreak="0">
    <w:nsid w:val="532859D4"/>
    <w:multiLevelType w:val="multilevel"/>
    <w:tmpl w:val="C00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4520334"/>
    <w:multiLevelType w:val="multilevel"/>
    <w:tmpl w:val="FD26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4AF77F2"/>
    <w:multiLevelType w:val="multilevel"/>
    <w:tmpl w:val="BB46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5A02A7C"/>
    <w:multiLevelType w:val="hybridMultilevel"/>
    <w:tmpl w:val="2C784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56652AB5"/>
    <w:multiLevelType w:val="multilevel"/>
    <w:tmpl w:val="3B32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6B517AB"/>
    <w:multiLevelType w:val="multilevel"/>
    <w:tmpl w:val="7D8C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71345B9"/>
    <w:multiLevelType w:val="multilevel"/>
    <w:tmpl w:val="F84C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7413280"/>
    <w:multiLevelType w:val="multilevel"/>
    <w:tmpl w:val="1B4C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7510EF5"/>
    <w:multiLevelType w:val="hybridMultilevel"/>
    <w:tmpl w:val="013486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6" w15:restartNumberingAfterBreak="0">
    <w:nsid w:val="57A35111"/>
    <w:multiLevelType w:val="multilevel"/>
    <w:tmpl w:val="74F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8561872"/>
    <w:multiLevelType w:val="multilevel"/>
    <w:tmpl w:val="1474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8A7397F"/>
    <w:multiLevelType w:val="multilevel"/>
    <w:tmpl w:val="D2FE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8EF1B06"/>
    <w:multiLevelType w:val="multilevel"/>
    <w:tmpl w:val="CFD0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9C76191"/>
    <w:multiLevelType w:val="multilevel"/>
    <w:tmpl w:val="778C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9F95FEB"/>
    <w:multiLevelType w:val="multilevel"/>
    <w:tmpl w:val="0B1E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A0D5F1A"/>
    <w:multiLevelType w:val="multilevel"/>
    <w:tmpl w:val="6F0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A610756"/>
    <w:multiLevelType w:val="hybridMultilevel"/>
    <w:tmpl w:val="220C8F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4" w15:restartNumberingAfterBreak="0">
    <w:nsid w:val="5B29023D"/>
    <w:multiLevelType w:val="multilevel"/>
    <w:tmpl w:val="1742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B2A1603"/>
    <w:multiLevelType w:val="multilevel"/>
    <w:tmpl w:val="4FD8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CDE77D5"/>
    <w:multiLevelType w:val="multilevel"/>
    <w:tmpl w:val="07C6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DA07C80"/>
    <w:multiLevelType w:val="multilevel"/>
    <w:tmpl w:val="FD94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DDF7224"/>
    <w:multiLevelType w:val="multilevel"/>
    <w:tmpl w:val="264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DE73E6A"/>
    <w:multiLevelType w:val="multilevel"/>
    <w:tmpl w:val="3924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E5C2FF9"/>
    <w:multiLevelType w:val="multilevel"/>
    <w:tmpl w:val="2CA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EA9413A"/>
    <w:multiLevelType w:val="multilevel"/>
    <w:tmpl w:val="FEC0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EF4019F"/>
    <w:multiLevelType w:val="multilevel"/>
    <w:tmpl w:val="D7FC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F493125"/>
    <w:multiLevelType w:val="multilevel"/>
    <w:tmpl w:val="391A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F5C1CB3"/>
    <w:multiLevelType w:val="multilevel"/>
    <w:tmpl w:val="6F7C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F92346B"/>
    <w:multiLevelType w:val="multilevel"/>
    <w:tmpl w:val="6FF8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FEA544E"/>
    <w:multiLevelType w:val="multilevel"/>
    <w:tmpl w:val="E024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02A6CA7"/>
    <w:multiLevelType w:val="multilevel"/>
    <w:tmpl w:val="3996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03B0A30"/>
    <w:multiLevelType w:val="multilevel"/>
    <w:tmpl w:val="EEA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1292B52"/>
    <w:multiLevelType w:val="multilevel"/>
    <w:tmpl w:val="44C4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16F352F"/>
    <w:multiLevelType w:val="multilevel"/>
    <w:tmpl w:val="0B7A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1B07B7E"/>
    <w:multiLevelType w:val="multilevel"/>
    <w:tmpl w:val="A962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1DC0968"/>
    <w:multiLevelType w:val="hybridMultilevel"/>
    <w:tmpl w:val="092AE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3" w15:restartNumberingAfterBreak="0">
    <w:nsid w:val="61FB16B1"/>
    <w:multiLevelType w:val="multilevel"/>
    <w:tmpl w:val="7382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2291BCD"/>
    <w:multiLevelType w:val="multilevel"/>
    <w:tmpl w:val="A12A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25227C5"/>
    <w:multiLevelType w:val="multilevel"/>
    <w:tmpl w:val="DE0E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25E7F30"/>
    <w:multiLevelType w:val="multilevel"/>
    <w:tmpl w:val="60E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31D26C2"/>
    <w:multiLevelType w:val="multilevel"/>
    <w:tmpl w:val="3C2C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32002D9"/>
    <w:multiLevelType w:val="multilevel"/>
    <w:tmpl w:val="B810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3370EC4"/>
    <w:multiLevelType w:val="multilevel"/>
    <w:tmpl w:val="36B6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35616B4"/>
    <w:multiLevelType w:val="hybridMultilevel"/>
    <w:tmpl w:val="7AD01C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63A1688E"/>
    <w:multiLevelType w:val="hybridMultilevel"/>
    <w:tmpl w:val="A336FB56"/>
    <w:lvl w:ilvl="0" w:tplc="D1AC4874">
      <w:start w:val="1"/>
      <w:numFmt w:val="bullet"/>
      <w:lvlText w:val=""/>
      <w:lvlPicBulletId w:val="6"/>
      <w:lvlJc w:val="left"/>
      <w:pPr>
        <w:tabs>
          <w:tab w:val="num" w:pos="720"/>
        </w:tabs>
        <w:ind w:left="720" w:hanging="360"/>
      </w:pPr>
      <w:rPr>
        <w:rFonts w:ascii="Symbol" w:hAnsi="Symbol" w:hint="default"/>
      </w:rPr>
    </w:lvl>
    <w:lvl w:ilvl="1" w:tplc="117413DC" w:tentative="1">
      <w:start w:val="1"/>
      <w:numFmt w:val="bullet"/>
      <w:lvlText w:val=""/>
      <w:lvlJc w:val="left"/>
      <w:pPr>
        <w:tabs>
          <w:tab w:val="num" w:pos="1440"/>
        </w:tabs>
        <w:ind w:left="1440" w:hanging="360"/>
      </w:pPr>
      <w:rPr>
        <w:rFonts w:ascii="Symbol" w:hAnsi="Symbol" w:hint="default"/>
      </w:rPr>
    </w:lvl>
    <w:lvl w:ilvl="2" w:tplc="4E683F1E" w:tentative="1">
      <w:start w:val="1"/>
      <w:numFmt w:val="bullet"/>
      <w:lvlText w:val=""/>
      <w:lvlJc w:val="left"/>
      <w:pPr>
        <w:tabs>
          <w:tab w:val="num" w:pos="2160"/>
        </w:tabs>
        <w:ind w:left="2160" w:hanging="360"/>
      </w:pPr>
      <w:rPr>
        <w:rFonts w:ascii="Symbol" w:hAnsi="Symbol" w:hint="default"/>
      </w:rPr>
    </w:lvl>
    <w:lvl w:ilvl="3" w:tplc="DCA060DA" w:tentative="1">
      <w:start w:val="1"/>
      <w:numFmt w:val="bullet"/>
      <w:lvlText w:val=""/>
      <w:lvlJc w:val="left"/>
      <w:pPr>
        <w:tabs>
          <w:tab w:val="num" w:pos="2880"/>
        </w:tabs>
        <w:ind w:left="2880" w:hanging="360"/>
      </w:pPr>
      <w:rPr>
        <w:rFonts w:ascii="Symbol" w:hAnsi="Symbol" w:hint="default"/>
      </w:rPr>
    </w:lvl>
    <w:lvl w:ilvl="4" w:tplc="11F09FCE" w:tentative="1">
      <w:start w:val="1"/>
      <w:numFmt w:val="bullet"/>
      <w:lvlText w:val=""/>
      <w:lvlJc w:val="left"/>
      <w:pPr>
        <w:tabs>
          <w:tab w:val="num" w:pos="3600"/>
        </w:tabs>
        <w:ind w:left="3600" w:hanging="360"/>
      </w:pPr>
      <w:rPr>
        <w:rFonts w:ascii="Symbol" w:hAnsi="Symbol" w:hint="default"/>
      </w:rPr>
    </w:lvl>
    <w:lvl w:ilvl="5" w:tplc="2A705218" w:tentative="1">
      <w:start w:val="1"/>
      <w:numFmt w:val="bullet"/>
      <w:lvlText w:val=""/>
      <w:lvlJc w:val="left"/>
      <w:pPr>
        <w:tabs>
          <w:tab w:val="num" w:pos="4320"/>
        </w:tabs>
        <w:ind w:left="4320" w:hanging="360"/>
      </w:pPr>
      <w:rPr>
        <w:rFonts w:ascii="Symbol" w:hAnsi="Symbol" w:hint="default"/>
      </w:rPr>
    </w:lvl>
    <w:lvl w:ilvl="6" w:tplc="F5DEF3CE" w:tentative="1">
      <w:start w:val="1"/>
      <w:numFmt w:val="bullet"/>
      <w:lvlText w:val=""/>
      <w:lvlJc w:val="left"/>
      <w:pPr>
        <w:tabs>
          <w:tab w:val="num" w:pos="5040"/>
        </w:tabs>
        <w:ind w:left="5040" w:hanging="360"/>
      </w:pPr>
      <w:rPr>
        <w:rFonts w:ascii="Symbol" w:hAnsi="Symbol" w:hint="default"/>
      </w:rPr>
    </w:lvl>
    <w:lvl w:ilvl="7" w:tplc="D372602C" w:tentative="1">
      <w:start w:val="1"/>
      <w:numFmt w:val="bullet"/>
      <w:lvlText w:val=""/>
      <w:lvlJc w:val="left"/>
      <w:pPr>
        <w:tabs>
          <w:tab w:val="num" w:pos="5760"/>
        </w:tabs>
        <w:ind w:left="5760" w:hanging="360"/>
      </w:pPr>
      <w:rPr>
        <w:rFonts w:ascii="Symbol" w:hAnsi="Symbol" w:hint="default"/>
      </w:rPr>
    </w:lvl>
    <w:lvl w:ilvl="8" w:tplc="DBCEF1BA" w:tentative="1">
      <w:start w:val="1"/>
      <w:numFmt w:val="bullet"/>
      <w:lvlText w:val=""/>
      <w:lvlJc w:val="left"/>
      <w:pPr>
        <w:tabs>
          <w:tab w:val="num" w:pos="6480"/>
        </w:tabs>
        <w:ind w:left="6480" w:hanging="360"/>
      </w:pPr>
      <w:rPr>
        <w:rFonts w:ascii="Symbol" w:hAnsi="Symbol" w:hint="default"/>
      </w:rPr>
    </w:lvl>
  </w:abstractNum>
  <w:abstractNum w:abstractNumId="252" w15:restartNumberingAfterBreak="0">
    <w:nsid w:val="646A047D"/>
    <w:multiLevelType w:val="multilevel"/>
    <w:tmpl w:val="A6DE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6284C03"/>
    <w:multiLevelType w:val="multilevel"/>
    <w:tmpl w:val="C47C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707431B"/>
    <w:multiLevelType w:val="multilevel"/>
    <w:tmpl w:val="52EA38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7480145"/>
    <w:multiLevelType w:val="hybridMultilevel"/>
    <w:tmpl w:val="D36EC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6" w15:restartNumberingAfterBreak="0">
    <w:nsid w:val="674B705B"/>
    <w:multiLevelType w:val="multilevel"/>
    <w:tmpl w:val="5EC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7673A88"/>
    <w:multiLevelType w:val="hybridMultilevel"/>
    <w:tmpl w:val="57F0F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8" w15:restartNumberingAfterBreak="0">
    <w:nsid w:val="67D22A36"/>
    <w:multiLevelType w:val="multilevel"/>
    <w:tmpl w:val="40E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7E20A89"/>
    <w:multiLevelType w:val="multilevel"/>
    <w:tmpl w:val="9FA2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7F43C11"/>
    <w:multiLevelType w:val="multilevel"/>
    <w:tmpl w:val="5080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8445558"/>
    <w:multiLevelType w:val="multilevel"/>
    <w:tmpl w:val="C42A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87A6910"/>
    <w:multiLevelType w:val="multilevel"/>
    <w:tmpl w:val="A560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8C7583C"/>
    <w:multiLevelType w:val="multilevel"/>
    <w:tmpl w:val="7C7E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9E545B2"/>
    <w:multiLevelType w:val="hybridMultilevel"/>
    <w:tmpl w:val="FA46F38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5" w15:restartNumberingAfterBreak="0">
    <w:nsid w:val="69EE27B5"/>
    <w:multiLevelType w:val="multilevel"/>
    <w:tmpl w:val="04AE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A2C68B0"/>
    <w:multiLevelType w:val="hybridMultilevel"/>
    <w:tmpl w:val="D90423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7" w15:restartNumberingAfterBreak="0">
    <w:nsid w:val="6A8C58C8"/>
    <w:multiLevelType w:val="multilevel"/>
    <w:tmpl w:val="54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AD6595A"/>
    <w:multiLevelType w:val="multilevel"/>
    <w:tmpl w:val="147A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AE225BB"/>
    <w:multiLevelType w:val="multilevel"/>
    <w:tmpl w:val="76B0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AE81538"/>
    <w:multiLevelType w:val="multilevel"/>
    <w:tmpl w:val="6E60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B044504"/>
    <w:multiLevelType w:val="multilevel"/>
    <w:tmpl w:val="CC54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BB12FF9"/>
    <w:multiLevelType w:val="multilevel"/>
    <w:tmpl w:val="1E04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BCE0AA7"/>
    <w:multiLevelType w:val="multilevel"/>
    <w:tmpl w:val="93A0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BE341ED"/>
    <w:multiLevelType w:val="multilevel"/>
    <w:tmpl w:val="E39E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CE01B14"/>
    <w:multiLevelType w:val="hybridMultilevel"/>
    <w:tmpl w:val="1EB0B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6" w15:restartNumberingAfterBreak="0">
    <w:nsid w:val="6D6471BA"/>
    <w:multiLevelType w:val="multilevel"/>
    <w:tmpl w:val="9054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D995A57"/>
    <w:multiLevelType w:val="hybridMultilevel"/>
    <w:tmpl w:val="E3E8C6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8" w15:restartNumberingAfterBreak="0">
    <w:nsid w:val="6E3D6F36"/>
    <w:multiLevelType w:val="multilevel"/>
    <w:tmpl w:val="601E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F060CBC"/>
    <w:multiLevelType w:val="multilevel"/>
    <w:tmpl w:val="7028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F251C83"/>
    <w:multiLevelType w:val="multilevel"/>
    <w:tmpl w:val="1572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F4579CB"/>
    <w:multiLevelType w:val="multilevel"/>
    <w:tmpl w:val="49F0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F7E14CF"/>
    <w:multiLevelType w:val="multilevel"/>
    <w:tmpl w:val="15D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FBC421B"/>
    <w:multiLevelType w:val="multilevel"/>
    <w:tmpl w:val="6FBE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0107373"/>
    <w:multiLevelType w:val="multilevel"/>
    <w:tmpl w:val="AFB6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03D1F4A"/>
    <w:multiLevelType w:val="multilevel"/>
    <w:tmpl w:val="0BA6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0B52558"/>
    <w:multiLevelType w:val="multilevel"/>
    <w:tmpl w:val="B82A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0E43173"/>
    <w:multiLevelType w:val="multilevel"/>
    <w:tmpl w:val="741A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0F115C8"/>
    <w:multiLevelType w:val="multilevel"/>
    <w:tmpl w:val="8456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2574E8C"/>
    <w:multiLevelType w:val="multilevel"/>
    <w:tmpl w:val="179A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29D3786"/>
    <w:multiLevelType w:val="multilevel"/>
    <w:tmpl w:val="88B8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41C153E"/>
    <w:multiLevelType w:val="hybridMultilevel"/>
    <w:tmpl w:val="3BFCA4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74687D7D"/>
    <w:multiLevelType w:val="hybridMultilevel"/>
    <w:tmpl w:val="FD3CA2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3" w15:restartNumberingAfterBreak="0">
    <w:nsid w:val="75005AB7"/>
    <w:multiLevelType w:val="multilevel"/>
    <w:tmpl w:val="E14A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6154704"/>
    <w:multiLevelType w:val="multilevel"/>
    <w:tmpl w:val="63D8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6277ECD"/>
    <w:multiLevelType w:val="multilevel"/>
    <w:tmpl w:val="B26C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64E506E"/>
    <w:multiLevelType w:val="multilevel"/>
    <w:tmpl w:val="8704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6F97EF1"/>
    <w:multiLevelType w:val="multilevel"/>
    <w:tmpl w:val="7E10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8E52923"/>
    <w:multiLevelType w:val="multilevel"/>
    <w:tmpl w:val="AFC4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8F644FD"/>
    <w:multiLevelType w:val="multilevel"/>
    <w:tmpl w:val="BFCC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9521F76"/>
    <w:multiLevelType w:val="multilevel"/>
    <w:tmpl w:val="2DB8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9D12483"/>
    <w:multiLevelType w:val="hybridMultilevel"/>
    <w:tmpl w:val="F392EE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2" w15:restartNumberingAfterBreak="0">
    <w:nsid w:val="79F34009"/>
    <w:multiLevelType w:val="multilevel"/>
    <w:tmpl w:val="B248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9FA4E61"/>
    <w:multiLevelType w:val="multilevel"/>
    <w:tmpl w:val="378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A253B1B"/>
    <w:multiLevelType w:val="multilevel"/>
    <w:tmpl w:val="8DC2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B2D3400"/>
    <w:multiLevelType w:val="hybridMultilevel"/>
    <w:tmpl w:val="2F843C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6" w15:restartNumberingAfterBreak="0">
    <w:nsid w:val="7B6D44F7"/>
    <w:multiLevelType w:val="multilevel"/>
    <w:tmpl w:val="117A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BCE66DF"/>
    <w:multiLevelType w:val="hybridMultilevel"/>
    <w:tmpl w:val="9A401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7BD56948"/>
    <w:multiLevelType w:val="multilevel"/>
    <w:tmpl w:val="889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BDC6AAC"/>
    <w:multiLevelType w:val="multilevel"/>
    <w:tmpl w:val="16D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C261189"/>
    <w:multiLevelType w:val="multilevel"/>
    <w:tmpl w:val="CB2A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C341AAF"/>
    <w:multiLevelType w:val="multilevel"/>
    <w:tmpl w:val="A368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C800501"/>
    <w:multiLevelType w:val="multilevel"/>
    <w:tmpl w:val="3906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C964E46"/>
    <w:multiLevelType w:val="hybridMultilevel"/>
    <w:tmpl w:val="0F660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4" w15:restartNumberingAfterBreak="0">
    <w:nsid w:val="7CFD49C9"/>
    <w:multiLevelType w:val="multilevel"/>
    <w:tmpl w:val="BCBA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D5C01AF"/>
    <w:multiLevelType w:val="multilevel"/>
    <w:tmpl w:val="7B88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D737BD1"/>
    <w:multiLevelType w:val="multilevel"/>
    <w:tmpl w:val="8BB6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D947D84"/>
    <w:multiLevelType w:val="multilevel"/>
    <w:tmpl w:val="2A52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DC96F0D"/>
    <w:multiLevelType w:val="multilevel"/>
    <w:tmpl w:val="480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E345734"/>
    <w:multiLevelType w:val="multilevel"/>
    <w:tmpl w:val="4184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E6239E1"/>
    <w:multiLevelType w:val="hybridMultilevel"/>
    <w:tmpl w:val="33128F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1" w15:restartNumberingAfterBreak="0">
    <w:nsid w:val="7F04223E"/>
    <w:multiLevelType w:val="multilevel"/>
    <w:tmpl w:val="D6A8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F5A711E"/>
    <w:multiLevelType w:val="multilevel"/>
    <w:tmpl w:val="A43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FA077B7"/>
    <w:multiLevelType w:val="hybridMultilevel"/>
    <w:tmpl w:val="0610E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4" w15:restartNumberingAfterBreak="0">
    <w:nsid w:val="7FA24442"/>
    <w:multiLevelType w:val="hybridMultilevel"/>
    <w:tmpl w:val="BCD49F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FEC4412"/>
    <w:multiLevelType w:val="multilevel"/>
    <w:tmpl w:val="45BE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FFE11B7"/>
    <w:multiLevelType w:val="multilevel"/>
    <w:tmpl w:val="A07C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168507">
    <w:abstractNumId w:val="247"/>
  </w:num>
  <w:num w:numId="2" w16cid:durableId="1226532509">
    <w:abstractNumId w:val="190"/>
  </w:num>
  <w:num w:numId="3" w16cid:durableId="253519488">
    <w:abstractNumId w:val="212"/>
  </w:num>
  <w:num w:numId="4" w16cid:durableId="600378346">
    <w:abstractNumId w:val="12"/>
  </w:num>
  <w:num w:numId="5" w16cid:durableId="1444884794">
    <w:abstractNumId w:val="57"/>
  </w:num>
  <w:num w:numId="6" w16cid:durableId="1388185745">
    <w:abstractNumId w:val="145"/>
  </w:num>
  <w:num w:numId="7" w16cid:durableId="1441756710">
    <w:abstractNumId w:val="228"/>
  </w:num>
  <w:num w:numId="8" w16cid:durableId="1903127942">
    <w:abstractNumId w:val="259"/>
  </w:num>
  <w:num w:numId="9" w16cid:durableId="473988828">
    <w:abstractNumId w:val="281"/>
  </w:num>
  <w:num w:numId="10" w16cid:durableId="2110926616">
    <w:abstractNumId w:val="66"/>
  </w:num>
  <w:num w:numId="11" w16cid:durableId="721952297">
    <w:abstractNumId w:val="282"/>
  </w:num>
  <w:num w:numId="12" w16cid:durableId="1157186715">
    <w:abstractNumId w:val="160"/>
  </w:num>
  <w:num w:numId="13" w16cid:durableId="1659454259">
    <w:abstractNumId w:val="98"/>
  </w:num>
  <w:num w:numId="14" w16cid:durableId="10223853">
    <w:abstractNumId w:val="118"/>
  </w:num>
  <w:num w:numId="15" w16cid:durableId="1713771408">
    <w:abstractNumId w:val="168"/>
  </w:num>
  <w:num w:numId="16" w16cid:durableId="170530192">
    <w:abstractNumId w:val="110"/>
  </w:num>
  <w:num w:numId="17" w16cid:durableId="1364283792">
    <w:abstractNumId w:val="231"/>
  </w:num>
  <w:num w:numId="18" w16cid:durableId="1434786531">
    <w:abstractNumId w:val="191"/>
  </w:num>
  <w:num w:numId="19" w16cid:durableId="735712810">
    <w:abstractNumId w:val="131"/>
  </w:num>
  <w:num w:numId="20" w16cid:durableId="1995599717">
    <w:abstractNumId w:val="274"/>
  </w:num>
  <w:num w:numId="21" w16cid:durableId="237176246">
    <w:abstractNumId w:val="195"/>
  </w:num>
  <w:num w:numId="22" w16cid:durableId="309747823">
    <w:abstractNumId w:val="221"/>
  </w:num>
  <w:num w:numId="23" w16cid:durableId="1334986637">
    <w:abstractNumId w:val="213"/>
  </w:num>
  <w:num w:numId="24" w16cid:durableId="1136491717">
    <w:abstractNumId w:val="124"/>
  </w:num>
  <w:num w:numId="25" w16cid:durableId="676930384">
    <w:abstractNumId w:val="211"/>
  </w:num>
  <w:num w:numId="26" w16cid:durableId="499197235">
    <w:abstractNumId w:val="312"/>
  </w:num>
  <w:num w:numId="27" w16cid:durableId="1988392476">
    <w:abstractNumId w:val="224"/>
  </w:num>
  <w:num w:numId="28" w16cid:durableId="618954290">
    <w:abstractNumId w:val="260"/>
  </w:num>
  <w:num w:numId="29" w16cid:durableId="1917744722">
    <w:abstractNumId w:val="55"/>
  </w:num>
  <w:num w:numId="30" w16cid:durableId="695733669">
    <w:abstractNumId w:val="311"/>
  </w:num>
  <w:num w:numId="31" w16cid:durableId="51471163">
    <w:abstractNumId w:val="134"/>
  </w:num>
  <w:num w:numId="32" w16cid:durableId="249969045">
    <w:abstractNumId w:val="78"/>
  </w:num>
  <w:num w:numId="33" w16cid:durableId="1304651712">
    <w:abstractNumId w:val="176"/>
  </w:num>
  <w:num w:numId="34" w16cid:durableId="439447387">
    <w:abstractNumId w:val="122"/>
  </w:num>
  <w:num w:numId="35" w16cid:durableId="1349478858">
    <w:abstractNumId w:val="201"/>
  </w:num>
  <w:num w:numId="36" w16cid:durableId="490558188">
    <w:abstractNumId w:val="153"/>
  </w:num>
  <w:num w:numId="37" w16cid:durableId="155925505">
    <w:abstractNumId w:val="233"/>
  </w:num>
  <w:num w:numId="38" w16cid:durableId="312175465">
    <w:abstractNumId w:val="107"/>
  </w:num>
  <w:num w:numId="39" w16cid:durableId="702825432">
    <w:abstractNumId w:val="271"/>
  </w:num>
  <w:num w:numId="40" w16cid:durableId="415447346">
    <w:abstractNumId w:val="17"/>
  </w:num>
  <w:num w:numId="41" w16cid:durableId="1706639881">
    <w:abstractNumId w:val="321"/>
  </w:num>
  <w:num w:numId="42" w16cid:durableId="1758205454">
    <w:abstractNumId w:val="58"/>
  </w:num>
  <w:num w:numId="43" w16cid:durableId="1668435271">
    <w:abstractNumId w:val="216"/>
  </w:num>
  <w:num w:numId="44" w16cid:durableId="1694065329">
    <w:abstractNumId w:val="245"/>
  </w:num>
  <w:num w:numId="45" w16cid:durableId="1218667373">
    <w:abstractNumId w:val="222"/>
  </w:num>
  <w:num w:numId="46" w16cid:durableId="955790829">
    <w:abstractNumId w:val="61"/>
  </w:num>
  <w:num w:numId="47" w16cid:durableId="1230918544">
    <w:abstractNumId w:val="21"/>
  </w:num>
  <w:num w:numId="48" w16cid:durableId="363336368">
    <w:abstractNumId w:val="56"/>
  </w:num>
  <w:num w:numId="49" w16cid:durableId="1939636081">
    <w:abstractNumId w:val="34"/>
  </w:num>
  <w:num w:numId="50" w16cid:durableId="1280264720">
    <w:abstractNumId w:val="15"/>
  </w:num>
  <w:num w:numId="51" w16cid:durableId="1962033824">
    <w:abstractNumId w:val="23"/>
  </w:num>
  <w:num w:numId="52" w16cid:durableId="722557607">
    <w:abstractNumId w:val="97"/>
  </w:num>
  <w:num w:numId="53" w16cid:durableId="503790712">
    <w:abstractNumId w:val="10"/>
  </w:num>
  <w:num w:numId="54" w16cid:durableId="1790587810">
    <w:abstractNumId w:val="304"/>
  </w:num>
  <w:num w:numId="55" w16cid:durableId="1060520444">
    <w:abstractNumId w:val="326"/>
  </w:num>
  <w:num w:numId="56" w16cid:durableId="113444626">
    <w:abstractNumId w:val="51"/>
  </w:num>
  <w:num w:numId="57" w16cid:durableId="704644964">
    <w:abstractNumId w:val="248"/>
  </w:num>
  <w:num w:numId="58" w16cid:durableId="1793328070">
    <w:abstractNumId w:val="165"/>
  </w:num>
  <w:num w:numId="59" w16cid:durableId="1072896053">
    <w:abstractNumId w:val="243"/>
  </w:num>
  <w:num w:numId="60" w16cid:durableId="735318814">
    <w:abstractNumId w:val="236"/>
  </w:num>
  <w:num w:numId="61" w16cid:durableId="61877909">
    <w:abstractNumId w:val="39"/>
  </w:num>
  <w:num w:numId="62" w16cid:durableId="322665231">
    <w:abstractNumId w:val="177"/>
  </w:num>
  <w:num w:numId="63" w16cid:durableId="209534775">
    <w:abstractNumId w:val="127"/>
  </w:num>
  <w:num w:numId="64" w16cid:durableId="1576478860">
    <w:abstractNumId w:val="219"/>
  </w:num>
  <w:num w:numId="65" w16cid:durableId="901062631">
    <w:abstractNumId w:val="114"/>
  </w:num>
  <w:num w:numId="66" w16cid:durableId="998928482">
    <w:abstractNumId w:val="72"/>
  </w:num>
  <w:num w:numId="67" w16cid:durableId="1600478698">
    <w:abstractNumId w:val="154"/>
  </w:num>
  <w:num w:numId="68" w16cid:durableId="599681635">
    <w:abstractNumId w:val="143"/>
  </w:num>
  <w:num w:numId="69" w16cid:durableId="1730881824">
    <w:abstractNumId w:val="92"/>
  </w:num>
  <w:num w:numId="70" w16cid:durableId="1920477719">
    <w:abstractNumId w:val="240"/>
  </w:num>
  <w:num w:numId="71" w16cid:durableId="1029064817">
    <w:abstractNumId w:val="276"/>
  </w:num>
  <w:num w:numId="72" w16cid:durableId="1087773085">
    <w:abstractNumId w:val="200"/>
  </w:num>
  <w:num w:numId="73" w16cid:durableId="2120180569">
    <w:abstractNumId w:val="68"/>
  </w:num>
  <w:num w:numId="74" w16cid:durableId="756832064">
    <w:abstractNumId w:val="266"/>
  </w:num>
  <w:num w:numId="75" w16cid:durableId="261113789">
    <w:abstractNumId w:val="210"/>
  </w:num>
  <w:num w:numId="76" w16cid:durableId="80108241">
    <w:abstractNumId w:val="175"/>
  </w:num>
  <w:num w:numId="77" w16cid:durableId="526212294">
    <w:abstractNumId w:val="204"/>
  </w:num>
  <w:num w:numId="78" w16cid:durableId="1324430490">
    <w:abstractNumId w:val="126"/>
  </w:num>
  <w:num w:numId="79" w16cid:durableId="114761688">
    <w:abstractNumId w:val="198"/>
  </w:num>
  <w:num w:numId="80" w16cid:durableId="1679230882">
    <w:abstractNumId w:val="292"/>
  </w:num>
  <w:num w:numId="81" w16cid:durableId="1053237906">
    <w:abstractNumId w:val="257"/>
  </w:num>
  <w:num w:numId="82" w16cid:durableId="1826583704">
    <w:abstractNumId w:val="132"/>
  </w:num>
  <w:num w:numId="83" w16cid:durableId="327295042">
    <w:abstractNumId w:val="178"/>
  </w:num>
  <w:num w:numId="84" w16cid:durableId="1612124172">
    <w:abstractNumId w:val="167"/>
  </w:num>
  <w:num w:numId="85" w16cid:durableId="1501046999">
    <w:abstractNumId w:val="313"/>
  </w:num>
  <w:num w:numId="86" w16cid:durableId="1905948213">
    <w:abstractNumId w:val="139"/>
  </w:num>
  <w:num w:numId="87" w16cid:durableId="1932354355">
    <w:abstractNumId w:val="215"/>
  </w:num>
  <w:num w:numId="88" w16cid:durableId="1916697614">
    <w:abstractNumId w:val="301"/>
  </w:num>
  <w:num w:numId="89" w16cid:durableId="543366429">
    <w:abstractNumId w:val="101"/>
  </w:num>
  <w:num w:numId="90" w16cid:durableId="747851538">
    <w:abstractNumId w:val="67"/>
  </w:num>
  <w:num w:numId="91" w16cid:durableId="1329364883">
    <w:abstractNumId w:val="6"/>
  </w:num>
  <w:num w:numId="92" w16cid:durableId="385840519">
    <w:abstractNumId w:val="60"/>
  </w:num>
  <w:num w:numId="93" w16cid:durableId="2105950718">
    <w:abstractNumId w:val="305"/>
  </w:num>
  <w:num w:numId="94" w16cid:durableId="2069718455">
    <w:abstractNumId w:val="255"/>
  </w:num>
  <w:num w:numId="95" w16cid:durableId="1377923811">
    <w:abstractNumId w:val="182"/>
  </w:num>
  <w:num w:numId="96" w16cid:durableId="1562790963">
    <w:abstractNumId w:val="307"/>
  </w:num>
  <w:num w:numId="97" w16cid:durableId="2013558951">
    <w:abstractNumId w:val="320"/>
  </w:num>
  <w:num w:numId="98" w16cid:durableId="1590699965">
    <w:abstractNumId w:val="138"/>
  </w:num>
  <w:num w:numId="99" w16cid:durableId="742682545">
    <w:abstractNumId w:val="149"/>
  </w:num>
  <w:num w:numId="100" w16cid:durableId="1833595993">
    <w:abstractNumId w:val="206"/>
  </w:num>
  <w:num w:numId="101" w16cid:durableId="896160883">
    <w:abstractNumId w:val="20"/>
  </w:num>
  <w:num w:numId="102" w16cid:durableId="1329555338">
    <w:abstractNumId w:val="250"/>
  </w:num>
  <w:num w:numId="103" w16cid:durableId="2060015055">
    <w:abstractNumId w:val="158"/>
  </w:num>
  <w:num w:numId="104" w16cid:durableId="10644686">
    <w:abstractNumId w:val="277"/>
  </w:num>
  <w:num w:numId="105" w16cid:durableId="1444157006">
    <w:abstractNumId w:val="223"/>
  </w:num>
  <w:num w:numId="106" w16cid:durableId="869341102">
    <w:abstractNumId w:val="48"/>
  </w:num>
  <w:num w:numId="107" w16cid:durableId="1361469356">
    <w:abstractNumId w:val="85"/>
  </w:num>
  <w:num w:numId="108" w16cid:durableId="1409425103">
    <w:abstractNumId w:val="87"/>
  </w:num>
  <w:num w:numId="109" w16cid:durableId="357393190">
    <w:abstractNumId w:val="18"/>
  </w:num>
  <w:num w:numId="110" w16cid:durableId="1421027724">
    <w:abstractNumId w:val="8"/>
  </w:num>
  <w:num w:numId="111" w16cid:durableId="379937860">
    <w:abstractNumId w:val="119"/>
  </w:num>
  <w:num w:numId="112" w16cid:durableId="196088038">
    <w:abstractNumId w:val="235"/>
  </w:num>
  <w:num w:numId="113" w16cid:durableId="747581372">
    <w:abstractNumId w:val="272"/>
  </w:num>
  <w:num w:numId="114" w16cid:durableId="103615003">
    <w:abstractNumId w:val="25"/>
  </w:num>
  <w:num w:numId="115" w16cid:durableId="839586459">
    <w:abstractNumId w:val="261"/>
  </w:num>
  <w:num w:numId="116" w16cid:durableId="1602880412">
    <w:abstractNumId w:val="317"/>
  </w:num>
  <w:num w:numId="117" w16cid:durableId="2051805754">
    <w:abstractNumId w:val="99"/>
  </w:num>
  <w:num w:numId="118" w16cid:durableId="1161698316">
    <w:abstractNumId w:val="238"/>
  </w:num>
  <w:num w:numId="119" w16cid:durableId="387726656">
    <w:abstractNumId w:val="170"/>
  </w:num>
  <w:num w:numId="120" w16cid:durableId="1260479736">
    <w:abstractNumId w:val="299"/>
  </w:num>
  <w:num w:numId="121" w16cid:durableId="883179851">
    <w:abstractNumId w:val="218"/>
  </w:num>
  <w:num w:numId="122" w16cid:durableId="1877155701">
    <w:abstractNumId w:val="106"/>
  </w:num>
  <w:num w:numId="123" w16cid:durableId="1564214718">
    <w:abstractNumId w:val="298"/>
  </w:num>
  <w:num w:numId="124" w16cid:durableId="74207919">
    <w:abstractNumId w:val="294"/>
  </w:num>
  <w:num w:numId="125" w16cid:durableId="1735202574">
    <w:abstractNumId w:val="159"/>
  </w:num>
  <w:num w:numId="126" w16cid:durableId="1849248825">
    <w:abstractNumId w:val="71"/>
  </w:num>
  <w:num w:numId="127" w16cid:durableId="1721172431">
    <w:abstractNumId w:val="293"/>
  </w:num>
  <w:num w:numId="128" w16cid:durableId="1840344505">
    <w:abstractNumId w:val="28"/>
  </w:num>
  <w:num w:numId="129" w16cid:durableId="1648170475">
    <w:abstractNumId w:val="45"/>
  </w:num>
  <w:num w:numId="130" w16cid:durableId="949556819">
    <w:abstractNumId w:val="49"/>
  </w:num>
  <w:num w:numId="131" w16cid:durableId="1795446451">
    <w:abstractNumId w:val="148"/>
  </w:num>
  <w:num w:numId="132" w16cid:durableId="230621498">
    <w:abstractNumId w:val="207"/>
  </w:num>
  <w:num w:numId="133" w16cid:durableId="166334492">
    <w:abstractNumId w:val="147"/>
  </w:num>
  <w:num w:numId="134" w16cid:durableId="1068265843">
    <w:abstractNumId w:val="169"/>
  </w:num>
  <w:num w:numId="135" w16cid:durableId="863661">
    <w:abstractNumId w:val="103"/>
  </w:num>
  <w:num w:numId="136" w16cid:durableId="601836789">
    <w:abstractNumId w:val="283"/>
  </w:num>
  <w:num w:numId="137" w16cid:durableId="2053848102">
    <w:abstractNumId w:val="29"/>
  </w:num>
  <w:num w:numId="138" w16cid:durableId="1559902625">
    <w:abstractNumId w:val="202"/>
  </w:num>
  <w:num w:numId="139" w16cid:durableId="1929194536">
    <w:abstractNumId w:val="47"/>
  </w:num>
  <w:num w:numId="140" w16cid:durableId="1424766713">
    <w:abstractNumId w:val="94"/>
  </w:num>
  <w:num w:numId="141" w16cid:durableId="1032539016">
    <w:abstractNumId w:val="322"/>
  </w:num>
  <w:num w:numId="142" w16cid:durableId="101463781">
    <w:abstractNumId w:val="286"/>
  </w:num>
  <w:num w:numId="143" w16cid:durableId="730005920">
    <w:abstractNumId w:val="116"/>
  </w:num>
  <w:num w:numId="144" w16cid:durableId="576597489">
    <w:abstractNumId w:val="27"/>
  </w:num>
  <w:num w:numId="145" w16cid:durableId="1120807528">
    <w:abstractNumId w:val="109"/>
  </w:num>
  <w:num w:numId="146" w16cid:durableId="68694578">
    <w:abstractNumId w:val="96"/>
  </w:num>
  <w:num w:numId="147" w16cid:durableId="847061459">
    <w:abstractNumId w:val="239"/>
  </w:num>
  <w:num w:numId="148" w16cid:durableId="825126937">
    <w:abstractNumId w:val="230"/>
  </w:num>
  <w:num w:numId="149" w16cid:durableId="1320113394">
    <w:abstractNumId w:val="179"/>
  </w:num>
  <w:num w:numId="150" w16cid:durableId="2030642872">
    <w:abstractNumId w:val="35"/>
  </w:num>
  <w:num w:numId="151" w16cid:durableId="1228414260">
    <w:abstractNumId w:val="80"/>
  </w:num>
  <w:num w:numId="152" w16cid:durableId="243538838">
    <w:abstractNumId w:val="64"/>
  </w:num>
  <w:num w:numId="153" w16cid:durableId="202794849">
    <w:abstractNumId w:val="1"/>
  </w:num>
  <w:num w:numId="154" w16cid:durableId="1372222240">
    <w:abstractNumId w:val="151"/>
  </w:num>
  <w:num w:numId="155" w16cid:durableId="1387949847">
    <w:abstractNumId w:val="290"/>
  </w:num>
  <w:num w:numId="156" w16cid:durableId="146942654">
    <w:abstractNumId w:val="44"/>
  </w:num>
  <w:num w:numId="157" w16cid:durableId="1237285834">
    <w:abstractNumId w:val="314"/>
  </w:num>
  <w:num w:numId="158" w16cid:durableId="1324089903">
    <w:abstractNumId w:val="156"/>
  </w:num>
  <w:num w:numId="159" w16cid:durableId="1363480797">
    <w:abstractNumId w:val="268"/>
  </w:num>
  <w:num w:numId="160" w16cid:durableId="509023609">
    <w:abstractNumId w:val="73"/>
  </w:num>
  <w:num w:numId="161" w16cid:durableId="1388603682">
    <w:abstractNumId w:val="16"/>
  </w:num>
  <w:num w:numId="162" w16cid:durableId="1112437485">
    <w:abstractNumId w:val="288"/>
  </w:num>
  <w:num w:numId="163" w16cid:durableId="1938446157">
    <w:abstractNumId w:val="125"/>
  </w:num>
  <w:num w:numId="164" w16cid:durableId="110982227">
    <w:abstractNumId w:val="0"/>
  </w:num>
  <w:num w:numId="165" w16cid:durableId="446319064">
    <w:abstractNumId w:val="234"/>
  </w:num>
  <w:num w:numId="166" w16cid:durableId="1993220168">
    <w:abstractNumId w:val="117"/>
  </w:num>
  <w:num w:numId="167" w16cid:durableId="1816987569">
    <w:abstractNumId w:val="88"/>
  </w:num>
  <w:num w:numId="168" w16cid:durableId="1219246373">
    <w:abstractNumId w:val="208"/>
  </w:num>
  <w:num w:numId="169" w16cid:durableId="1136528026">
    <w:abstractNumId w:val="308"/>
  </w:num>
  <w:num w:numId="170" w16cid:durableId="1351906624">
    <w:abstractNumId w:val="263"/>
  </w:num>
  <w:num w:numId="171" w16cid:durableId="2037194143">
    <w:abstractNumId w:val="306"/>
  </w:num>
  <w:num w:numId="172" w16cid:durableId="1952584690">
    <w:abstractNumId w:val="30"/>
  </w:num>
  <w:num w:numId="173" w16cid:durableId="1230654906">
    <w:abstractNumId w:val="262"/>
  </w:num>
  <w:num w:numId="174" w16cid:durableId="1663659042">
    <w:abstractNumId w:val="75"/>
  </w:num>
  <w:num w:numId="175" w16cid:durableId="611480307">
    <w:abstractNumId w:val="105"/>
  </w:num>
  <w:num w:numId="176" w16cid:durableId="2091459537">
    <w:abstractNumId w:val="84"/>
  </w:num>
  <w:num w:numId="177" w16cid:durableId="312374000">
    <w:abstractNumId w:val="162"/>
  </w:num>
  <w:num w:numId="178" w16cid:durableId="1873418647">
    <w:abstractNumId w:val="152"/>
  </w:num>
  <w:num w:numId="179" w16cid:durableId="903684421">
    <w:abstractNumId w:val="269"/>
  </w:num>
  <w:num w:numId="180" w16cid:durableId="1797412780">
    <w:abstractNumId w:val="43"/>
  </w:num>
  <w:num w:numId="181" w16cid:durableId="800223604">
    <w:abstractNumId w:val="81"/>
  </w:num>
  <w:num w:numId="182" w16cid:durableId="1587691418">
    <w:abstractNumId w:val="197"/>
  </w:num>
  <w:num w:numId="183" w16cid:durableId="1411537164">
    <w:abstractNumId w:val="142"/>
  </w:num>
  <w:num w:numId="184" w16cid:durableId="1187868007">
    <w:abstractNumId w:val="316"/>
  </w:num>
  <w:num w:numId="185" w16cid:durableId="1547335842">
    <w:abstractNumId w:val="220"/>
  </w:num>
  <w:num w:numId="186" w16cid:durableId="1810247427">
    <w:abstractNumId w:val="128"/>
  </w:num>
  <w:num w:numId="187" w16cid:durableId="1878665341">
    <w:abstractNumId w:val="163"/>
  </w:num>
  <w:num w:numId="188" w16cid:durableId="2021351076">
    <w:abstractNumId w:val="40"/>
  </w:num>
  <w:num w:numId="189" w16cid:durableId="852766194">
    <w:abstractNumId w:val="38"/>
  </w:num>
  <w:num w:numId="190" w16cid:durableId="1446541295">
    <w:abstractNumId w:val="185"/>
  </w:num>
  <w:num w:numId="191" w16cid:durableId="813450545">
    <w:abstractNumId w:val="194"/>
  </w:num>
  <w:num w:numId="192" w16cid:durableId="1758675631">
    <w:abstractNumId w:val="137"/>
  </w:num>
  <w:num w:numId="193" w16cid:durableId="65958296">
    <w:abstractNumId w:val="279"/>
  </w:num>
  <w:num w:numId="194" w16cid:durableId="1855338476">
    <w:abstractNumId w:val="76"/>
  </w:num>
  <w:num w:numId="195" w16cid:durableId="1338850214">
    <w:abstractNumId w:val="36"/>
  </w:num>
  <w:num w:numId="196" w16cid:durableId="734663184">
    <w:abstractNumId w:val="79"/>
  </w:num>
  <w:num w:numId="197" w16cid:durableId="1961448001">
    <w:abstractNumId w:val="52"/>
  </w:num>
  <w:num w:numId="198" w16cid:durableId="772870358">
    <w:abstractNumId w:val="227"/>
  </w:num>
  <w:num w:numId="199" w16cid:durableId="126095878">
    <w:abstractNumId w:val="91"/>
  </w:num>
  <w:num w:numId="200" w16cid:durableId="1616136190">
    <w:abstractNumId w:val="63"/>
  </w:num>
  <w:num w:numId="201" w16cid:durableId="1867786121">
    <w:abstractNumId w:val="82"/>
  </w:num>
  <w:num w:numId="202" w16cid:durableId="101072905">
    <w:abstractNumId w:val="295"/>
  </w:num>
  <w:num w:numId="203" w16cid:durableId="944071396">
    <w:abstractNumId w:val="267"/>
  </w:num>
  <w:num w:numId="204" w16cid:durableId="1885408694">
    <w:abstractNumId w:val="2"/>
  </w:num>
  <w:num w:numId="205" w16cid:durableId="239484728">
    <w:abstractNumId w:val="161"/>
  </w:num>
  <w:num w:numId="206" w16cid:durableId="1083801017">
    <w:abstractNumId w:val="32"/>
  </w:num>
  <w:num w:numId="207" w16cid:durableId="1046834570">
    <w:abstractNumId w:val="14"/>
  </w:num>
  <w:num w:numId="208" w16cid:durableId="910118608">
    <w:abstractNumId w:val="33"/>
  </w:num>
  <w:num w:numId="209" w16cid:durableId="935407050">
    <w:abstractNumId w:val="171"/>
  </w:num>
  <w:num w:numId="210" w16cid:durableId="284890380">
    <w:abstractNumId w:val="246"/>
  </w:num>
  <w:num w:numId="211" w16cid:durableId="690107646">
    <w:abstractNumId w:val="42"/>
  </w:num>
  <w:num w:numId="212" w16cid:durableId="296223370">
    <w:abstractNumId w:val="102"/>
  </w:num>
  <w:num w:numId="213" w16cid:durableId="191119251">
    <w:abstractNumId w:val="104"/>
  </w:num>
  <w:num w:numId="214" w16cid:durableId="58330595">
    <w:abstractNumId w:val="113"/>
  </w:num>
  <w:num w:numId="215" w16cid:durableId="1102451768">
    <w:abstractNumId w:val="273"/>
  </w:num>
  <w:num w:numId="216" w16cid:durableId="1465851106">
    <w:abstractNumId w:val="203"/>
  </w:num>
  <w:num w:numId="217" w16cid:durableId="576793976">
    <w:abstractNumId w:val="136"/>
  </w:num>
  <w:num w:numId="218" w16cid:durableId="1697848376">
    <w:abstractNumId w:val="5"/>
  </w:num>
  <w:num w:numId="219" w16cid:durableId="169688231">
    <w:abstractNumId w:val="188"/>
  </w:num>
  <w:num w:numId="220" w16cid:durableId="716318981">
    <w:abstractNumId w:val="53"/>
  </w:num>
  <w:num w:numId="221" w16cid:durableId="1790390846">
    <w:abstractNumId w:val="196"/>
  </w:num>
  <w:num w:numId="222" w16cid:durableId="1313026120">
    <w:abstractNumId w:val="77"/>
  </w:num>
  <w:num w:numId="223" w16cid:durableId="141623717">
    <w:abstractNumId w:val="24"/>
  </w:num>
  <w:num w:numId="224" w16cid:durableId="1788966665">
    <w:abstractNumId w:val="209"/>
  </w:num>
  <w:num w:numId="225" w16cid:durableId="520171468">
    <w:abstractNumId w:val="303"/>
  </w:num>
  <w:num w:numId="226" w16cid:durableId="1187448643">
    <w:abstractNumId w:val="252"/>
  </w:num>
  <w:num w:numId="227" w16cid:durableId="1103306885">
    <w:abstractNumId w:val="183"/>
  </w:num>
  <w:num w:numId="228" w16cid:durableId="784419774">
    <w:abstractNumId w:val="193"/>
  </w:num>
  <w:num w:numId="229" w16cid:durableId="491798774">
    <w:abstractNumId w:val="22"/>
  </w:num>
  <w:num w:numId="230" w16cid:durableId="1410343433">
    <w:abstractNumId w:val="265"/>
  </w:num>
  <w:num w:numId="231" w16cid:durableId="1425957291">
    <w:abstractNumId w:val="302"/>
  </w:num>
  <w:num w:numId="232" w16cid:durableId="725953707">
    <w:abstractNumId w:val="112"/>
  </w:num>
  <w:num w:numId="233" w16cid:durableId="1900823728">
    <w:abstractNumId w:val="254"/>
  </w:num>
  <w:num w:numId="234" w16cid:durableId="2035882062">
    <w:abstractNumId w:val="254"/>
    <w:lvlOverride w:ilvl="1">
      <w:lvl w:ilvl="1">
        <w:numFmt w:val="bullet"/>
        <w:lvlText w:val="o"/>
        <w:lvlJc w:val="left"/>
        <w:pPr>
          <w:tabs>
            <w:tab w:val="num" w:pos="1440"/>
          </w:tabs>
          <w:ind w:left="1440" w:hanging="360"/>
        </w:pPr>
        <w:rPr>
          <w:rFonts w:ascii="Courier New" w:hAnsi="Courier New" w:hint="default"/>
          <w:sz w:val="20"/>
        </w:rPr>
      </w:lvl>
    </w:lvlOverride>
  </w:num>
  <w:num w:numId="235" w16cid:durableId="1184709823">
    <w:abstractNumId w:val="37"/>
  </w:num>
  <w:num w:numId="236" w16cid:durableId="865875693">
    <w:abstractNumId w:val="83"/>
  </w:num>
  <w:num w:numId="237" w16cid:durableId="697046101">
    <w:abstractNumId w:val="270"/>
  </w:num>
  <w:num w:numId="238" w16cid:durableId="2105110237">
    <w:abstractNumId w:val="141"/>
  </w:num>
  <w:num w:numId="239" w16cid:durableId="1920097668">
    <w:abstractNumId w:val="225"/>
  </w:num>
  <w:num w:numId="240" w16cid:durableId="1299384515">
    <w:abstractNumId w:val="244"/>
  </w:num>
  <w:num w:numId="241" w16cid:durableId="1875776678">
    <w:abstractNumId w:val="229"/>
  </w:num>
  <w:num w:numId="242" w16cid:durableId="498158113">
    <w:abstractNumId w:val="226"/>
  </w:num>
  <w:num w:numId="243" w16cid:durableId="699864868">
    <w:abstractNumId w:val="62"/>
  </w:num>
  <w:num w:numId="244" w16cid:durableId="1651903217">
    <w:abstractNumId w:val="319"/>
  </w:num>
  <w:num w:numId="245" w16cid:durableId="1102382853">
    <w:abstractNumId w:val="297"/>
  </w:num>
  <w:num w:numId="246" w16cid:durableId="39550448">
    <w:abstractNumId w:val="296"/>
  </w:num>
  <w:num w:numId="247" w16cid:durableId="523786599">
    <w:abstractNumId w:val="100"/>
  </w:num>
  <w:num w:numId="248" w16cid:durableId="1839077991">
    <w:abstractNumId w:val="41"/>
  </w:num>
  <w:num w:numId="249" w16cid:durableId="1864241959">
    <w:abstractNumId w:val="95"/>
  </w:num>
  <w:num w:numId="250" w16cid:durableId="2039235699">
    <w:abstractNumId w:val="310"/>
  </w:num>
  <w:num w:numId="251" w16cid:durableId="1731726416">
    <w:abstractNumId w:val="133"/>
  </w:num>
  <w:num w:numId="252" w16cid:durableId="305086512">
    <w:abstractNumId w:val="19"/>
  </w:num>
  <w:num w:numId="253" w16cid:durableId="1204440781">
    <w:abstractNumId w:val="115"/>
  </w:num>
  <w:num w:numId="254" w16cid:durableId="1200120387">
    <w:abstractNumId w:val="173"/>
  </w:num>
  <w:num w:numId="255" w16cid:durableId="1461607700">
    <w:abstractNumId w:val="289"/>
  </w:num>
  <w:num w:numId="256" w16cid:durableId="1975671260">
    <w:abstractNumId w:val="86"/>
  </w:num>
  <w:num w:numId="257" w16cid:durableId="1356423513">
    <w:abstractNumId w:val="26"/>
  </w:num>
  <w:num w:numId="258" w16cid:durableId="350183608">
    <w:abstractNumId w:val="253"/>
  </w:num>
  <w:num w:numId="259" w16cid:durableId="24454047">
    <w:abstractNumId w:val="146"/>
  </w:num>
  <w:num w:numId="260" w16cid:durableId="1184707786">
    <w:abstractNumId w:val="135"/>
  </w:num>
  <w:num w:numId="261" w16cid:durableId="1757750635">
    <w:abstractNumId w:val="217"/>
  </w:num>
  <w:num w:numId="262" w16cid:durableId="2080669205">
    <w:abstractNumId w:val="111"/>
  </w:num>
  <w:num w:numId="263" w16cid:durableId="410275537">
    <w:abstractNumId w:val="155"/>
  </w:num>
  <w:num w:numId="264" w16cid:durableId="850876435">
    <w:abstractNumId w:val="278"/>
  </w:num>
  <w:num w:numId="265" w16cid:durableId="411513345">
    <w:abstractNumId w:val="70"/>
  </w:num>
  <w:num w:numId="266" w16cid:durableId="53353186">
    <w:abstractNumId w:val="7"/>
  </w:num>
  <w:num w:numId="267" w16cid:durableId="1422683864">
    <w:abstractNumId w:val="309"/>
  </w:num>
  <w:num w:numId="268" w16cid:durableId="1080710439">
    <w:abstractNumId w:val="144"/>
  </w:num>
  <w:num w:numId="269" w16cid:durableId="1552694318">
    <w:abstractNumId w:val="318"/>
  </w:num>
  <w:num w:numId="270" w16cid:durableId="1337540812">
    <w:abstractNumId w:val="249"/>
  </w:num>
  <w:num w:numId="271" w16cid:durableId="1847403183">
    <w:abstractNumId w:val="46"/>
  </w:num>
  <w:num w:numId="272" w16cid:durableId="760488654">
    <w:abstractNumId w:val="181"/>
  </w:num>
  <w:num w:numId="273" w16cid:durableId="1060011312">
    <w:abstractNumId w:val="74"/>
  </w:num>
  <w:num w:numId="274" w16cid:durableId="855072665">
    <w:abstractNumId w:val="4"/>
  </w:num>
  <w:num w:numId="275" w16cid:durableId="1214194499">
    <w:abstractNumId w:val="187"/>
  </w:num>
  <w:num w:numId="276" w16cid:durableId="1133867177">
    <w:abstractNumId w:val="300"/>
  </w:num>
  <w:num w:numId="277" w16cid:durableId="87391299">
    <w:abstractNumId w:val="205"/>
  </w:num>
  <w:num w:numId="278" w16cid:durableId="404693018">
    <w:abstractNumId w:val="256"/>
  </w:num>
  <w:num w:numId="279" w16cid:durableId="199244829">
    <w:abstractNumId w:val="121"/>
  </w:num>
  <w:num w:numId="280" w16cid:durableId="496187980">
    <w:abstractNumId w:val="232"/>
  </w:num>
  <w:num w:numId="281" w16cid:durableId="728453134">
    <w:abstractNumId w:val="129"/>
  </w:num>
  <w:num w:numId="282" w16cid:durableId="906500847">
    <w:abstractNumId w:val="287"/>
  </w:num>
  <w:num w:numId="283" w16cid:durableId="616642274">
    <w:abstractNumId w:val="9"/>
  </w:num>
  <w:num w:numId="284" w16cid:durableId="1582445938">
    <w:abstractNumId w:val="186"/>
  </w:num>
  <w:num w:numId="285" w16cid:durableId="1374227467">
    <w:abstractNumId w:val="59"/>
  </w:num>
  <w:num w:numId="286" w16cid:durableId="1572738120">
    <w:abstractNumId w:val="157"/>
  </w:num>
  <w:num w:numId="287" w16cid:durableId="561604224">
    <w:abstractNumId w:val="172"/>
  </w:num>
  <w:num w:numId="288" w16cid:durableId="729693088">
    <w:abstractNumId w:val="50"/>
  </w:num>
  <w:num w:numId="289" w16cid:durableId="578246468">
    <w:abstractNumId w:val="90"/>
  </w:num>
  <w:num w:numId="290" w16cid:durableId="1026634731">
    <w:abstractNumId w:val="65"/>
  </w:num>
  <w:num w:numId="291" w16cid:durableId="1577976501">
    <w:abstractNumId w:val="11"/>
  </w:num>
  <w:num w:numId="292" w16cid:durableId="2094743351">
    <w:abstractNumId w:val="325"/>
  </w:num>
  <w:num w:numId="293" w16cid:durableId="1131285909">
    <w:abstractNumId w:val="280"/>
  </w:num>
  <w:num w:numId="294" w16cid:durableId="1171870069">
    <w:abstractNumId w:val="174"/>
  </w:num>
  <w:num w:numId="295" w16cid:durableId="1597517284">
    <w:abstractNumId w:val="123"/>
  </w:num>
  <w:num w:numId="296" w16cid:durableId="2037851386">
    <w:abstractNumId w:val="180"/>
  </w:num>
  <w:num w:numId="297" w16cid:durableId="1231382872">
    <w:abstractNumId w:val="166"/>
  </w:num>
  <w:num w:numId="298" w16cid:durableId="944074661">
    <w:abstractNumId w:val="242"/>
  </w:num>
  <w:num w:numId="299" w16cid:durableId="1057632610">
    <w:abstractNumId w:val="120"/>
  </w:num>
  <w:num w:numId="300" w16cid:durableId="1170488814">
    <w:abstractNumId w:val="31"/>
  </w:num>
  <w:num w:numId="301" w16cid:durableId="1780878118">
    <w:abstractNumId w:val="291"/>
  </w:num>
  <w:num w:numId="302" w16cid:durableId="1525089883">
    <w:abstractNumId w:val="323"/>
  </w:num>
  <w:num w:numId="303" w16cid:durableId="1173643897">
    <w:abstractNumId w:val="69"/>
  </w:num>
  <w:num w:numId="304" w16cid:durableId="1947998005">
    <w:abstractNumId w:val="54"/>
  </w:num>
  <w:num w:numId="305" w16cid:durableId="800803680">
    <w:abstractNumId w:val="275"/>
  </w:num>
  <w:num w:numId="306" w16cid:durableId="887642662">
    <w:abstractNumId w:val="108"/>
  </w:num>
  <w:num w:numId="307" w16cid:durableId="3020433">
    <w:abstractNumId w:val="324"/>
  </w:num>
  <w:num w:numId="308" w16cid:durableId="921527624">
    <w:abstractNumId w:val="184"/>
  </w:num>
  <w:num w:numId="309" w16cid:durableId="158813283">
    <w:abstractNumId w:val="251"/>
  </w:num>
  <w:num w:numId="310" w16cid:durableId="106388952">
    <w:abstractNumId w:val="3"/>
  </w:num>
  <w:num w:numId="311" w16cid:durableId="1373115817">
    <w:abstractNumId w:val="140"/>
  </w:num>
  <w:num w:numId="312" w16cid:durableId="1295911787">
    <w:abstractNumId w:val="150"/>
  </w:num>
  <w:num w:numId="313" w16cid:durableId="1856528836">
    <w:abstractNumId w:val="264"/>
  </w:num>
  <w:num w:numId="314" w16cid:durableId="1190798396">
    <w:abstractNumId w:val="189"/>
  </w:num>
  <w:num w:numId="315" w16cid:durableId="2128814691">
    <w:abstractNumId w:val="315"/>
  </w:num>
  <w:num w:numId="316" w16cid:durableId="221062411">
    <w:abstractNumId w:val="285"/>
  </w:num>
  <w:num w:numId="317" w16cid:durableId="898636478">
    <w:abstractNumId w:val="214"/>
  </w:num>
  <w:num w:numId="318" w16cid:durableId="1905724555">
    <w:abstractNumId w:val="130"/>
  </w:num>
  <w:num w:numId="319" w16cid:durableId="1357148378">
    <w:abstractNumId w:val="284"/>
  </w:num>
  <w:num w:numId="320" w16cid:durableId="695230937">
    <w:abstractNumId w:val="93"/>
  </w:num>
  <w:num w:numId="321" w16cid:durableId="893347917">
    <w:abstractNumId w:val="13"/>
  </w:num>
  <w:num w:numId="322" w16cid:durableId="753015871">
    <w:abstractNumId w:val="89"/>
  </w:num>
  <w:num w:numId="323" w16cid:durableId="840852237">
    <w:abstractNumId w:val="199"/>
  </w:num>
  <w:num w:numId="324" w16cid:durableId="637146045">
    <w:abstractNumId w:val="164"/>
  </w:num>
  <w:num w:numId="325" w16cid:durableId="838499505">
    <w:abstractNumId w:val="237"/>
  </w:num>
  <w:num w:numId="326" w16cid:durableId="1464695631">
    <w:abstractNumId w:val="241"/>
  </w:num>
  <w:num w:numId="327" w16cid:durableId="658583033">
    <w:abstractNumId w:val="192"/>
  </w:num>
  <w:num w:numId="328" w16cid:durableId="374699095">
    <w:abstractNumId w:val="2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19"/>
    <w:rsid w:val="00000797"/>
    <w:rsid w:val="000028E9"/>
    <w:rsid w:val="000231CE"/>
    <w:rsid w:val="00041EE4"/>
    <w:rsid w:val="00047217"/>
    <w:rsid w:val="000479C3"/>
    <w:rsid w:val="000616F5"/>
    <w:rsid w:val="000B05E9"/>
    <w:rsid w:val="00102B67"/>
    <w:rsid w:val="0014671D"/>
    <w:rsid w:val="0015661B"/>
    <w:rsid w:val="001A65C0"/>
    <w:rsid w:val="001B2064"/>
    <w:rsid w:val="001B4EF7"/>
    <w:rsid w:val="002022B7"/>
    <w:rsid w:val="0021748E"/>
    <w:rsid w:val="0027321C"/>
    <w:rsid w:val="002A10D3"/>
    <w:rsid w:val="002A1294"/>
    <w:rsid w:val="002D56B6"/>
    <w:rsid w:val="003703CA"/>
    <w:rsid w:val="003A08BA"/>
    <w:rsid w:val="003A372C"/>
    <w:rsid w:val="003A5543"/>
    <w:rsid w:val="003A64B8"/>
    <w:rsid w:val="003E5DBF"/>
    <w:rsid w:val="00404F14"/>
    <w:rsid w:val="00416E47"/>
    <w:rsid w:val="004212CB"/>
    <w:rsid w:val="00442AE8"/>
    <w:rsid w:val="0046049A"/>
    <w:rsid w:val="0048455A"/>
    <w:rsid w:val="004C0A85"/>
    <w:rsid w:val="00500ED7"/>
    <w:rsid w:val="00511936"/>
    <w:rsid w:val="0059784E"/>
    <w:rsid w:val="005A1646"/>
    <w:rsid w:val="005B298B"/>
    <w:rsid w:val="005E4C37"/>
    <w:rsid w:val="00616032"/>
    <w:rsid w:val="00632EDD"/>
    <w:rsid w:val="0063592C"/>
    <w:rsid w:val="0065666C"/>
    <w:rsid w:val="00657A9F"/>
    <w:rsid w:val="00660FE5"/>
    <w:rsid w:val="006C714D"/>
    <w:rsid w:val="006E4872"/>
    <w:rsid w:val="006E7D35"/>
    <w:rsid w:val="007016F4"/>
    <w:rsid w:val="00706794"/>
    <w:rsid w:val="00722F00"/>
    <w:rsid w:val="00725165"/>
    <w:rsid w:val="0074103C"/>
    <w:rsid w:val="00786E6E"/>
    <w:rsid w:val="008146C4"/>
    <w:rsid w:val="0084730D"/>
    <w:rsid w:val="00875732"/>
    <w:rsid w:val="0088323E"/>
    <w:rsid w:val="008E3C54"/>
    <w:rsid w:val="008E4E75"/>
    <w:rsid w:val="009475A1"/>
    <w:rsid w:val="00957EC6"/>
    <w:rsid w:val="009678F9"/>
    <w:rsid w:val="009705C0"/>
    <w:rsid w:val="00973B1B"/>
    <w:rsid w:val="00990D58"/>
    <w:rsid w:val="009A6433"/>
    <w:rsid w:val="009B42D0"/>
    <w:rsid w:val="009B5FF6"/>
    <w:rsid w:val="009C4B3E"/>
    <w:rsid w:val="009D1B19"/>
    <w:rsid w:val="009F3E0C"/>
    <w:rsid w:val="00A25371"/>
    <w:rsid w:val="00A57C68"/>
    <w:rsid w:val="00A81D32"/>
    <w:rsid w:val="00A95323"/>
    <w:rsid w:val="00AB166C"/>
    <w:rsid w:val="00AB2C6E"/>
    <w:rsid w:val="00AE544F"/>
    <w:rsid w:val="00B378B3"/>
    <w:rsid w:val="00B42869"/>
    <w:rsid w:val="00B81B36"/>
    <w:rsid w:val="00B91FF6"/>
    <w:rsid w:val="00BB0060"/>
    <w:rsid w:val="00BD2471"/>
    <w:rsid w:val="00BD41F8"/>
    <w:rsid w:val="00BF7907"/>
    <w:rsid w:val="00C025AC"/>
    <w:rsid w:val="00C14A62"/>
    <w:rsid w:val="00CB05B6"/>
    <w:rsid w:val="00CD7E38"/>
    <w:rsid w:val="00CE346F"/>
    <w:rsid w:val="00D17F4F"/>
    <w:rsid w:val="00D321F3"/>
    <w:rsid w:val="00D67552"/>
    <w:rsid w:val="00D81BC7"/>
    <w:rsid w:val="00DB3B20"/>
    <w:rsid w:val="00DC48ED"/>
    <w:rsid w:val="00DF3361"/>
    <w:rsid w:val="00E04C36"/>
    <w:rsid w:val="00E06241"/>
    <w:rsid w:val="00E114CE"/>
    <w:rsid w:val="00E70755"/>
    <w:rsid w:val="00E71343"/>
    <w:rsid w:val="00E96804"/>
    <w:rsid w:val="00F339CF"/>
    <w:rsid w:val="00FB22EB"/>
    <w:rsid w:val="00FC045C"/>
    <w:rsid w:val="00FF08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3B4DB"/>
  <w15:chartTrackingRefBased/>
  <w15:docId w15:val="{13E0613A-C6F7-44D6-8C4D-61E2ABBD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6B6"/>
    <w:pPr>
      <w:keepNext/>
      <w:keepLines/>
      <w:spacing w:before="360" w:after="120"/>
      <w:outlineLvl w:val="0"/>
    </w:pPr>
    <w:rPr>
      <w:rFonts w:asciiTheme="majorHAnsi" w:eastAsiaTheme="majorEastAsia" w:hAnsiTheme="majorHAns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2D56B6"/>
    <w:pPr>
      <w:keepNext/>
      <w:keepLines/>
      <w:spacing w:before="280" w:after="240"/>
      <w:outlineLvl w:val="1"/>
    </w:pPr>
    <w:rPr>
      <w:rFonts w:asciiTheme="majorHAnsi" w:eastAsiaTheme="majorEastAsia" w:hAnsiTheme="majorHAnsi" w:cstheme="majorBidi"/>
      <w:b/>
      <w:color w:val="0F4761" w:themeColor="accent1" w:themeShade="BF"/>
      <w:sz w:val="32"/>
      <w:szCs w:val="32"/>
    </w:rPr>
  </w:style>
  <w:style w:type="paragraph" w:styleId="Heading3">
    <w:name w:val="heading 3"/>
    <w:basedOn w:val="Normal"/>
    <w:next w:val="Normal"/>
    <w:link w:val="Heading3Char"/>
    <w:uiPriority w:val="9"/>
    <w:semiHidden/>
    <w:unhideWhenUsed/>
    <w:qFormat/>
    <w:rsid w:val="009D1B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B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B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B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B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B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B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6B6"/>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rsid w:val="002D56B6"/>
    <w:rPr>
      <w:rFonts w:asciiTheme="majorHAnsi" w:eastAsiaTheme="majorEastAsia" w:hAnsiTheme="majorHAnsi" w:cstheme="majorBidi"/>
      <w:b/>
      <w:color w:val="0F4761" w:themeColor="accent1" w:themeShade="BF"/>
      <w:sz w:val="32"/>
      <w:szCs w:val="32"/>
    </w:rPr>
  </w:style>
  <w:style w:type="character" w:customStyle="1" w:styleId="Heading3Char">
    <w:name w:val="Heading 3 Char"/>
    <w:basedOn w:val="DefaultParagraphFont"/>
    <w:link w:val="Heading3"/>
    <w:uiPriority w:val="9"/>
    <w:semiHidden/>
    <w:rsid w:val="009D1B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B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B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B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B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B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B19"/>
    <w:rPr>
      <w:rFonts w:eastAsiaTheme="majorEastAsia" w:cstheme="majorBidi"/>
      <w:color w:val="272727" w:themeColor="text1" w:themeTint="D8"/>
    </w:rPr>
  </w:style>
  <w:style w:type="paragraph" w:styleId="Title">
    <w:name w:val="Title"/>
    <w:basedOn w:val="Normal"/>
    <w:next w:val="Normal"/>
    <w:link w:val="TitleChar"/>
    <w:uiPriority w:val="10"/>
    <w:qFormat/>
    <w:rsid w:val="009D1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B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B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B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B19"/>
    <w:pPr>
      <w:spacing w:before="160"/>
      <w:jc w:val="center"/>
    </w:pPr>
    <w:rPr>
      <w:i/>
      <w:iCs/>
      <w:color w:val="404040" w:themeColor="text1" w:themeTint="BF"/>
    </w:rPr>
  </w:style>
  <w:style w:type="character" w:customStyle="1" w:styleId="QuoteChar">
    <w:name w:val="Quote Char"/>
    <w:basedOn w:val="DefaultParagraphFont"/>
    <w:link w:val="Quote"/>
    <w:uiPriority w:val="29"/>
    <w:rsid w:val="009D1B19"/>
    <w:rPr>
      <w:i/>
      <w:iCs/>
      <w:color w:val="404040" w:themeColor="text1" w:themeTint="BF"/>
    </w:rPr>
  </w:style>
  <w:style w:type="paragraph" w:styleId="ListParagraph">
    <w:name w:val="List Paragraph"/>
    <w:basedOn w:val="Normal"/>
    <w:uiPriority w:val="34"/>
    <w:qFormat/>
    <w:rsid w:val="009D1B19"/>
    <w:pPr>
      <w:ind w:left="720"/>
      <w:contextualSpacing/>
    </w:pPr>
  </w:style>
  <w:style w:type="character" w:styleId="IntenseEmphasis">
    <w:name w:val="Intense Emphasis"/>
    <w:basedOn w:val="DefaultParagraphFont"/>
    <w:uiPriority w:val="21"/>
    <w:qFormat/>
    <w:rsid w:val="009D1B19"/>
    <w:rPr>
      <w:i/>
      <w:iCs/>
      <w:color w:val="0F4761" w:themeColor="accent1" w:themeShade="BF"/>
    </w:rPr>
  </w:style>
  <w:style w:type="paragraph" w:styleId="IntenseQuote">
    <w:name w:val="Intense Quote"/>
    <w:basedOn w:val="Normal"/>
    <w:next w:val="Normal"/>
    <w:link w:val="IntenseQuoteChar"/>
    <w:uiPriority w:val="30"/>
    <w:qFormat/>
    <w:rsid w:val="009D1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B19"/>
    <w:rPr>
      <w:i/>
      <w:iCs/>
      <w:color w:val="0F4761" w:themeColor="accent1" w:themeShade="BF"/>
    </w:rPr>
  </w:style>
  <w:style w:type="character" w:styleId="IntenseReference">
    <w:name w:val="Intense Reference"/>
    <w:basedOn w:val="DefaultParagraphFont"/>
    <w:uiPriority w:val="32"/>
    <w:qFormat/>
    <w:rsid w:val="009D1B19"/>
    <w:rPr>
      <w:b/>
      <w:bCs/>
      <w:smallCaps/>
      <w:color w:val="0F4761" w:themeColor="accent1" w:themeShade="BF"/>
      <w:spacing w:val="5"/>
    </w:rPr>
  </w:style>
  <w:style w:type="character" w:styleId="CommentReference">
    <w:name w:val="annotation reference"/>
    <w:basedOn w:val="DefaultParagraphFont"/>
    <w:uiPriority w:val="99"/>
    <w:semiHidden/>
    <w:unhideWhenUsed/>
    <w:rsid w:val="006C714D"/>
    <w:rPr>
      <w:sz w:val="16"/>
      <w:szCs w:val="16"/>
    </w:rPr>
  </w:style>
  <w:style w:type="paragraph" w:styleId="CommentText">
    <w:name w:val="annotation text"/>
    <w:basedOn w:val="Normal"/>
    <w:link w:val="CommentTextChar"/>
    <w:uiPriority w:val="99"/>
    <w:semiHidden/>
    <w:unhideWhenUsed/>
    <w:rsid w:val="006C714D"/>
    <w:pPr>
      <w:spacing w:line="240" w:lineRule="auto"/>
    </w:pPr>
    <w:rPr>
      <w:sz w:val="20"/>
      <w:szCs w:val="20"/>
    </w:rPr>
  </w:style>
  <w:style w:type="character" w:customStyle="1" w:styleId="CommentTextChar">
    <w:name w:val="Comment Text Char"/>
    <w:basedOn w:val="DefaultParagraphFont"/>
    <w:link w:val="CommentText"/>
    <w:uiPriority w:val="99"/>
    <w:semiHidden/>
    <w:rsid w:val="006C714D"/>
    <w:rPr>
      <w:sz w:val="20"/>
      <w:szCs w:val="20"/>
    </w:rPr>
  </w:style>
  <w:style w:type="paragraph" w:styleId="CommentSubject">
    <w:name w:val="annotation subject"/>
    <w:basedOn w:val="CommentText"/>
    <w:next w:val="CommentText"/>
    <w:link w:val="CommentSubjectChar"/>
    <w:uiPriority w:val="99"/>
    <w:semiHidden/>
    <w:unhideWhenUsed/>
    <w:rsid w:val="006C714D"/>
    <w:rPr>
      <w:b/>
      <w:bCs/>
    </w:rPr>
  </w:style>
  <w:style w:type="character" w:customStyle="1" w:styleId="CommentSubjectChar">
    <w:name w:val="Comment Subject Char"/>
    <w:basedOn w:val="CommentTextChar"/>
    <w:link w:val="CommentSubject"/>
    <w:uiPriority w:val="99"/>
    <w:semiHidden/>
    <w:rsid w:val="006C714D"/>
    <w:rPr>
      <w:b/>
      <w:bCs/>
      <w:sz w:val="20"/>
      <w:szCs w:val="20"/>
    </w:rPr>
  </w:style>
  <w:style w:type="paragraph" w:styleId="TOCHeading">
    <w:name w:val="TOC Heading"/>
    <w:basedOn w:val="Heading1"/>
    <w:next w:val="Normal"/>
    <w:uiPriority w:val="39"/>
    <w:unhideWhenUsed/>
    <w:qFormat/>
    <w:rsid w:val="000479C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479C3"/>
    <w:pPr>
      <w:spacing w:after="100"/>
    </w:pPr>
  </w:style>
  <w:style w:type="paragraph" w:styleId="TOC2">
    <w:name w:val="toc 2"/>
    <w:basedOn w:val="Normal"/>
    <w:next w:val="Normal"/>
    <w:autoRedefine/>
    <w:uiPriority w:val="39"/>
    <w:unhideWhenUsed/>
    <w:rsid w:val="000479C3"/>
    <w:pPr>
      <w:spacing w:after="100"/>
      <w:ind w:left="240"/>
    </w:pPr>
  </w:style>
  <w:style w:type="character" w:styleId="Hyperlink">
    <w:name w:val="Hyperlink"/>
    <w:basedOn w:val="DefaultParagraphFont"/>
    <w:uiPriority w:val="99"/>
    <w:unhideWhenUsed/>
    <w:rsid w:val="000479C3"/>
    <w:rPr>
      <w:color w:val="467886" w:themeColor="hyperlink"/>
      <w:u w:val="single"/>
    </w:rPr>
  </w:style>
  <w:style w:type="paragraph" w:styleId="Header">
    <w:name w:val="header"/>
    <w:basedOn w:val="Normal"/>
    <w:link w:val="HeaderChar"/>
    <w:uiPriority w:val="99"/>
    <w:unhideWhenUsed/>
    <w:rsid w:val="00E11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4CE"/>
  </w:style>
  <w:style w:type="paragraph" w:styleId="Footer">
    <w:name w:val="footer"/>
    <w:basedOn w:val="Normal"/>
    <w:link w:val="FooterChar"/>
    <w:uiPriority w:val="99"/>
    <w:unhideWhenUsed/>
    <w:rsid w:val="00E11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6884">
      <w:bodyDiv w:val="1"/>
      <w:marLeft w:val="0"/>
      <w:marRight w:val="0"/>
      <w:marTop w:val="0"/>
      <w:marBottom w:val="0"/>
      <w:divBdr>
        <w:top w:val="none" w:sz="0" w:space="0" w:color="auto"/>
        <w:left w:val="none" w:sz="0" w:space="0" w:color="auto"/>
        <w:bottom w:val="none" w:sz="0" w:space="0" w:color="auto"/>
        <w:right w:val="none" w:sz="0" w:space="0" w:color="auto"/>
      </w:divBdr>
    </w:div>
    <w:div w:id="125314900">
      <w:bodyDiv w:val="1"/>
      <w:marLeft w:val="0"/>
      <w:marRight w:val="0"/>
      <w:marTop w:val="0"/>
      <w:marBottom w:val="0"/>
      <w:divBdr>
        <w:top w:val="none" w:sz="0" w:space="0" w:color="auto"/>
        <w:left w:val="none" w:sz="0" w:space="0" w:color="auto"/>
        <w:bottom w:val="none" w:sz="0" w:space="0" w:color="auto"/>
        <w:right w:val="none" w:sz="0" w:space="0" w:color="auto"/>
      </w:divBdr>
    </w:div>
    <w:div w:id="127865060">
      <w:bodyDiv w:val="1"/>
      <w:marLeft w:val="0"/>
      <w:marRight w:val="0"/>
      <w:marTop w:val="0"/>
      <w:marBottom w:val="0"/>
      <w:divBdr>
        <w:top w:val="none" w:sz="0" w:space="0" w:color="auto"/>
        <w:left w:val="none" w:sz="0" w:space="0" w:color="auto"/>
        <w:bottom w:val="none" w:sz="0" w:space="0" w:color="auto"/>
        <w:right w:val="none" w:sz="0" w:space="0" w:color="auto"/>
      </w:divBdr>
    </w:div>
    <w:div w:id="133908612">
      <w:bodyDiv w:val="1"/>
      <w:marLeft w:val="0"/>
      <w:marRight w:val="0"/>
      <w:marTop w:val="0"/>
      <w:marBottom w:val="0"/>
      <w:divBdr>
        <w:top w:val="none" w:sz="0" w:space="0" w:color="auto"/>
        <w:left w:val="none" w:sz="0" w:space="0" w:color="auto"/>
        <w:bottom w:val="none" w:sz="0" w:space="0" w:color="auto"/>
        <w:right w:val="none" w:sz="0" w:space="0" w:color="auto"/>
      </w:divBdr>
    </w:div>
    <w:div w:id="152647749">
      <w:bodyDiv w:val="1"/>
      <w:marLeft w:val="0"/>
      <w:marRight w:val="0"/>
      <w:marTop w:val="0"/>
      <w:marBottom w:val="0"/>
      <w:divBdr>
        <w:top w:val="none" w:sz="0" w:space="0" w:color="auto"/>
        <w:left w:val="none" w:sz="0" w:space="0" w:color="auto"/>
        <w:bottom w:val="none" w:sz="0" w:space="0" w:color="auto"/>
        <w:right w:val="none" w:sz="0" w:space="0" w:color="auto"/>
      </w:divBdr>
    </w:div>
    <w:div w:id="169688173">
      <w:bodyDiv w:val="1"/>
      <w:marLeft w:val="0"/>
      <w:marRight w:val="0"/>
      <w:marTop w:val="0"/>
      <w:marBottom w:val="0"/>
      <w:divBdr>
        <w:top w:val="none" w:sz="0" w:space="0" w:color="auto"/>
        <w:left w:val="none" w:sz="0" w:space="0" w:color="auto"/>
        <w:bottom w:val="none" w:sz="0" w:space="0" w:color="auto"/>
        <w:right w:val="none" w:sz="0" w:space="0" w:color="auto"/>
      </w:divBdr>
    </w:div>
    <w:div w:id="196822436">
      <w:bodyDiv w:val="1"/>
      <w:marLeft w:val="0"/>
      <w:marRight w:val="0"/>
      <w:marTop w:val="0"/>
      <w:marBottom w:val="0"/>
      <w:divBdr>
        <w:top w:val="none" w:sz="0" w:space="0" w:color="auto"/>
        <w:left w:val="none" w:sz="0" w:space="0" w:color="auto"/>
        <w:bottom w:val="none" w:sz="0" w:space="0" w:color="auto"/>
        <w:right w:val="none" w:sz="0" w:space="0" w:color="auto"/>
      </w:divBdr>
    </w:div>
    <w:div w:id="200635998">
      <w:bodyDiv w:val="1"/>
      <w:marLeft w:val="0"/>
      <w:marRight w:val="0"/>
      <w:marTop w:val="0"/>
      <w:marBottom w:val="0"/>
      <w:divBdr>
        <w:top w:val="none" w:sz="0" w:space="0" w:color="auto"/>
        <w:left w:val="none" w:sz="0" w:space="0" w:color="auto"/>
        <w:bottom w:val="none" w:sz="0" w:space="0" w:color="auto"/>
        <w:right w:val="none" w:sz="0" w:space="0" w:color="auto"/>
      </w:divBdr>
    </w:div>
    <w:div w:id="241721641">
      <w:bodyDiv w:val="1"/>
      <w:marLeft w:val="0"/>
      <w:marRight w:val="0"/>
      <w:marTop w:val="0"/>
      <w:marBottom w:val="0"/>
      <w:divBdr>
        <w:top w:val="none" w:sz="0" w:space="0" w:color="auto"/>
        <w:left w:val="none" w:sz="0" w:space="0" w:color="auto"/>
        <w:bottom w:val="none" w:sz="0" w:space="0" w:color="auto"/>
        <w:right w:val="none" w:sz="0" w:space="0" w:color="auto"/>
      </w:divBdr>
    </w:div>
    <w:div w:id="313721423">
      <w:bodyDiv w:val="1"/>
      <w:marLeft w:val="0"/>
      <w:marRight w:val="0"/>
      <w:marTop w:val="0"/>
      <w:marBottom w:val="0"/>
      <w:divBdr>
        <w:top w:val="none" w:sz="0" w:space="0" w:color="auto"/>
        <w:left w:val="none" w:sz="0" w:space="0" w:color="auto"/>
        <w:bottom w:val="none" w:sz="0" w:space="0" w:color="auto"/>
        <w:right w:val="none" w:sz="0" w:space="0" w:color="auto"/>
      </w:divBdr>
    </w:div>
    <w:div w:id="384914217">
      <w:bodyDiv w:val="1"/>
      <w:marLeft w:val="0"/>
      <w:marRight w:val="0"/>
      <w:marTop w:val="0"/>
      <w:marBottom w:val="0"/>
      <w:divBdr>
        <w:top w:val="none" w:sz="0" w:space="0" w:color="auto"/>
        <w:left w:val="none" w:sz="0" w:space="0" w:color="auto"/>
        <w:bottom w:val="none" w:sz="0" w:space="0" w:color="auto"/>
        <w:right w:val="none" w:sz="0" w:space="0" w:color="auto"/>
      </w:divBdr>
    </w:div>
    <w:div w:id="413628202">
      <w:bodyDiv w:val="1"/>
      <w:marLeft w:val="0"/>
      <w:marRight w:val="0"/>
      <w:marTop w:val="0"/>
      <w:marBottom w:val="0"/>
      <w:divBdr>
        <w:top w:val="none" w:sz="0" w:space="0" w:color="auto"/>
        <w:left w:val="none" w:sz="0" w:space="0" w:color="auto"/>
        <w:bottom w:val="none" w:sz="0" w:space="0" w:color="auto"/>
        <w:right w:val="none" w:sz="0" w:space="0" w:color="auto"/>
      </w:divBdr>
    </w:div>
    <w:div w:id="453210369">
      <w:bodyDiv w:val="1"/>
      <w:marLeft w:val="0"/>
      <w:marRight w:val="0"/>
      <w:marTop w:val="0"/>
      <w:marBottom w:val="0"/>
      <w:divBdr>
        <w:top w:val="none" w:sz="0" w:space="0" w:color="auto"/>
        <w:left w:val="none" w:sz="0" w:space="0" w:color="auto"/>
        <w:bottom w:val="none" w:sz="0" w:space="0" w:color="auto"/>
        <w:right w:val="none" w:sz="0" w:space="0" w:color="auto"/>
      </w:divBdr>
    </w:div>
    <w:div w:id="485634715">
      <w:bodyDiv w:val="1"/>
      <w:marLeft w:val="0"/>
      <w:marRight w:val="0"/>
      <w:marTop w:val="0"/>
      <w:marBottom w:val="0"/>
      <w:divBdr>
        <w:top w:val="none" w:sz="0" w:space="0" w:color="auto"/>
        <w:left w:val="none" w:sz="0" w:space="0" w:color="auto"/>
        <w:bottom w:val="none" w:sz="0" w:space="0" w:color="auto"/>
        <w:right w:val="none" w:sz="0" w:space="0" w:color="auto"/>
      </w:divBdr>
    </w:div>
    <w:div w:id="570775582">
      <w:bodyDiv w:val="1"/>
      <w:marLeft w:val="0"/>
      <w:marRight w:val="0"/>
      <w:marTop w:val="0"/>
      <w:marBottom w:val="0"/>
      <w:divBdr>
        <w:top w:val="none" w:sz="0" w:space="0" w:color="auto"/>
        <w:left w:val="none" w:sz="0" w:space="0" w:color="auto"/>
        <w:bottom w:val="none" w:sz="0" w:space="0" w:color="auto"/>
        <w:right w:val="none" w:sz="0" w:space="0" w:color="auto"/>
      </w:divBdr>
    </w:div>
    <w:div w:id="588080914">
      <w:bodyDiv w:val="1"/>
      <w:marLeft w:val="0"/>
      <w:marRight w:val="0"/>
      <w:marTop w:val="0"/>
      <w:marBottom w:val="0"/>
      <w:divBdr>
        <w:top w:val="none" w:sz="0" w:space="0" w:color="auto"/>
        <w:left w:val="none" w:sz="0" w:space="0" w:color="auto"/>
        <w:bottom w:val="none" w:sz="0" w:space="0" w:color="auto"/>
        <w:right w:val="none" w:sz="0" w:space="0" w:color="auto"/>
      </w:divBdr>
    </w:div>
    <w:div w:id="594092641">
      <w:bodyDiv w:val="1"/>
      <w:marLeft w:val="0"/>
      <w:marRight w:val="0"/>
      <w:marTop w:val="0"/>
      <w:marBottom w:val="0"/>
      <w:divBdr>
        <w:top w:val="none" w:sz="0" w:space="0" w:color="auto"/>
        <w:left w:val="none" w:sz="0" w:space="0" w:color="auto"/>
        <w:bottom w:val="none" w:sz="0" w:space="0" w:color="auto"/>
        <w:right w:val="none" w:sz="0" w:space="0" w:color="auto"/>
      </w:divBdr>
    </w:div>
    <w:div w:id="599872737">
      <w:bodyDiv w:val="1"/>
      <w:marLeft w:val="0"/>
      <w:marRight w:val="0"/>
      <w:marTop w:val="0"/>
      <w:marBottom w:val="0"/>
      <w:divBdr>
        <w:top w:val="none" w:sz="0" w:space="0" w:color="auto"/>
        <w:left w:val="none" w:sz="0" w:space="0" w:color="auto"/>
        <w:bottom w:val="none" w:sz="0" w:space="0" w:color="auto"/>
        <w:right w:val="none" w:sz="0" w:space="0" w:color="auto"/>
      </w:divBdr>
    </w:div>
    <w:div w:id="674765300">
      <w:bodyDiv w:val="1"/>
      <w:marLeft w:val="0"/>
      <w:marRight w:val="0"/>
      <w:marTop w:val="0"/>
      <w:marBottom w:val="0"/>
      <w:divBdr>
        <w:top w:val="none" w:sz="0" w:space="0" w:color="auto"/>
        <w:left w:val="none" w:sz="0" w:space="0" w:color="auto"/>
        <w:bottom w:val="none" w:sz="0" w:space="0" w:color="auto"/>
        <w:right w:val="none" w:sz="0" w:space="0" w:color="auto"/>
      </w:divBdr>
    </w:div>
    <w:div w:id="784664881">
      <w:bodyDiv w:val="1"/>
      <w:marLeft w:val="0"/>
      <w:marRight w:val="0"/>
      <w:marTop w:val="0"/>
      <w:marBottom w:val="0"/>
      <w:divBdr>
        <w:top w:val="none" w:sz="0" w:space="0" w:color="auto"/>
        <w:left w:val="none" w:sz="0" w:space="0" w:color="auto"/>
        <w:bottom w:val="none" w:sz="0" w:space="0" w:color="auto"/>
        <w:right w:val="none" w:sz="0" w:space="0" w:color="auto"/>
      </w:divBdr>
    </w:div>
    <w:div w:id="795611117">
      <w:bodyDiv w:val="1"/>
      <w:marLeft w:val="0"/>
      <w:marRight w:val="0"/>
      <w:marTop w:val="0"/>
      <w:marBottom w:val="0"/>
      <w:divBdr>
        <w:top w:val="none" w:sz="0" w:space="0" w:color="auto"/>
        <w:left w:val="none" w:sz="0" w:space="0" w:color="auto"/>
        <w:bottom w:val="none" w:sz="0" w:space="0" w:color="auto"/>
        <w:right w:val="none" w:sz="0" w:space="0" w:color="auto"/>
      </w:divBdr>
    </w:div>
    <w:div w:id="799417544">
      <w:bodyDiv w:val="1"/>
      <w:marLeft w:val="0"/>
      <w:marRight w:val="0"/>
      <w:marTop w:val="0"/>
      <w:marBottom w:val="0"/>
      <w:divBdr>
        <w:top w:val="none" w:sz="0" w:space="0" w:color="auto"/>
        <w:left w:val="none" w:sz="0" w:space="0" w:color="auto"/>
        <w:bottom w:val="none" w:sz="0" w:space="0" w:color="auto"/>
        <w:right w:val="none" w:sz="0" w:space="0" w:color="auto"/>
      </w:divBdr>
    </w:div>
    <w:div w:id="844056160">
      <w:bodyDiv w:val="1"/>
      <w:marLeft w:val="0"/>
      <w:marRight w:val="0"/>
      <w:marTop w:val="0"/>
      <w:marBottom w:val="0"/>
      <w:divBdr>
        <w:top w:val="none" w:sz="0" w:space="0" w:color="auto"/>
        <w:left w:val="none" w:sz="0" w:space="0" w:color="auto"/>
        <w:bottom w:val="none" w:sz="0" w:space="0" w:color="auto"/>
        <w:right w:val="none" w:sz="0" w:space="0" w:color="auto"/>
      </w:divBdr>
    </w:div>
    <w:div w:id="889614685">
      <w:bodyDiv w:val="1"/>
      <w:marLeft w:val="0"/>
      <w:marRight w:val="0"/>
      <w:marTop w:val="0"/>
      <w:marBottom w:val="0"/>
      <w:divBdr>
        <w:top w:val="none" w:sz="0" w:space="0" w:color="auto"/>
        <w:left w:val="none" w:sz="0" w:space="0" w:color="auto"/>
        <w:bottom w:val="none" w:sz="0" w:space="0" w:color="auto"/>
        <w:right w:val="none" w:sz="0" w:space="0" w:color="auto"/>
      </w:divBdr>
    </w:div>
    <w:div w:id="981927660">
      <w:bodyDiv w:val="1"/>
      <w:marLeft w:val="0"/>
      <w:marRight w:val="0"/>
      <w:marTop w:val="0"/>
      <w:marBottom w:val="0"/>
      <w:divBdr>
        <w:top w:val="none" w:sz="0" w:space="0" w:color="auto"/>
        <w:left w:val="none" w:sz="0" w:space="0" w:color="auto"/>
        <w:bottom w:val="none" w:sz="0" w:space="0" w:color="auto"/>
        <w:right w:val="none" w:sz="0" w:space="0" w:color="auto"/>
      </w:divBdr>
    </w:div>
    <w:div w:id="1135295037">
      <w:bodyDiv w:val="1"/>
      <w:marLeft w:val="0"/>
      <w:marRight w:val="0"/>
      <w:marTop w:val="0"/>
      <w:marBottom w:val="0"/>
      <w:divBdr>
        <w:top w:val="none" w:sz="0" w:space="0" w:color="auto"/>
        <w:left w:val="none" w:sz="0" w:space="0" w:color="auto"/>
        <w:bottom w:val="none" w:sz="0" w:space="0" w:color="auto"/>
        <w:right w:val="none" w:sz="0" w:space="0" w:color="auto"/>
      </w:divBdr>
    </w:div>
    <w:div w:id="1199128564">
      <w:bodyDiv w:val="1"/>
      <w:marLeft w:val="0"/>
      <w:marRight w:val="0"/>
      <w:marTop w:val="0"/>
      <w:marBottom w:val="0"/>
      <w:divBdr>
        <w:top w:val="none" w:sz="0" w:space="0" w:color="auto"/>
        <w:left w:val="none" w:sz="0" w:space="0" w:color="auto"/>
        <w:bottom w:val="none" w:sz="0" w:space="0" w:color="auto"/>
        <w:right w:val="none" w:sz="0" w:space="0" w:color="auto"/>
      </w:divBdr>
    </w:div>
    <w:div w:id="1213689455">
      <w:bodyDiv w:val="1"/>
      <w:marLeft w:val="0"/>
      <w:marRight w:val="0"/>
      <w:marTop w:val="0"/>
      <w:marBottom w:val="0"/>
      <w:divBdr>
        <w:top w:val="none" w:sz="0" w:space="0" w:color="auto"/>
        <w:left w:val="none" w:sz="0" w:space="0" w:color="auto"/>
        <w:bottom w:val="none" w:sz="0" w:space="0" w:color="auto"/>
        <w:right w:val="none" w:sz="0" w:space="0" w:color="auto"/>
      </w:divBdr>
    </w:div>
    <w:div w:id="1322386091">
      <w:bodyDiv w:val="1"/>
      <w:marLeft w:val="0"/>
      <w:marRight w:val="0"/>
      <w:marTop w:val="0"/>
      <w:marBottom w:val="0"/>
      <w:divBdr>
        <w:top w:val="none" w:sz="0" w:space="0" w:color="auto"/>
        <w:left w:val="none" w:sz="0" w:space="0" w:color="auto"/>
        <w:bottom w:val="none" w:sz="0" w:space="0" w:color="auto"/>
        <w:right w:val="none" w:sz="0" w:space="0" w:color="auto"/>
      </w:divBdr>
    </w:div>
    <w:div w:id="1391225430">
      <w:bodyDiv w:val="1"/>
      <w:marLeft w:val="0"/>
      <w:marRight w:val="0"/>
      <w:marTop w:val="0"/>
      <w:marBottom w:val="0"/>
      <w:divBdr>
        <w:top w:val="none" w:sz="0" w:space="0" w:color="auto"/>
        <w:left w:val="none" w:sz="0" w:space="0" w:color="auto"/>
        <w:bottom w:val="none" w:sz="0" w:space="0" w:color="auto"/>
        <w:right w:val="none" w:sz="0" w:space="0" w:color="auto"/>
      </w:divBdr>
    </w:div>
    <w:div w:id="1413895063">
      <w:bodyDiv w:val="1"/>
      <w:marLeft w:val="0"/>
      <w:marRight w:val="0"/>
      <w:marTop w:val="0"/>
      <w:marBottom w:val="0"/>
      <w:divBdr>
        <w:top w:val="none" w:sz="0" w:space="0" w:color="auto"/>
        <w:left w:val="none" w:sz="0" w:space="0" w:color="auto"/>
        <w:bottom w:val="none" w:sz="0" w:space="0" w:color="auto"/>
        <w:right w:val="none" w:sz="0" w:space="0" w:color="auto"/>
      </w:divBdr>
    </w:div>
    <w:div w:id="1499416919">
      <w:bodyDiv w:val="1"/>
      <w:marLeft w:val="0"/>
      <w:marRight w:val="0"/>
      <w:marTop w:val="0"/>
      <w:marBottom w:val="0"/>
      <w:divBdr>
        <w:top w:val="none" w:sz="0" w:space="0" w:color="auto"/>
        <w:left w:val="none" w:sz="0" w:space="0" w:color="auto"/>
        <w:bottom w:val="none" w:sz="0" w:space="0" w:color="auto"/>
        <w:right w:val="none" w:sz="0" w:space="0" w:color="auto"/>
      </w:divBdr>
    </w:div>
    <w:div w:id="1658073815">
      <w:bodyDiv w:val="1"/>
      <w:marLeft w:val="0"/>
      <w:marRight w:val="0"/>
      <w:marTop w:val="0"/>
      <w:marBottom w:val="0"/>
      <w:divBdr>
        <w:top w:val="none" w:sz="0" w:space="0" w:color="auto"/>
        <w:left w:val="none" w:sz="0" w:space="0" w:color="auto"/>
        <w:bottom w:val="none" w:sz="0" w:space="0" w:color="auto"/>
        <w:right w:val="none" w:sz="0" w:space="0" w:color="auto"/>
      </w:divBdr>
    </w:div>
    <w:div w:id="1703093141">
      <w:bodyDiv w:val="1"/>
      <w:marLeft w:val="0"/>
      <w:marRight w:val="0"/>
      <w:marTop w:val="0"/>
      <w:marBottom w:val="0"/>
      <w:divBdr>
        <w:top w:val="none" w:sz="0" w:space="0" w:color="auto"/>
        <w:left w:val="none" w:sz="0" w:space="0" w:color="auto"/>
        <w:bottom w:val="none" w:sz="0" w:space="0" w:color="auto"/>
        <w:right w:val="none" w:sz="0" w:space="0" w:color="auto"/>
      </w:divBdr>
    </w:div>
    <w:div w:id="1782991922">
      <w:bodyDiv w:val="1"/>
      <w:marLeft w:val="0"/>
      <w:marRight w:val="0"/>
      <w:marTop w:val="0"/>
      <w:marBottom w:val="0"/>
      <w:divBdr>
        <w:top w:val="none" w:sz="0" w:space="0" w:color="auto"/>
        <w:left w:val="none" w:sz="0" w:space="0" w:color="auto"/>
        <w:bottom w:val="none" w:sz="0" w:space="0" w:color="auto"/>
        <w:right w:val="none" w:sz="0" w:space="0" w:color="auto"/>
      </w:divBdr>
    </w:div>
    <w:div w:id="1825773868">
      <w:bodyDiv w:val="1"/>
      <w:marLeft w:val="0"/>
      <w:marRight w:val="0"/>
      <w:marTop w:val="0"/>
      <w:marBottom w:val="0"/>
      <w:divBdr>
        <w:top w:val="none" w:sz="0" w:space="0" w:color="auto"/>
        <w:left w:val="none" w:sz="0" w:space="0" w:color="auto"/>
        <w:bottom w:val="none" w:sz="0" w:space="0" w:color="auto"/>
        <w:right w:val="none" w:sz="0" w:space="0" w:color="auto"/>
      </w:divBdr>
    </w:div>
    <w:div w:id="1837725805">
      <w:bodyDiv w:val="1"/>
      <w:marLeft w:val="0"/>
      <w:marRight w:val="0"/>
      <w:marTop w:val="0"/>
      <w:marBottom w:val="0"/>
      <w:divBdr>
        <w:top w:val="none" w:sz="0" w:space="0" w:color="auto"/>
        <w:left w:val="none" w:sz="0" w:space="0" w:color="auto"/>
        <w:bottom w:val="none" w:sz="0" w:space="0" w:color="auto"/>
        <w:right w:val="none" w:sz="0" w:space="0" w:color="auto"/>
      </w:divBdr>
    </w:div>
    <w:div w:id="1842352520">
      <w:bodyDiv w:val="1"/>
      <w:marLeft w:val="0"/>
      <w:marRight w:val="0"/>
      <w:marTop w:val="0"/>
      <w:marBottom w:val="0"/>
      <w:divBdr>
        <w:top w:val="none" w:sz="0" w:space="0" w:color="auto"/>
        <w:left w:val="none" w:sz="0" w:space="0" w:color="auto"/>
        <w:bottom w:val="none" w:sz="0" w:space="0" w:color="auto"/>
        <w:right w:val="none" w:sz="0" w:space="0" w:color="auto"/>
      </w:divBdr>
    </w:div>
    <w:div w:id="1935627705">
      <w:bodyDiv w:val="1"/>
      <w:marLeft w:val="0"/>
      <w:marRight w:val="0"/>
      <w:marTop w:val="0"/>
      <w:marBottom w:val="0"/>
      <w:divBdr>
        <w:top w:val="none" w:sz="0" w:space="0" w:color="auto"/>
        <w:left w:val="none" w:sz="0" w:space="0" w:color="auto"/>
        <w:bottom w:val="none" w:sz="0" w:space="0" w:color="auto"/>
        <w:right w:val="none" w:sz="0" w:space="0" w:color="auto"/>
      </w:divBdr>
    </w:div>
    <w:div w:id="1948804858">
      <w:bodyDiv w:val="1"/>
      <w:marLeft w:val="0"/>
      <w:marRight w:val="0"/>
      <w:marTop w:val="0"/>
      <w:marBottom w:val="0"/>
      <w:divBdr>
        <w:top w:val="none" w:sz="0" w:space="0" w:color="auto"/>
        <w:left w:val="none" w:sz="0" w:space="0" w:color="auto"/>
        <w:bottom w:val="none" w:sz="0" w:space="0" w:color="auto"/>
        <w:right w:val="none" w:sz="0" w:space="0" w:color="auto"/>
      </w:divBdr>
    </w:div>
    <w:div w:id="1964460496">
      <w:bodyDiv w:val="1"/>
      <w:marLeft w:val="0"/>
      <w:marRight w:val="0"/>
      <w:marTop w:val="0"/>
      <w:marBottom w:val="0"/>
      <w:divBdr>
        <w:top w:val="none" w:sz="0" w:space="0" w:color="auto"/>
        <w:left w:val="none" w:sz="0" w:space="0" w:color="auto"/>
        <w:bottom w:val="none" w:sz="0" w:space="0" w:color="auto"/>
        <w:right w:val="none" w:sz="0" w:space="0" w:color="auto"/>
      </w:divBdr>
    </w:div>
    <w:div w:id="1991976224">
      <w:bodyDiv w:val="1"/>
      <w:marLeft w:val="0"/>
      <w:marRight w:val="0"/>
      <w:marTop w:val="0"/>
      <w:marBottom w:val="0"/>
      <w:divBdr>
        <w:top w:val="none" w:sz="0" w:space="0" w:color="auto"/>
        <w:left w:val="none" w:sz="0" w:space="0" w:color="auto"/>
        <w:bottom w:val="none" w:sz="0" w:space="0" w:color="auto"/>
        <w:right w:val="none" w:sz="0" w:space="0" w:color="auto"/>
      </w:divBdr>
    </w:div>
    <w:div w:id="1999456736">
      <w:bodyDiv w:val="1"/>
      <w:marLeft w:val="0"/>
      <w:marRight w:val="0"/>
      <w:marTop w:val="0"/>
      <w:marBottom w:val="0"/>
      <w:divBdr>
        <w:top w:val="none" w:sz="0" w:space="0" w:color="auto"/>
        <w:left w:val="none" w:sz="0" w:space="0" w:color="auto"/>
        <w:bottom w:val="none" w:sz="0" w:space="0" w:color="auto"/>
        <w:right w:val="none" w:sz="0" w:space="0" w:color="auto"/>
      </w:divBdr>
    </w:div>
    <w:div w:id="2071727651">
      <w:bodyDiv w:val="1"/>
      <w:marLeft w:val="0"/>
      <w:marRight w:val="0"/>
      <w:marTop w:val="0"/>
      <w:marBottom w:val="0"/>
      <w:divBdr>
        <w:top w:val="none" w:sz="0" w:space="0" w:color="auto"/>
        <w:left w:val="none" w:sz="0" w:space="0" w:color="auto"/>
        <w:bottom w:val="none" w:sz="0" w:space="0" w:color="auto"/>
        <w:right w:val="none" w:sz="0" w:space="0" w:color="auto"/>
      </w:divBdr>
    </w:div>
    <w:div w:id="2075858304">
      <w:bodyDiv w:val="1"/>
      <w:marLeft w:val="0"/>
      <w:marRight w:val="0"/>
      <w:marTop w:val="0"/>
      <w:marBottom w:val="0"/>
      <w:divBdr>
        <w:top w:val="none" w:sz="0" w:space="0" w:color="auto"/>
        <w:left w:val="none" w:sz="0" w:space="0" w:color="auto"/>
        <w:bottom w:val="none" w:sz="0" w:space="0" w:color="auto"/>
        <w:right w:val="none" w:sz="0" w:space="0" w:color="auto"/>
      </w:divBdr>
    </w:div>
    <w:div w:id="2081172729">
      <w:bodyDiv w:val="1"/>
      <w:marLeft w:val="0"/>
      <w:marRight w:val="0"/>
      <w:marTop w:val="0"/>
      <w:marBottom w:val="0"/>
      <w:divBdr>
        <w:top w:val="none" w:sz="0" w:space="0" w:color="auto"/>
        <w:left w:val="none" w:sz="0" w:space="0" w:color="auto"/>
        <w:bottom w:val="none" w:sz="0" w:space="0" w:color="auto"/>
        <w:right w:val="none" w:sz="0" w:space="0" w:color="auto"/>
      </w:divBdr>
    </w:div>
    <w:div w:id="2098400174">
      <w:bodyDiv w:val="1"/>
      <w:marLeft w:val="0"/>
      <w:marRight w:val="0"/>
      <w:marTop w:val="0"/>
      <w:marBottom w:val="0"/>
      <w:divBdr>
        <w:top w:val="none" w:sz="0" w:space="0" w:color="auto"/>
        <w:left w:val="none" w:sz="0" w:space="0" w:color="auto"/>
        <w:bottom w:val="none" w:sz="0" w:space="0" w:color="auto"/>
        <w:right w:val="none" w:sz="0" w:space="0" w:color="auto"/>
      </w:divBdr>
    </w:div>
    <w:div w:id="211085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04EF4-9AA8-4567-A4A9-C26E4691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35</Pages>
  <Words>4408</Words>
  <Characters>25131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Kovac</dc:creator>
  <cp:keywords/>
  <dc:description/>
  <cp:lastModifiedBy>eoin kelly</cp:lastModifiedBy>
  <cp:revision>67</cp:revision>
  <dcterms:created xsi:type="dcterms:W3CDTF">2026-04-28T21:41:00Z</dcterms:created>
  <dcterms:modified xsi:type="dcterms:W3CDTF">2026-07-17T08:14:00Z</dcterms:modified>
</cp:coreProperties>
</file>