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EA84B" w14:textId="77777777" w:rsidR="000840C6" w:rsidRDefault="000840C6" w:rsidP="00836407">
      <w:pPr>
        <w:ind w:firstLine="3119"/>
        <w:rPr>
          <w:noProof/>
          <w:lang w:eastAsia="en-IE"/>
        </w:rPr>
      </w:pPr>
    </w:p>
    <w:p w14:paraId="4D8B0AC7" w14:textId="77777777" w:rsidR="002900F7" w:rsidRDefault="002900F7" w:rsidP="002900F7">
      <w:pPr>
        <w:ind w:firstLine="2268"/>
        <w:rPr>
          <w:noProof/>
          <w:lang w:eastAsia="en-IE"/>
        </w:rPr>
      </w:pPr>
      <w:r>
        <w:rPr>
          <w:noProof/>
          <w:lang w:eastAsia="en-IE"/>
        </w:rPr>
        <w:drawing>
          <wp:inline distT="0" distB="0" distL="0" distR="0" wp14:anchorId="4BDE6D52" wp14:editId="1C1DFE69">
            <wp:extent cx="2399665" cy="1200147"/>
            <wp:effectExtent l="0" t="0" r="63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Munster logo for marketing &amp; letterheads 250221-page-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396" cy="120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963B6" w14:textId="77777777" w:rsidR="00836407" w:rsidRPr="00D73C15" w:rsidRDefault="00836407" w:rsidP="00836407">
      <w:pPr>
        <w:ind w:firstLine="1985"/>
        <w:rPr>
          <w:b/>
        </w:rPr>
      </w:pPr>
      <w:r w:rsidRPr="00D73C15">
        <w:rPr>
          <w:b/>
        </w:rPr>
        <w:t>Munster Branch, Irish Table Tennis Association</w:t>
      </w:r>
    </w:p>
    <w:p w14:paraId="50E31AC7" w14:textId="1121B76D" w:rsidR="00836407" w:rsidRPr="00D73C15" w:rsidRDefault="009717F8" w:rsidP="00836407">
      <w:pPr>
        <w:ind w:firstLine="1985"/>
        <w:rPr>
          <w:b/>
        </w:rPr>
      </w:pPr>
      <w:r>
        <w:rPr>
          <w:b/>
        </w:rPr>
        <w:t xml:space="preserve">   </w:t>
      </w:r>
      <w:r w:rsidR="001C6133">
        <w:rPr>
          <w:b/>
        </w:rPr>
        <w:t xml:space="preserve">      </w:t>
      </w:r>
      <w:r>
        <w:rPr>
          <w:b/>
        </w:rPr>
        <w:t>Annual</w:t>
      </w:r>
      <w:r w:rsidR="00DF11A1">
        <w:rPr>
          <w:b/>
        </w:rPr>
        <w:t xml:space="preserve"> Report </w:t>
      </w:r>
      <w:r w:rsidR="00FC19A8">
        <w:rPr>
          <w:b/>
        </w:rPr>
        <w:t>202</w:t>
      </w:r>
      <w:r w:rsidR="008C2CD1">
        <w:rPr>
          <w:b/>
        </w:rPr>
        <w:t>5</w:t>
      </w:r>
      <w:r w:rsidR="002900F7">
        <w:rPr>
          <w:b/>
        </w:rPr>
        <w:t>- 202</w:t>
      </w:r>
      <w:r w:rsidR="008C2CD1">
        <w:rPr>
          <w:b/>
        </w:rPr>
        <w:t>6</w:t>
      </w:r>
      <w:r w:rsidR="00836407" w:rsidRPr="00D73C15">
        <w:rPr>
          <w:b/>
        </w:rPr>
        <w:t xml:space="preserve"> Season</w:t>
      </w:r>
    </w:p>
    <w:p w14:paraId="33872015" w14:textId="77777777" w:rsidR="00836407" w:rsidRPr="00D73C15" w:rsidRDefault="00836407" w:rsidP="00972E9F">
      <w:pPr>
        <w:rPr>
          <w:b/>
        </w:rPr>
      </w:pPr>
      <w:r w:rsidRPr="00D73C15">
        <w:rPr>
          <w:b/>
        </w:rPr>
        <w:t>Executive Committee</w:t>
      </w:r>
    </w:p>
    <w:p w14:paraId="6E6C0CA7" w14:textId="4AC95F3E" w:rsidR="00CE0C96" w:rsidRDefault="008C2CD1" w:rsidP="00DA4265">
      <w:r>
        <w:t>17</w:t>
      </w:r>
      <w:r w:rsidR="00920671">
        <w:t xml:space="preserve"> </w:t>
      </w:r>
      <w:r w:rsidR="00892AFA">
        <w:t>Co</w:t>
      </w:r>
      <w:r w:rsidR="00ED2B2D">
        <w:t>mmittee meetings were held during the season</w:t>
      </w:r>
      <w:r w:rsidR="00D9631F">
        <w:t xml:space="preserve"> with an average attendance </w:t>
      </w:r>
      <w:r w:rsidR="00443A11">
        <w:t xml:space="preserve">rate for all members </w:t>
      </w:r>
      <w:r w:rsidR="00F51877">
        <w:t xml:space="preserve">combined </w:t>
      </w:r>
      <w:r w:rsidR="00443A11">
        <w:t xml:space="preserve">at </w:t>
      </w:r>
      <w:r w:rsidR="00CD359A">
        <w:t>68</w:t>
      </w:r>
      <w:r w:rsidR="00587CBF">
        <w:t>%</w:t>
      </w:r>
      <w:r w:rsidR="00306C36">
        <w:t xml:space="preserve">. </w:t>
      </w:r>
    </w:p>
    <w:p w14:paraId="614F3CEF" w14:textId="11413552" w:rsidR="00FC19A8" w:rsidRPr="00FC19A8" w:rsidRDefault="007B662E" w:rsidP="00DA4265">
      <w:pPr>
        <w:rPr>
          <w:b/>
          <w:bCs/>
        </w:rPr>
      </w:pPr>
      <w:r>
        <w:rPr>
          <w:b/>
          <w:bCs/>
        </w:rPr>
        <w:t>Primary Strategic Themes – Progress Report</w:t>
      </w:r>
      <w:r w:rsidR="008F7546">
        <w:rPr>
          <w:b/>
          <w:bCs/>
        </w:rPr>
        <w:t xml:space="preserve"> Phase 1</w:t>
      </w:r>
    </w:p>
    <w:p w14:paraId="415D6F98" w14:textId="59A1E56D" w:rsidR="00FC19A8" w:rsidRPr="006617D3" w:rsidRDefault="008F7546" w:rsidP="00DA4265">
      <w:pPr>
        <w:rPr>
          <w:b/>
          <w:bCs/>
          <w:u w:val="single"/>
        </w:rPr>
      </w:pPr>
      <w:r w:rsidRPr="006617D3">
        <w:rPr>
          <w:b/>
          <w:bCs/>
          <w:u w:val="single"/>
        </w:rPr>
        <w:t xml:space="preserve">Participation &amp; </w:t>
      </w:r>
      <w:r w:rsidR="00540BA3" w:rsidRPr="006617D3">
        <w:rPr>
          <w:b/>
          <w:bCs/>
          <w:u w:val="single"/>
        </w:rPr>
        <w:t>S</w:t>
      </w:r>
      <w:r w:rsidRPr="006617D3">
        <w:rPr>
          <w:b/>
          <w:bCs/>
          <w:u w:val="single"/>
        </w:rPr>
        <w:t xml:space="preserve">port </w:t>
      </w:r>
      <w:r w:rsidR="00540BA3" w:rsidRPr="006617D3">
        <w:rPr>
          <w:b/>
          <w:bCs/>
          <w:u w:val="single"/>
        </w:rPr>
        <w:t>D</w:t>
      </w:r>
      <w:r w:rsidRPr="006617D3">
        <w:rPr>
          <w:b/>
          <w:bCs/>
          <w:u w:val="single"/>
        </w:rPr>
        <w:t>evelopment</w:t>
      </w:r>
    </w:p>
    <w:p w14:paraId="0DC6C422" w14:textId="550CAF5B" w:rsidR="008F7546" w:rsidRDefault="00CC5C7D" w:rsidP="00DA4265">
      <w:r>
        <w:t xml:space="preserve">Affiliated </w:t>
      </w:r>
      <w:r w:rsidR="00510B1E">
        <w:t>m</w:t>
      </w:r>
      <w:r w:rsidR="008A29FA">
        <w:t>embership growth</w:t>
      </w:r>
      <w:r w:rsidR="00920671">
        <w:t xml:space="preserve"> – </w:t>
      </w:r>
      <w:r w:rsidR="001C3958">
        <w:t>245</w:t>
      </w:r>
      <w:r w:rsidR="00975F1C">
        <w:t xml:space="preserve"> for </w:t>
      </w:r>
      <w:r w:rsidR="001E75DF">
        <w:t xml:space="preserve">the </w:t>
      </w:r>
      <w:r w:rsidR="00975F1C">
        <w:t xml:space="preserve">season </w:t>
      </w:r>
      <w:r w:rsidR="00492C9F">
        <w:t xml:space="preserve"> - up </w:t>
      </w:r>
      <w:r w:rsidR="00FB7D18">
        <w:t>12</w:t>
      </w:r>
      <w:r w:rsidR="00492C9F">
        <w:t>% on 202</w:t>
      </w:r>
      <w:r w:rsidR="00077A26">
        <w:t>4</w:t>
      </w:r>
      <w:r w:rsidR="00492C9F">
        <w:t>/2</w:t>
      </w:r>
      <w:r w:rsidR="00077A26">
        <w:t>5</w:t>
      </w:r>
      <w:r w:rsidR="00492C9F">
        <w:t xml:space="preserve"> season</w:t>
      </w:r>
    </w:p>
    <w:p w14:paraId="5F5E63BC" w14:textId="39286E8A" w:rsidR="008A29FA" w:rsidRPr="00920671" w:rsidRDefault="008A29FA" w:rsidP="00DA4265">
      <w:pPr>
        <w:rPr>
          <w:b/>
          <w:bCs/>
        </w:rPr>
      </w:pPr>
      <w:r>
        <w:t>Gender balance</w:t>
      </w:r>
      <w:r w:rsidR="00920671">
        <w:t xml:space="preserve"> – </w:t>
      </w:r>
      <w:r w:rsidR="004E1CD3">
        <w:t>2</w:t>
      </w:r>
      <w:r w:rsidR="0057110B">
        <w:t>1</w:t>
      </w:r>
      <w:r w:rsidR="004E1CD3">
        <w:t xml:space="preserve">% Female members and </w:t>
      </w:r>
      <w:r w:rsidR="00D50E6B">
        <w:t>7</w:t>
      </w:r>
      <w:r w:rsidR="0057110B">
        <w:t>9</w:t>
      </w:r>
      <w:r w:rsidR="004E1CD3">
        <w:t>% Male members</w:t>
      </w:r>
      <w:r w:rsidR="00492C9F">
        <w:t xml:space="preserve"> – </w:t>
      </w:r>
      <w:r w:rsidR="00532BC0">
        <w:t>slight drop in female membership f</w:t>
      </w:r>
      <w:r w:rsidR="00492C9F">
        <w:t>rom</w:t>
      </w:r>
      <w:r w:rsidR="00F2218E">
        <w:t xml:space="preserve"> the</w:t>
      </w:r>
      <w:r w:rsidR="00492C9F">
        <w:t xml:space="preserve"> 202</w:t>
      </w:r>
      <w:r w:rsidR="00532BC0">
        <w:t>4</w:t>
      </w:r>
      <w:r w:rsidR="00492C9F">
        <w:t>/2</w:t>
      </w:r>
      <w:r w:rsidR="00532BC0">
        <w:t>5</w:t>
      </w:r>
      <w:r w:rsidR="004E1CD3">
        <w:t xml:space="preserve"> season.</w:t>
      </w:r>
      <w:r w:rsidR="00975F1C">
        <w:t xml:space="preserve"> </w:t>
      </w:r>
    </w:p>
    <w:p w14:paraId="19C182EC" w14:textId="1C2F8AB6" w:rsidR="001D375E" w:rsidRDefault="008A29FA" w:rsidP="002D420E">
      <w:pPr>
        <w:pStyle w:val="NoSpacing"/>
      </w:pPr>
      <w:r>
        <w:t>Active Schools</w:t>
      </w:r>
      <w:r w:rsidR="00A06045">
        <w:t xml:space="preserve"> </w:t>
      </w:r>
      <w:r>
        <w:t>growth</w:t>
      </w:r>
      <w:r w:rsidR="00EF0A6A">
        <w:t xml:space="preserve">. </w:t>
      </w:r>
      <w:r w:rsidR="00131BD7">
        <w:t>A</w:t>
      </w:r>
      <w:r w:rsidR="00EC3C82">
        <w:t xml:space="preserve"> total of 1</w:t>
      </w:r>
      <w:r w:rsidR="00CC2487">
        <w:t>2</w:t>
      </w:r>
      <w:r w:rsidR="00EC3C82">
        <w:t xml:space="preserve"> primary schools</w:t>
      </w:r>
      <w:r w:rsidR="00D37E4D">
        <w:t xml:space="preserve"> – up two from last season - </w:t>
      </w:r>
      <w:r w:rsidR="00EC3C82">
        <w:t xml:space="preserve"> parti</w:t>
      </w:r>
      <w:r w:rsidR="00D91423">
        <w:t>cipated in invitational events held in Cork during the season</w:t>
      </w:r>
      <w:r w:rsidR="00D37E4D">
        <w:t>,</w:t>
      </w:r>
      <w:r w:rsidR="00D91423">
        <w:t xml:space="preserve"> while in the </w:t>
      </w:r>
      <w:r w:rsidR="00FD301B">
        <w:t>All-Ireland</w:t>
      </w:r>
      <w:r w:rsidR="00D91423">
        <w:t xml:space="preserve"> Qualifier </w:t>
      </w:r>
      <w:r w:rsidR="00D12DD8">
        <w:t>Competition</w:t>
      </w:r>
      <w:r w:rsidR="000E6A1F">
        <w:t xml:space="preserve"> </w:t>
      </w:r>
      <w:r w:rsidR="00443495">
        <w:t>2</w:t>
      </w:r>
      <w:r w:rsidR="000E6A1F">
        <w:t xml:space="preserve"> primary schools and </w:t>
      </w:r>
      <w:r w:rsidR="00443495">
        <w:t xml:space="preserve">5 </w:t>
      </w:r>
      <w:r w:rsidR="000E6A1F">
        <w:t>secondary schools</w:t>
      </w:r>
      <w:r w:rsidR="001F0957">
        <w:t xml:space="preserve"> from</w:t>
      </w:r>
      <w:r w:rsidR="000E6A1F">
        <w:t xml:space="preserve"> </w:t>
      </w:r>
      <w:r w:rsidR="001F0957">
        <w:t xml:space="preserve">3 counties </w:t>
      </w:r>
      <w:r w:rsidR="000E6A1F">
        <w:t>participated</w:t>
      </w:r>
      <w:r w:rsidR="00A2768A">
        <w:t>.</w:t>
      </w:r>
      <w:r w:rsidR="00ED518D">
        <w:t xml:space="preserve"> A total of </w:t>
      </w:r>
      <w:r w:rsidR="00A2768A">
        <w:t>105</w:t>
      </w:r>
      <w:r w:rsidR="00ED518D">
        <w:t xml:space="preserve"> players</w:t>
      </w:r>
      <w:r w:rsidR="00680A76">
        <w:t xml:space="preserve"> took part</w:t>
      </w:r>
      <w:r w:rsidR="00FD301B">
        <w:t xml:space="preserve"> which was a slight </w:t>
      </w:r>
      <w:r w:rsidR="00A2768A">
        <w:t xml:space="preserve">improvement on last </w:t>
      </w:r>
      <w:r w:rsidR="00FD301B">
        <w:t>year</w:t>
      </w:r>
      <w:r w:rsidR="00615E71">
        <w:t>.</w:t>
      </w:r>
      <w:r w:rsidR="000A0875">
        <w:t xml:space="preserve"> Outside of Cork, r</w:t>
      </w:r>
      <w:r w:rsidR="000A0875" w:rsidRPr="000A0875">
        <w:t xml:space="preserve">esponses were received from Waterford, Clare and Kerry Sports Partnerships to engage in the Munster Primary Schools </w:t>
      </w:r>
      <w:r w:rsidR="008841A5">
        <w:t xml:space="preserve">Activation </w:t>
      </w:r>
      <w:r w:rsidR="000A0875" w:rsidRPr="000A0875">
        <w:t>Programme</w:t>
      </w:r>
      <w:r w:rsidR="000121FB">
        <w:t>, which is being run by Conn Higgnins, CCDO for Munster.</w:t>
      </w:r>
    </w:p>
    <w:p w14:paraId="77198B1B" w14:textId="2FC84717" w:rsidR="002D420E" w:rsidRDefault="0096250F" w:rsidP="002D420E">
      <w:pPr>
        <w:pStyle w:val="NoSpacing"/>
      </w:pPr>
      <w:r w:rsidRPr="0026631D">
        <w:t xml:space="preserve">In Waterford,3 city schools and 3 Tramore schools engaged in the </w:t>
      </w:r>
      <w:r w:rsidR="002D420E">
        <w:t>P</w:t>
      </w:r>
      <w:r w:rsidRPr="0026631D">
        <w:t>rogramme.</w:t>
      </w:r>
      <w:r w:rsidR="002D420E">
        <w:t xml:space="preserve"> </w:t>
      </w:r>
      <w:r w:rsidRPr="0096250F">
        <w:t>Some of the schools had 3x30 min. sessions while the others had 2x45min.13 classes with</w:t>
      </w:r>
      <w:r w:rsidR="009A526A">
        <w:t xml:space="preserve"> </w:t>
      </w:r>
      <w:r w:rsidRPr="0096250F">
        <w:t>just over 400 pupils.</w:t>
      </w:r>
      <w:r w:rsidR="009A526A">
        <w:t xml:space="preserve"> </w:t>
      </w:r>
      <w:r w:rsidRPr="0096250F">
        <w:t>Great support was provided by coaches from Waterford TT Stars in assisting with the</w:t>
      </w:r>
      <w:r w:rsidR="002D420E">
        <w:t xml:space="preserve"> </w:t>
      </w:r>
      <w:r w:rsidR="00B853FF" w:rsidRPr="0096250F">
        <w:t>P</w:t>
      </w:r>
      <w:r w:rsidRPr="0096250F">
        <w:t>rogramme</w:t>
      </w:r>
      <w:r w:rsidR="00B853FF">
        <w:t>, which cu</w:t>
      </w:r>
      <w:r w:rsidR="009A526A">
        <w:t>lminated in a schools</w:t>
      </w:r>
      <w:r w:rsidR="002D420E">
        <w:t>’</w:t>
      </w:r>
      <w:r w:rsidR="009A526A">
        <w:t xml:space="preserve"> festival. </w:t>
      </w:r>
    </w:p>
    <w:p w14:paraId="6F2CFF38" w14:textId="77777777" w:rsidR="001D375E" w:rsidRDefault="0096250F" w:rsidP="002D420E">
      <w:pPr>
        <w:pStyle w:val="NoSpacing"/>
      </w:pPr>
      <w:r w:rsidRPr="0096250F">
        <w:t>In Clare</w:t>
      </w:r>
      <w:r w:rsidR="009A526A">
        <w:t>,</w:t>
      </w:r>
      <w:r w:rsidRPr="0096250F">
        <w:t xml:space="preserve"> Ennis was the focal point with 5 schools taking part.</w:t>
      </w:r>
      <w:r w:rsidR="002D420E">
        <w:t xml:space="preserve"> </w:t>
      </w:r>
      <w:r w:rsidRPr="0096250F">
        <w:t xml:space="preserve">The </w:t>
      </w:r>
      <w:r w:rsidR="002D420E">
        <w:t>P</w:t>
      </w:r>
      <w:r w:rsidRPr="0096250F">
        <w:t>rogramme was very successful with over 300 pupils taking part.</w:t>
      </w:r>
      <w:r w:rsidR="002D420E">
        <w:t xml:space="preserve"> </w:t>
      </w:r>
    </w:p>
    <w:p w14:paraId="429A090C" w14:textId="4825DA1A" w:rsidR="002D420E" w:rsidRPr="002D420E" w:rsidRDefault="002D420E" w:rsidP="002D420E">
      <w:pPr>
        <w:pStyle w:val="NoSpacing"/>
      </w:pPr>
      <w:r w:rsidRPr="0026631D">
        <w:t xml:space="preserve">There was a </w:t>
      </w:r>
      <w:r w:rsidRPr="002D420E">
        <w:t>huge response from Kerry Primary schools from all ends of the county to the</w:t>
      </w:r>
    </w:p>
    <w:p w14:paraId="74BE18EC" w14:textId="70C8A21B" w:rsidR="002D420E" w:rsidRPr="002D420E" w:rsidRDefault="002D420E" w:rsidP="002D420E">
      <w:pPr>
        <w:pStyle w:val="NoSpacing"/>
      </w:pPr>
      <w:r w:rsidRPr="002D420E">
        <w:t>programme.12 schools participated from large town schools to small remote schools.</w:t>
      </w:r>
    </w:p>
    <w:p w14:paraId="4238797B" w14:textId="77777777" w:rsidR="008841A5" w:rsidRDefault="002D420E" w:rsidP="008841A5">
      <w:pPr>
        <w:pStyle w:val="NoSpacing"/>
      </w:pPr>
      <w:r w:rsidRPr="002D420E">
        <w:t>Over 450 pupils tasted table tennis.</w:t>
      </w:r>
      <w:r w:rsidR="001D375E">
        <w:t xml:space="preserve"> </w:t>
      </w:r>
      <w:r w:rsidRPr="002D420E">
        <w:t>As the geographical spread was huge , 2 festivals took place in the North and South of the</w:t>
      </w:r>
      <w:r w:rsidR="001D375E">
        <w:t xml:space="preserve"> </w:t>
      </w:r>
      <w:r w:rsidRPr="002D420E">
        <w:t>county.</w:t>
      </w:r>
    </w:p>
    <w:p w14:paraId="4697A360" w14:textId="6DE09DB5" w:rsidR="008A29FA" w:rsidRDefault="00711319" w:rsidP="008841A5">
      <w:pPr>
        <w:pStyle w:val="NoSpacing"/>
      </w:pPr>
      <w:r w:rsidRPr="008841A5">
        <w:t xml:space="preserve">The </w:t>
      </w:r>
      <w:r w:rsidR="005A55B8">
        <w:t xml:space="preserve">wider </w:t>
      </w:r>
      <w:r w:rsidRPr="008841A5">
        <w:t xml:space="preserve">Munster </w:t>
      </w:r>
      <w:r w:rsidR="005A55B8">
        <w:t>S</w:t>
      </w:r>
      <w:r w:rsidRPr="008841A5">
        <w:t xml:space="preserve">chools </w:t>
      </w:r>
      <w:r w:rsidR="009D17B8" w:rsidRPr="008841A5">
        <w:t xml:space="preserve">and </w:t>
      </w:r>
      <w:r w:rsidR="005A55B8">
        <w:t>C</w:t>
      </w:r>
      <w:r w:rsidR="009D17B8" w:rsidRPr="008841A5">
        <w:t xml:space="preserve">ommunity </w:t>
      </w:r>
      <w:r w:rsidR="005A55B8">
        <w:t>A</w:t>
      </w:r>
      <w:r w:rsidR="009D17B8" w:rsidRPr="008841A5">
        <w:t xml:space="preserve">ctivation </w:t>
      </w:r>
      <w:r w:rsidR="005A55B8">
        <w:t>P</w:t>
      </w:r>
      <w:r w:rsidRPr="008841A5">
        <w:t xml:space="preserve">rogramme has </w:t>
      </w:r>
      <w:r w:rsidR="008841A5">
        <w:t xml:space="preserve">also </w:t>
      </w:r>
      <w:r w:rsidRPr="008841A5">
        <w:t>been abl</w:t>
      </w:r>
      <w:r w:rsidR="00E454D1" w:rsidRPr="008841A5">
        <w:t>y</w:t>
      </w:r>
      <w:r w:rsidRPr="008841A5">
        <w:t xml:space="preserve"> assisted by </w:t>
      </w:r>
      <w:r w:rsidR="00E454D1" w:rsidRPr="008841A5">
        <w:t>the visits to Cork</w:t>
      </w:r>
      <w:r w:rsidR="00351076" w:rsidRPr="008841A5">
        <w:t xml:space="preserve"> and </w:t>
      </w:r>
      <w:r w:rsidR="00E454D1" w:rsidRPr="008841A5">
        <w:t xml:space="preserve">Waterford  </w:t>
      </w:r>
      <w:r w:rsidR="00A37F14">
        <w:t>from</w:t>
      </w:r>
      <w:r w:rsidR="00E454D1" w:rsidRPr="008841A5">
        <w:t xml:space="preserve"> Jing Yi Graham</w:t>
      </w:r>
      <w:r w:rsidR="004F7191" w:rsidRPr="008841A5">
        <w:t>. In Cork</w:t>
      </w:r>
      <w:r w:rsidR="00F9664F" w:rsidRPr="008841A5">
        <w:t xml:space="preserve">  she delivered </w:t>
      </w:r>
      <w:r w:rsidR="002D056A" w:rsidRPr="008841A5">
        <w:t xml:space="preserve">two </w:t>
      </w:r>
      <w:r w:rsidR="00F9664F" w:rsidRPr="008841A5">
        <w:t>Activator Award</w:t>
      </w:r>
      <w:r w:rsidR="002D056A" w:rsidRPr="008841A5">
        <w:t xml:space="preserve"> course</w:t>
      </w:r>
      <w:r w:rsidR="00944EFE" w:rsidRPr="008841A5">
        <w:t>s</w:t>
      </w:r>
      <w:r w:rsidR="002D056A" w:rsidRPr="008841A5">
        <w:t xml:space="preserve"> at MTU</w:t>
      </w:r>
      <w:r w:rsidR="00A314BD" w:rsidRPr="008841A5">
        <w:t>, taster sessions at Regina Mundi College</w:t>
      </w:r>
      <w:r w:rsidR="009D17B8" w:rsidRPr="008841A5">
        <w:t xml:space="preserve"> and </w:t>
      </w:r>
      <w:r w:rsidR="00D74765" w:rsidRPr="008841A5">
        <w:t xml:space="preserve">took part in </w:t>
      </w:r>
      <w:r w:rsidR="008239CA" w:rsidRPr="008841A5">
        <w:t xml:space="preserve">the Her Moves Festival </w:t>
      </w:r>
      <w:r w:rsidR="00E4784C" w:rsidRPr="008841A5">
        <w:t xml:space="preserve">. In Waterford </w:t>
      </w:r>
      <w:r w:rsidR="00AE196B" w:rsidRPr="008841A5">
        <w:t xml:space="preserve">a Women Only Bat &amp; Chat programme was delivered </w:t>
      </w:r>
      <w:r w:rsidR="003352FA" w:rsidRPr="008841A5">
        <w:t xml:space="preserve"> along with </w:t>
      </w:r>
      <w:r w:rsidR="00944EFE" w:rsidRPr="008841A5">
        <w:t xml:space="preserve">participation in </w:t>
      </w:r>
      <w:r w:rsidR="009D17B8" w:rsidRPr="008841A5">
        <w:t xml:space="preserve">the </w:t>
      </w:r>
      <w:r w:rsidR="00944EFE" w:rsidRPr="008841A5">
        <w:t xml:space="preserve">Her Moves Shine </w:t>
      </w:r>
      <w:r w:rsidR="009D17B8" w:rsidRPr="008841A5">
        <w:t>Festival</w:t>
      </w:r>
      <w:r w:rsidR="00D74765" w:rsidRPr="008841A5">
        <w:t>.</w:t>
      </w:r>
      <w:r w:rsidR="009E43A3" w:rsidRPr="008841A5">
        <w:t xml:space="preserve"> These programmes have been delivered in partnership with the local sports partnerships in these counties.</w:t>
      </w:r>
      <w:r w:rsidR="004B7E57" w:rsidRPr="008841A5">
        <w:t xml:space="preserve"> </w:t>
      </w:r>
    </w:p>
    <w:p w14:paraId="30FB95DB" w14:textId="77777777" w:rsidR="008841A5" w:rsidRPr="008841A5" w:rsidRDefault="008841A5" w:rsidP="008841A5">
      <w:pPr>
        <w:pStyle w:val="NoSpacing"/>
      </w:pPr>
    </w:p>
    <w:p w14:paraId="7B1A5117" w14:textId="7EDDD0B7" w:rsidR="00F32BCE" w:rsidRPr="00F32BCE" w:rsidRDefault="004351CF" w:rsidP="00F32BCE">
      <w:pPr>
        <w:pStyle w:val="NoSpacing"/>
      </w:pPr>
      <w:r>
        <w:t>Inclusion</w:t>
      </w:r>
      <w:r w:rsidR="00EF0A6A">
        <w:t>.</w:t>
      </w:r>
      <w:r w:rsidR="00557273">
        <w:t xml:space="preserve"> </w:t>
      </w:r>
      <w:r w:rsidR="00F04FC3">
        <w:t xml:space="preserve">The Munster Para Squad has been decimated </w:t>
      </w:r>
      <w:r w:rsidR="00065A4E">
        <w:t xml:space="preserve">through withdrawals during the season and Para training camps were integrated </w:t>
      </w:r>
      <w:r w:rsidR="00F4056A">
        <w:t>into</w:t>
      </w:r>
      <w:r w:rsidR="00065A4E">
        <w:t xml:space="preserve"> the provincial performance camps</w:t>
      </w:r>
      <w:r w:rsidR="00A020F6">
        <w:t xml:space="preserve"> held during the season.</w:t>
      </w:r>
      <w:r w:rsidR="00C240C5">
        <w:t xml:space="preserve"> Munster TT</w:t>
      </w:r>
      <w:r w:rsidR="00A37F14">
        <w:t xml:space="preserve"> have</w:t>
      </w:r>
      <w:r w:rsidR="00C240C5">
        <w:t xml:space="preserve"> </w:t>
      </w:r>
      <w:r w:rsidR="00187375">
        <w:t>assisted SO Munster in preparing the SO Munster TT Squad for the Ireland Games later in June</w:t>
      </w:r>
      <w:r w:rsidR="00EF1863">
        <w:t xml:space="preserve">. </w:t>
      </w:r>
      <w:r w:rsidR="005278A3">
        <w:t xml:space="preserve">The mixed ability participation model continues to be developed </w:t>
      </w:r>
      <w:r w:rsidR="00107853">
        <w:t xml:space="preserve"> - Beech Hill</w:t>
      </w:r>
      <w:r w:rsidR="00FD4915">
        <w:t>,</w:t>
      </w:r>
      <w:r w:rsidR="00107853">
        <w:t xml:space="preserve"> </w:t>
      </w:r>
      <w:r w:rsidR="00BD35D4">
        <w:t>Cork has now affiliated to the Mixed Ability Sports International</w:t>
      </w:r>
      <w:r w:rsidR="00BC3A73">
        <w:t xml:space="preserve"> association</w:t>
      </w:r>
      <w:r w:rsidR="00D0225D">
        <w:t xml:space="preserve"> IMAS. Beech Hill will seek to develop a mixed ability</w:t>
      </w:r>
      <w:r w:rsidR="005D7A36">
        <w:t xml:space="preserve"> doubles format for competitions to be trialled in Munster next year.</w:t>
      </w:r>
      <w:r w:rsidR="00F32BCE">
        <w:t xml:space="preserve"> </w:t>
      </w:r>
      <w:r w:rsidR="00F32BCE" w:rsidRPr="00F32BCE">
        <w:t>A 6-</w:t>
      </w:r>
      <w:r w:rsidR="00F32BCE" w:rsidRPr="00F32BCE">
        <w:lastRenderedPageBreak/>
        <w:t xml:space="preserve">week programme </w:t>
      </w:r>
      <w:r w:rsidR="00916B55">
        <w:t>was held</w:t>
      </w:r>
      <w:r w:rsidR="00F32BCE" w:rsidRPr="00F32BCE">
        <w:t xml:space="preserve"> in SETU Waterford for those suffering with</w:t>
      </w:r>
      <w:r w:rsidR="00F32BCE">
        <w:t xml:space="preserve"> </w:t>
      </w:r>
      <w:r w:rsidR="00F32BCE" w:rsidRPr="00F32BCE">
        <w:t>Parkinsons/Dementia , supported by Waterford Sports Partnership.</w:t>
      </w:r>
    </w:p>
    <w:p w14:paraId="4631BE37" w14:textId="77777777" w:rsidR="00F32BCE" w:rsidRDefault="00F32BCE" w:rsidP="00225467"/>
    <w:p w14:paraId="53E6DF86" w14:textId="503A3F8E" w:rsidR="00225467" w:rsidRPr="00F32BCE" w:rsidRDefault="00560416" w:rsidP="00225467">
      <w:r w:rsidRPr="00F32BCE">
        <w:t>C</w:t>
      </w:r>
      <w:r w:rsidR="00385B50" w:rsidRPr="00F32BCE">
        <w:t xml:space="preserve">lub Development. </w:t>
      </w:r>
      <w:r w:rsidR="00663F87" w:rsidRPr="00F32BCE">
        <w:t xml:space="preserve"> </w:t>
      </w:r>
      <w:r w:rsidR="00225467" w:rsidRPr="00F32BCE">
        <w:t xml:space="preserve">Club </w:t>
      </w:r>
      <w:r w:rsidR="008953F3">
        <w:t>d</w:t>
      </w:r>
      <w:r w:rsidR="00225467" w:rsidRPr="00F32BCE">
        <w:t xml:space="preserve">evelopment continues to thrive. </w:t>
      </w:r>
      <w:r w:rsidR="008953F3">
        <w:t>Bee</w:t>
      </w:r>
      <w:r w:rsidR="00423E3E">
        <w:t xml:space="preserve">ch Hill has increased its membership by 100%, </w:t>
      </w:r>
      <w:r w:rsidR="00225467" w:rsidRPr="00F32BCE">
        <w:t xml:space="preserve">Carrigtwohill </w:t>
      </w:r>
      <w:r w:rsidR="00916B55">
        <w:t>n</w:t>
      </w:r>
      <w:r w:rsidR="00225467" w:rsidRPr="00F32BCE">
        <w:t>umbers are growing also.</w:t>
      </w:r>
      <w:r w:rsidR="00C42D13" w:rsidRPr="00F32BCE">
        <w:t xml:space="preserve"> </w:t>
      </w:r>
      <w:r w:rsidR="00225467" w:rsidRPr="00F32BCE">
        <w:t>Leeside club doing well while in Waterford</w:t>
      </w:r>
      <w:r w:rsidR="00C42D13" w:rsidRPr="00F32BCE">
        <w:t xml:space="preserve"> </w:t>
      </w:r>
      <w:r w:rsidR="00225467" w:rsidRPr="00F32BCE">
        <w:t>, SETU club and T</w:t>
      </w:r>
      <w:r w:rsidR="00423E3E">
        <w:t>T</w:t>
      </w:r>
      <w:r w:rsidR="00225467" w:rsidRPr="00F32BCE">
        <w:t xml:space="preserve"> stars are growing stronger and providing a great outlet for all ages.</w:t>
      </w:r>
      <w:r w:rsidR="00C42D13" w:rsidRPr="00F32BCE">
        <w:t xml:space="preserve"> </w:t>
      </w:r>
      <w:r w:rsidR="00B42E9D" w:rsidRPr="00F32BCE">
        <w:t xml:space="preserve">Hub development is ongoing in </w:t>
      </w:r>
      <w:proofErr w:type="spellStart"/>
      <w:r w:rsidR="00B42E9D" w:rsidRPr="00F32BCE">
        <w:t>Ballinlough</w:t>
      </w:r>
      <w:proofErr w:type="spellEnd"/>
      <w:r w:rsidR="00B42E9D" w:rsidRPr="00F32BCE">
        <w:t>, Cork City</w:t>
      </w:r>
      <w:r w:rsidR="00B42E9D">
        <w:t xml:space="preserve">, while </w:t>
      </w:r>
      <w:r w:rsidR="00225467" w:rsidRPr="00F32BCE">
        <w:t>Clare</w:t>
      </w:r>
      <w:r w:rsidR="00C42D13" w:rsidRPr="00F32BCE">
        <w:t xml:space="preserve"> </w:t>
      </w:r>
      <w:r w:rsidR="00225467" w:rsidRPr="00F32BCE">
        <w:t>SP actively trying to create an Ennis hub also.</w:t>
      </w:r>
    </w:p>
    <w:p w14:paraId="3DB5C3B2" w14:textId="77777777" w:rsidR="00F32BCE" w:rsidRDefault="00F32BCE" w:rsidP="00DA4265">
      <w:pPr>
        <w:rPr>
          <w:u w:val="single"/>
        </w:rPr>
      </w:pPr>
    </w:p>
    <w:p w14:paraId="4A1F129B" w14:textId="5537188D" w:rsidR="008F7546" w:rsidRPr="006617D3" w:rsidRDefault="008F7546" w:rsidP="00DA4265">
      <w:pPr>
        <w:rPr>
          <w:b/>
          <w:bCs/>
          <w:u w:val="single"/>
        </w:rPr>
      </w:pPr>
      <w:r w:rsidRPr="006617D3">
        <w:rPr>
          <w:b/>
          <w:bCs/>
          <w:u w:val="single"/>
        </w:rPr>
        <w:t>Brilliant Events</w:t>
      </w:r>
    </w:p>
    <w:p w14:paraId="17650DC8" w14:textId="4C7590F0" w:rsidR="004351CF" w:rsidRDefault="00843915" w:rsidP="00A06045">
      <w:r>
        <w:t>The 2026 Munster Open went ahead and was a success, notwithstanding the e</w:t>
      </w:r>
      <w:r w:rsidR="00760608">
        <w:t>xtended conclusion to both S</w:t>
      </w:r>
      <w:r w:rsidR="00327B49">
        <w:t>atur</w:t>
      </w:r>
      <w:r w:rsidR="00760608">
        <w:t>day</w:t>
      </w:r>
      <w:r w:rsidR="00327B49">
        <w:t>’s</w:t>
      </w:r>
      <w:r w:rsidR="00760608">
        <w:t xml:space="preserve"> and Sunday</w:t>
      </w:r>
      <w:r w:rsidR="00327B49">
        <w:t xml:space="preserve">’s </w:t>
      </w:r>
      <w:r w:rsidR="00A52A5F">
        <w:t>programmes</w:t>
      </w:r>
      <w:r w:rsidR="00327B49">
        <w:t xml:space="preserve">. </w:t>
      </w:r>
      <w:r w:rsidR="00A52A5F">
        <w:t xml:space="preserve"> Due to a significant increase in the level of entries</w:t>
      </w:r>
      <w:r w:rsidR="00B13C92">
        <w:t xml:space="preserve">   -366</w:t>
      </w:r>
      <w:r w:rsidR="008A6C9A">
        <w:t>, a 100% increase on the previous Munster Open in 20204</w:t>
      </w:r>
      <w:r w:rsidR="002B6BC2">
        <w:t xml:space="preserve"> – the Branch were able to avoid the more usual loss </w:t>
      </w:r>
      <w:r w:rsidR="008F00B6">
        <w:t>associated with this event.</w:t>
      </w:r>
      <w:r w:rsidR="005C3CEE">
        <w:t xml:space="preserve"> </w:t>
      </w:r>
      <w:r w:rsidR="00D46661">
        <w:t xml:space="preserve">A special </w:t>
      </w:r>
      <w:r w:rsidR="00BF2F72">
        <w:t xml:space="preserve">feature in this year’s Open was the Parkinson’s category </w:t>
      </w:r>
      <w:r w:rsidR="006C5D1C">
        <w:t xml:space="preserve">for which 4 entries were received. </w:t>
      </w:r>
      <w:r w:rsidR="000F3E37">
        <w:t xml:space="preserve">The Branch hosted the </w:t>
      </w:r>
      <w:r w:rsidR="005C3CEE">
        <w:t xml:space="preserve">Munster Veterans Championships </w:t>
      </w:r>
      <w:r w:rsidR="000F3E37">
        <w:t>this year in Waterford</w:t>
      </w:r>
      <w:r w:rsidR="00F77843">
        <w:t xml:space="preserve"> thanks to the support from the SETU Arena and TT Stars clubs </w:t>
      </w:r>
      <w:r w:rsidR="00462BB9">
        <w:t xml:space="preserve">in Waterford City. </w:t>
      </w:r>
      <w:r w:rsidR="005C3CEE">
        <w:t xml:space="preserve"> </w:t>
      </w:r>
      <w:r w:rsidR="00FB34A7">
        <w:t>Munster entered an increased number of teams for the 202</w:t>
      </w:r>
      <w:r w:rsidR="00EF0901">
        <w:t>6</w:t>
      </w:r>
      <w:r w:rsidR="00FB34A7">
        <w:t xml:space="preserve"> Inter Provincials</w:t>
      </w:r>
      <w:r w:rsidR="004B001F">
        <w:t xml:space="preserve"> </w:t>
      </w:r>
      <w:r w:rsidR="00EF0901">
        <w:t xml:space="preserve"> - 10 teams across all the ca</w:t>
      </w:r>
      <w:r w:rsidR="00EA5629">
        <w:t>tegories</w:t>
      </w:r>
      <w:r w:rsidR="00C707C4">
        <w:t xml:space="preserve"> and from 4 different counties</w:t>
      </w:r>
      <w:r w:rsidR="00EA5629">
        <w:t xml:space="preserve"> – and </w:t>
      </w:r>
      <w:r w:rsidR="00594824">
        <w:t xml:space="preserve">had </w:t>
      </w:r>
      <w:r w:rsidR="00EA5629">
        <w:t xml:space="preserve">its best results </w:t>
      </w:r>
      <w:r w:rsidR="00FE4D09">
        <w:t>for</w:t>
      </w:r>
      <w:r w:rsidR="00EA5629">
        <w:t xml:space="preserve"> </w:t>
      </w:r>
      <w:r w:rsidR="008C2526">
        <w:t xml:space="preserve">the last </w:t>
      </w:r>
      <w:r w:rsidR="00EA5629">
        <w:t>2</w:t>
      </w:r>
      <w:r w:rsidR="00F726EB">
        <w:t>0 years or so. Both U/13 Boys and Girls teams won their respective categories</w:t>
      </w:r>
      <w:r w:rsidR="00FE4D09">
        <w:t>,</w:t>
      </w:r>
      <w:r w:rsidR="00F726EB">
        <w:t xml:space="preserve"> while the U/15 Girls </w:t>
      </w:r>
      <w:r w:rsidR="001620F6">
        <w:t xml:space="preserve">finished second for the </w:t>
      </w:r>
      <w:proofErr w:type="gramStart"/>
      <w:r w:rsidR="001620F6">
        <w:t>second year</w:t>
      </w:r>
      <w:proofErr w:type="gramEnd"/>
      <w:r w:rsidR="001620F6">
        <w:t xml:space="preserve"> running. </w:t>
      </w:r>
      <w:r w:rsidR="009E57B4">
        <w:t xml:space="preserve">Munster finished second to Ulster in the Junior team </w:t>
      </w:r>
      <w:r w:rsidR="006D2D7F">
        <w:t xml:space="preserve">competition while Samanta </w:t>
      </w:r>
      <w:proofErr w:type="spellStart"/>
      <w:r w:rsidR="006D2D7F">
        <w:t>Pusinskaite</w:t>
      </w:r>
      <w:proofErr w:type="spellEnd"/>
      <w:r w:rsidR="006D2D7F">
        <w:t xml:space="preserve"> from Leeside won the </w:t>
      </w:r>
      <w:r w:rsidR="006922A7">
        <w:t xml:space="preserve">Colum Slevin Award for best </w:t>
      </w:r>
      <w:r w:rsidR="00DD4464">
        <w:t xml:space="preserve">overall </w:t>
      </w:r>
      <w:r w:rsidR="006922A7">
        <w:t xml:space="preserve">Junior </w:t>
      </w:r>
      <w:r w:rsidR="005B1566">
        <w:t>p</w:t>
      </w:r>
      <w:r w:rsidR="006922A7">
        <w:t>erformance</w:t>
      </w:r>
      <w:r w:rsidR="005B1566">
        <w:t>.</w:t>
      </w:r>
      <w:r w:rsidR="00CF222A">
        <w:t xml:space="preserve"> </w:t>
      </w:r>
      <w:r w:rsidR="008C7B93">
        <w:t xml:space="preserve">The upward trajectory for Munster Junior players continued into the </w:t>
      </w:r>
      <w:proofErr w:type="spellStart"/>
      <w:proofErr w:type="gramStart"/>
      <w:r w:rsidR="008C7B93">
        <w:t>All Ireland</w:t>
      </w:r>
      <w:proofErr w:type="spellEnd"/>
      <w:proofErr w:type="gramEnd"/>
      <w:r w:rsidR="008C7B93">
        <w:t xml:space="preserve"> Primary Schools</w:t>
      </w:r>
      <w:r w:rsidR="004708C4">
        <w:t xml:space="preserve"> Championships</w:t>
      </w:r>
      <w:r w:rsidR="00DD7D01">
        <w:t xml:space="preserve"> where </w:t>
      </w:r>
      <w:r w:rsidR="00CE202F">
        <w:t xml:space="preserve">two Cork schools, St Anthony’s Boys NS and </w:t>
      </w:r>
      <w:proofErr w:type="spellStart"/>
      <w:r w:rsidR="00CE202F">
        <w:t>Scoil</w:t>
      </w:r>
      <w:proofErr w:type="spellEnd"/>
      <w:r w:rsidR="00CE202F">
        <w:t xml:space="preserve"> </w:t>
      </w:r>
      <w:proofErr w:type="spellStart"/>
      <w:r w:rsidR="00CE202F">
        <w:t>Nioclais</w:t>
      </w:r>
      <w:proofErr w:type="spellEnd"/>
      <w:r w:rsidR="00CE202F">
        <w:t xml:space="preserve"> NS won the Boys and Girls Championships respectively.</w:t>
      </w:r>
      <w:r w:rsidR="002C6D9D">
        <w:t xml:space="preserve"> </w:t>
      </w:r>
      <w:r w:rsidR="002D4016">
        <w:t xml:space="preserve">We would also like to point out the success of the </w:t>
      </w:r>
      <w:r w:rsidR="00E706DF">
        <w:t xml:space="preserve">Irish </w:t>
      </w:r>
      <w:r w:rsidR="002D4016">
        <w:t xml:space="preserve">Boys and Girls </w:t>
      </w:r>
      <w:r w:rsidR="00870BDC">
        <w:t xml:space="preserve">teams in the Primary Schools International Competition </w:t>
      </w:r>
      <w:r w:rsidR="00E706DF">
        <w:t>where Munster players</w:t>
      </w:r>
      <w:r w:rsidR="005B71F9">
        <w:t xml:space="preserve"> from Leeside TT Club</w:t>
      </w:r>
      <w:r w:rsidR="00E706DF">
        <w:t xml:space="preserve"> </w:t>
      </w:r>
      <w:r w:rsidR="00FD0403">
        <w:t>made up 3 of the 8 team players</w:t>
      </w:r>
      <w:r w:rsidR="00E9730F">
        <w:t xml:space="preserve">. Finally, the Branch </w:t>
      </w:r>
      <w:r w:rsidR="005B71F9">
        <w:t xml:space="preserve">notes and is delighted with the international development and success of </w:t>
      </w:r>
      <w:r w:rsidR="001F6AA8">
        <w:t xml:space="preserve">Para player </w:t>
      </w:r>
      <w:r w:rsidR="005B71F9">
        <w:t>Kevin O’Callaghan</w:t>
      </w:r>
      <w:r w:rsidR="001F6AA8">
        <w:t xml:space="preserve"> from Beech Hill TT club</w:t>
      </w:r>
      <w:r w:rsidR="005B71F9">
        <w:t xml:space="preserve"> this season</w:t>
      </w:r>
      <w:r w:rsidR="001F6AA8">
        <w:t>.</w:t>
      </w:r>
    </w:p>
    <w:p w14:paraId="6C5E3F2A" w14:textId="2807263C" w:rsidR="00557273" w:rsidRDefault="00FE471B" w:rsidP="00DA4265">
      <w:r>
        <w:t>Ranking Events</w:t>
      </w:r>
      <w:r w:rsidR="00251CB1">
        <w:t xml:space="preserve">. The </w:t>
      </w:r>
      <w:r w:rsidR="00787AC2">
        <w:t>number of entries was up by 20% compared to last season</w:t>
      </w:r>
      <w:r w:rsidR="008854DD">
        <w:t xml:space="preserve"> and the first time in </w:t>
      </w:r>
      <w:proofErr w:type="gramStart"/>
      <w:r w:rsidR="008854DD">
        <w:t>a number of</w:t>
      </w:r>
      <w:proofErr w:type="gramEnd"/>
      <w:r w:rsidR="008854DD">
        <w:t xml:space="preserve"> years, events were held outside of Cork </w:t>
      </w:r>
      <w:r w:rsidR="00B3154E">
        <w:t>C</w:t>
      </w:r>
      <w:r w:rsidR="008854DD">
        <w:t>ounty.</w:t>
      </w:r>
    </w:p>
    <w:p w14:paraId="7DF2B2F0" w14:textId="1216AF67" w:rsidR="00FE471B" w:rsidRDefault="008C2526" w:rsidP="00DA4265">
      <w:r>
        <w:t>05 Oct</w:t>
      </w:r>
      <w:r w:rsidR="002D122A">
        <w:t xml:space="preserve"> – Cork – 10</w:t>
      </w:r>
      <w:r w:rsidR="003F263F">
        <w:t>8</w:t>
      </w:r>
      <w:r w:rsidR="002D122A">
        <w:t xml:space="preserve"> entries</w:t>
      </w:r>
    </w:p>
    <w:p w14:paraId="34737BA9" w14:textId="7F9B1727" w:rsidR="00F611F1" w:rsidRDefault="002D122A" w:rsidP="00DA4265">
      <w:r>
        <w:t xml:space="preserve">23 Nov – Waterford </w:t>
      </w:r>
      <w:r w:rsidR="005A744C">
        <w:t>–</w:t>
      </w:r>
      <w:r>
        <w:t xml:space="preserve"> </w:t>
      </w:r>
      <w:r w:rsidR="003F263F">
        <w:t>101</w:t>
      </w:r>
      <w:r w:rsidR="005A744C">
        <w:t xml:space="preserve"> entries</w:t>
      </w:r>
    </w:p>
    <w:p w14:paraId="5985FFA6" w14:textId="04AF53F5" w:rsidR="00F611F1" w:rsidRDefault="005A744C" w:rsidP="00DA4265">
      <w:r>
        <w:t xml:space="preserve">14 Dec – Cork </w:t>
      </w:r>
      <w:r w:rsidR="003F263F">
        <w:t>–</w:t>
      </w:r>
      <w:r>
        <w:t xml:space="preserve"> </w:t>
      </w:r>
      <w:r w:rsidR="003F263F">
        <w:t>73 entries</w:t>
      </w:r>
    </w:p>
    <w:p w14:paraId="7FE1BF73" w14:textId="611ACA2E" w:rsidR="00CD665E" w:rsidRDefault="00251CB1" w:rsidP="00CD665E">
      <w:r>
        <w:t>22 Feb – Waterford – 87 entries</w:t>
      </w:r>
    </w:p>
    <w:p w14:paraId="5BE6647F" w14:textId="77777777" w:rsidR="00EB3CF2" w:rsidRDefault="00EB3CF2" w:rsidP="00DA4265">
      <w:pPr>
        <w:rPr>
          <w:b/>
          <w:bCs/>
          <w:u w:val="single"/>
        </w:rPr>
      </w:pPr>
    </w:p>
    <w:p w14:paraId="7606D9FE" w14:textId="22A2D587" w:rsidR="008F7546" w:rsidRPr="00EB3CF2" w:rsidRDefault="00F611F1" w:rsidP="00DA4265">
      <w:pPr>
        <w:rPr>
          <w:b/>
          <w:bCs/>
          <w:u w:val="single"/>
        </w:rPr>
      </w:pPr>
      <w:r w:rsidRPr="00EB3CF2">
        <w:rPr>
          <w:b/>
          <w:bCs/>
          <w:u w:val="single"/>
        </w:rPr>
        <w:t>B</w:t>
      </w:r>
      <w:r w:rsidR="008F7546" w:rsidRPr="00EB3CF2">
        <w:rPr>
          <w:b/>
          <w:bCs/>
          <w:u w:val="single"/>
        </w:rPr>
        <w:t>uilding Profile</w:t>
      </w:r>
    </w:p>
    <w:p w14:paraId="0C65417F" w14:textId="21FEF37D" w:rsidR="004351CF" w:rsidRDefault="004351CF" w:rsidP="00DA4265">
      <w:r>
        <w:t>Sponsorship</w:t>
      </w:r>
      <w:r w:rsidR="00B70B80">
        <w:t>.</w:t>
      </w:r>
      <w:r w:rsidR="002D6F7B">
        <w:t xml:space="preserve"> The Branch achieved </w:t>
      </w:r>
      <w:r w:rsidR="00FA4F52">
        <w:t xml:space="preserve">a lead sponsor for the Munster Open this year which helped greatly with the </w:t>
      </w:r>
      <w:r w:rsidR="00DF630B">
        <w:t xml:space="preserve">financial outcome. </w:t>
      </w:r>
      <w:r w:rsidR="000163BB">
        <w:t xml:space="preserve">The Committee hopes to continue with this sponsorship for 2027 and to  secure sponsorship for the Inter Provincial </w:t>
      </w:r>
      <w:r w:rsidR="00933E9C">
        <w:t xml:space="preserve">programme. </w:t>
      </w:r>
      <w:r w:rsidR="00D02389">
        <w:t xml:space="preserve"> </w:t>
      </w:r>
    </w:p>
    <w:p w14:paraId="109CFEB0" w14:textId="77777777" w:rsidR="00EB3CF2" w:rsidRDefault="00EB3CF2" w:rsidP="00DA4265">
      <w:pPr>
        <w:rPr>
          <w:b/>
          <w:bCs/>
          <w:u w:val="single"/>
        </w:rPr>
      </w:pPr>
    </w:p>
    <w:p w14:paraId="25DD6C7F" w14:textId="30AA4EC7" w:rsidR="008F7546" w:rsidRPr="00EB3CF2" w:rsidRDefault="008F7546" w:rsidP="00DA4265">
      <w:pPr>
        <w:rPr>
          <w:b/>
          <w:bCs/>
          <w:u w:val="single"/>
        </w:rPr>
      </w:pPr>
      <w:r w:rsidRPr="00EB3CF2">
        <w:rPr>
          <w:b/>
          <w:bCs/>
          <w:u w:val="single"/>
        </w:rPr>
        <w:t>Organisational Strength &amp; Capacity</w:t>
      </w:r>
    </w:p>
    <w:p w14:paraId="747AA9E2" w14:textId="6DECA24E" w:rsidR="004351CF" w:rsidRDefault="00EF0A6A" w:rsidP="00DA4265">
      <w:r>
        <w:lastRenderedPageBreak/>
        <w:t>Regional Development Officer</w:t>
      </w:r>
      <w:r w:rsidR="00B70B80">
        <w:t xml:space="preserve">. </w:t>
      </w:r>
      <w:r w:rsidR="000B3FD8">
        <w:t>Conn Higgins continue</w:t>
      </w:r>
      <w:r w:rsidR="00BA0A25">
        <w:t xml:space="preserve">d in the </w:t>
      </w:r>
      <w:r w:rsidR="00B61FC7">
        <w:t xml:space="preserve">part time </w:t>
      </w:r>
      <w:r w:rsidR="00BA0A25">
        <w:t xml:space="preserve">role of CCDO this season and will </w:t>
      </w:r>
      <w:r w:rsidR="00B61FC7">
        <w:t xml:space="preserve">do so for the remainder of this year. </w:t>
      </w:r>
    </w:p>
    <w:p w14:paraId="24B54590" w14:textId="5871E28B" w:rsidR="00EF0A6A" w:rsidRDefault="00EF0A6A" w:rsidP="00DA4265">
      <w:r>
        <w:t>Gender Balance in Committee</w:t>
      </w:r>
      <w:r w:rsidR="00B70B80">
        <w:t xml:space="preserve">. </w:t>
      </w:r>
      <w:r w:rsidR="00933E9C">
        <w:t>The</w:t>
      </w:r>
      <w:r w:rsidR="00087488">
        <w:t xml:space="preserve"> </w:t>
      </w:r>
      <w:r w:rsidR="00A51D0E">
        <w:t xml:space="preserve">Committee for </w:t>
      </w:r>
      <w:r w:rsidR="006D007D">
        <w:t>the 202</w:t>
      </w:r>
      <w:r w:rsidR="00663227">
        <w:t>5</w:t>
      </w:r>
      <w:r w:rsidR="006D007D">
        <w:t>/202</w:t>
      </w:r>
      <w:r w:rsidR="00663227">
        <w:t>6</w:t>
      </w:r>
      <w:r w:rsidR="006D007D">
        <w:t xml:space="preserve"> season </w:t>
      </w:r>
      <w:r w:rsidR="00087488">
        <w:t xml:space="preserve">has had a </w:t>
      </w:r>
      <w:r w:rsidR="00D45A7A">
        <w:t>female representation of 28%.</w:t>
      </w:r>
      <w:r w:rsidR="000C5512">
        <w:t xml:space="preserve"> </w:t>
      </w:r>
      <w:r w:rsidR="00A92EC0">
        <w:t>This has not been sustained into next season unfortunately.</w:t>
      </w:r>
    </w:p>
    <w:p w14:paraId="73AA578E" w14:textId="48EC785A" w:rsidR="00EF0A6A" w:rsidRDefault="00C279C0" w:rsidP="00DA4265">
      <w:r>
        <w:t xml:space="preserve">Level 1 Coaching Course completed </w:t>
      </w:r>
      <w:r w:rsidR="0068556A">
        <w:t xml:space="preserve"> Sept – Dec 2025 with </w:t>
      </w:r>
      <w:r w:rsidR="00D46661">
        <w:t>9</w:t>
      </w:r>
      <w:r w:rsidR="0068556A">
        <w:t xml:space="preserve"> graduates</w:t>
      </w:r>
    </w:p>
    <w:p w14:paraId="181B63A8" w14:textId="77777777" w:rsidR="00465748" w:rsidRDefault="005B69D9" w:rsidP="00465748">
      <w:r>
        <w:t>The Executive Committee has completed a review</w:t>
      </w:r>
      <w:r w:rsidR="001B2EB7">
        <w:t xml:space="preserve"> (May 2026)</w:t>
      </w:r>
      <w:r>
        <w:t xml:space="preserve"> of the TTI Regulations for the Munster Branch</w:t>
      </w:r>
      <w:r w:rsidR="00CB4EFC">
        <w:t>, which will be forwarded to the TTI Board for consideration and approval</w:t>
      </w:r>
      <w:r w:rsidR="00E612C3">
        <w:t xml:space="preserve">, as part of an overall audit of Munster governance and </w:t>
      </w:r>
      <w:r w:rsidR="004C3F61">
        <w:t>operational management.</w:t>
      </w:r>
      <w:r w:rsidR="007C5C52">
        <w:t xml:space="preserve"> Parallel to this </w:t>
      </w:r>
      <w:r w:rsidR="004C3F61">
        <w:t>review</w:t>
      </w:r>
      <w:r w:rsidR="007C5C52">
        <w:t xml:space="preserve"> is consultation with TTI members in Munster</w:t>
      </w:r>
      <w:r w:rsidR="00145EEB">
        <w:t xml:space="preserve"> through a survey that will inform the third element of the </w:t>
      </w:r>
      <w:r w:rsidR="00833FBE">
        <w:t xml:space="preserve">audit </w:t>
      </w:r>
      <w:r w:rsidR="001B2EB7">
        <w:t>i.e.</w:t>
      </w:r>
      <w:r w:rsidR="005C38EF">
        <w:t xml:space="preserve"> the creation of a set of SOPs </w:t>
      </w:r>
      <w:r w:rsidR="0036358D">
        <w:t xml:space="preserve">that will govern how </w:t>
      </w:r>
      <w:r w:rsidR="0052677E">
        <w:t>various activities managed by Munster Branch on behalf of TTI</w:t>
      </w:r>
      <w:r w:rsidR="001B2EB7">
        <w:t xml:space="preserve"> are to be </w:t>
      </w:r>
      <w:r w:rsidR="00BB0159">
        <w:t>conducted.</w:t>
      </w:r>
      <w:r w:rsidR="00465748">
        <w:t xml:space="preserve"> </w:t>
      </w:r>
    </w:p>
    <w:p w14:paraId="34FCA35D" w14:textId="524ABC01" w:rsidR="00465748" w:rsidRPr="00880F8C" w:rsidRDefault="00465748" w:rsidP="00465748">
      <w:pPr>
        <w:rPr>
          <w:b/>
          <w:bCs/>
        </w:rPr>
      </w:pPr>
      <w:r w:rsidRPr="00880F8C">
        <w:rPr>
          <w:b/>
          <w:bCs/>
        </w:rPr>
        <w:t xml:space="preserve">Executive Committee for 2026/27 Season: </w:t>
      </w:r>
    </w:p>
    <w:p w14:paraId="5B13E8B9" w14:textId="77777777" w:rsidR="00465748" w:rsidRDefault="00465748" w:rsidP="00465748">
      <w:r>
        <w:t>Chairperson: Philip Shaw (interim)</w:t>
      </w:r>
    </w:p>
    <w:p w14:paraId="25D3D50E" w14:textId="77777777" w:rsidR="00465748" w:rsidRDefault="00465748" w:rsidP="00465748">
      <w:r>
        <w:t>Secretary: vacant</w:t>
      </w:r>
    </w:p>
    <w:p w14:paraId="4AA13761" w14:textId="77777777" w:rsidR="00465748" w:rsidRDefault="00465748" w:rsidP="00465748">
      <w:r>
        <w:t>Treasurer: Daniel Kovac</w:t>
      </w:r>
    </w:p>
    <w:p w14:paraId="25D64E0B" w14:textId="77777777" w:rsidR="00465748" w:rsidRDefault="00465748" w:rsidP="00465748">
      <w:r>
        <w:t>Member: Eoin Kelly</w:t>
      </w:r>
    </w:p>
    <w:p w14:paraId="297CD29D" w14:textId="77777777" w:rsidR="00465748" w:rsidRDefault="00465748" w:rsidP="00465748">
      <w:r>
        <w:t>Member: Declan Conroy</w:t>
      </w:r>
    </w:p>
    <w:p w14:paraId="34A8A9FA" w14:textId="77777777" w:rsidR="00465748" w:rsidRDefault="00465748" w:rsidP="00465748">
      <w:r>
        <w:t>Member: Gary Mahoney</w:t>
      </w:r>
    </w:p>
    <w:p w14:paraId="458DA699" w14:textId="77777777" w:rsidR="00465748" w:rsidRDefault="00465748" w:rsidP="00465748">
      <w:r>
        <w:t>Member: Stefan Yan Theunissen</w:t>
      </w:r>
    </w:p>
    <w:p w14:paraId="663D200F" w14:textId="77777777" w:rsidR="00465748" w:rsidRDefault="00465748" w:rsidP="00465748">
      <w:r>
        <w:t>Member: Ben Haughton</w:t>
      </w:r>
    </w:p>
    <w:p w14:paraId="5203CF8B" w14:textId="77777777" w:rsidR="00465748" w:rsidRDefault="00465748" w:rsidP="00465748">
      <w:r>
        <w:t>Member: Catherine Morrissey</w:t>
      </w:r>
    </w:p>
    <w:p w14:paraId="627B1873" w14:textId="773DD724" w:rsidR="00354638" w:rsidRDefault="00354638" w:rsidP="00DA4265"/>
    <w:p w14:paraId="72C4915B" w14:textId="7B6A386E" w:rsidR="00D640AE" w:rsidRDefault="00D640AE" w:rsidP="006276C6"/>
    <w:p w14:paraId="3239C917" w14:textId="4EB2B7C8" w:rsidR="00F6001D" w:rsidRDefault="007A4B00" w:rsidP="006276C6">
      <w:r>
        <w:t>Philip Shaw</w:t>
      </w:r>
    </w:p>
    <w:p w14:paraId="342D6091" w14:textId="2FA78078" w:rsidR="008A5A5D" w:rsidRDefault="007A4B00" w:rsidP="006276C6">
      <w:r>
        <w:t xml:space="preserve">Interim </w:t>
      </w:r>
      <w:r w:rsidR="008A5A5D">
        <w:t>Chair, Munster Branch Executive Committee</w:t>
      </w:r>
      <w:r w:rsidR="00486A24">
        <w:t xml:space="preserve"> </w:t>
      </w:r>
      <w:r>
        <w:t>2025/2026</w:t>
      </w:r>
    </w:p>
    <w:sectPr w:rsidR="008A5A5D" w:rsidSect="002F3855"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05D16"/>
    <w:multiLevelType w:val="hybridMultilevel"/>
    <w:tmpl w:val="CDEC8A14"/>
    <w:lvl w:ilvl="0" w:tplc="1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861046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07"/>
    <w:rsid w:val="00004C90"/>
    <w:rsid w:val="000121FB"/>
    <w:rsid w:val="000163BB"/>
    <w:rsid w:val="00020769"/>
    <w:rsid w:val="00040A99"/>
    <w:rsid w:val="00041C8F"/>
    <w:rsid w:val="00042979"/>
    <w:rsid w:val="00046D3D"/>
    <w:rsid w:val="0005291C"/>
    <w:rsid w:val="00053C8A"/>
    <w:rsid w:val="00055DD8"/>
    <w:rsid w:val="00065A4E"/>
    <w:rsid w:val="00077A26"/>
    <w:rsid w:val="000840C6"/>
    <w:rsid w:val="00087488"/>
    <w:rsid w:val="000A0875"/>
    <w:rsid w:val="000B3FD8"/>
    <w:rsid w:val="000C5512"/>
    <w:rsid w:val="000D3E5F"/>
    <w:rsid w:val="000E1520"/>
    <w:rsid w:val="000E6A1F"/>
    <w:rsid w:val="000F3E37"/>
    <w:rsid w:val="000F5A08"/>
    <w:rsid w:val="001055EF"/>
    <w:rsid w:val="00107853"/>
    <w:rsid w:val="00114956"/>
    <w:rsid w:val="00124943"/>
    <w:rsid w:val="00131BD7"/>
    <w:rsid w:val="0013225F"/>
    <w:rsid w:val="00132340"/>
    <w:rsid w:val="00132DFF"/>
    <w:rsid w:val="00134A18"/>
    <w:rsid w:val="0014045D"/>
    <w:rsid w:val="00145EEB"/>
    <w:rsid w:val="0015207A"/>
    <w:rsid w:val="001620F6"/>
    <w:rsid w:val="00182F75"/>
    <w:rsid w:val="00187375"/>
    <w:rsid w:val="0019359A"/>
    <w:rsid w:val="001954EF"/>
    <w:rsid w:val="001A3FF8"/>
    <w:rsid w:val="001B2EB7"/>
    <w:rsid w:val="001C3958"/>
    <w:rsid w:val="001C4971"/>
    <w:rsid w:val="001C6133"/>
    <w:rsid w:val="001D3359"/>
    <w:rsid w:val="001D375E"/>
    <w:rsid w:val="001D3CDA"/>
    <w:rsid w:val="001E75DF"/>
    <w:rsid w:val="001F0957"/>
    <w:rsid w:val="001F6AA8"/>
    <w:rsid w:val="00225467"/>
    <w:rsid w:val="00231085"/>
    <w:rsid w:val="00241581"/>
    <w:rsid w:val="00251CB1"/>
    <w:rsid w:val="002615A4"/>
    <w:rsid w:val="00265AB3"/>
    <w:rsid w:val="0026631D"/>
    <w:rsid w:val="00282E40"/>
    <w:rsid w:val="002900F7"/>
    <w:rsid w:val="0029508E"/>
    <w:rsid w:val="002A1544"/>
    <w:rsid w:val="002B0FFD"/>
    <w:rsid w:val="002B20BE"/>
    <w:rsid w:val="002B6BC2"/>
    <w:rsid w:val="002C4521"/>
    <w:rsid w:val="002C6D9D"/>
    <w:rsid w:val="002D056A"/>
    <w:rsid w:val="002D122A"/>
    <w:rsid w:val="002D4016"/>
    <w:rsid w:val="002D420E"/>
    <w:rsid w:val="002D46D8"/>
    <w:rsid w:val="002D6F7B"/>
    <w:rsid w:val="002E7C46"/>
    <w:rsid w:val="002E7FC6"/>
    <w:rsid w:val="002F20F3"/>
    <w:rsid w:val="002F3855"/>
    <w:rsid w:val="002F4491"/>
    <w:rsid w:val="002F705D"/>
    <w:rsid w:val="00305976"/>
    <w:rsid w:val="00306C36"/>
    <w:rsid w:val="00327B49"/>
    <w:rsid w:val="00327E42"/>
    <w:rsid w:val="003352FA"/>
    <w:rsid w:val="00336E49"/>
    <w:rsid w:val="00351076"/>
    <w:rsid w:val="00354638"/>
    <w:rsid w:val="00354AD0"/>
    <w:rsid w:val="0035717C"/>
    <w:rsid w:val="00360E2F"/>
    <w:rsid w:val="0036358D"/>
    <w:rsid w:val="00374554"/>
    <w:rsid w:val="00376172"/>
    <w:rsid w:val="00385B50"/>
    <w:rsid w:val="00391E0C"/>
    <w:rsid w:val="00395BA7"/>
    <w:rsid w:val="003B07DE"/>
    <w:rsid w:val="003C0CB7"/>
    <w:rsid w:val="003C27EB"/>
    <w:rsid w:val="003D7487"/>
    <w:rsid w:val="003E7A7C"/>
    <w:rsid w:val="003F263F"/>
    <w:rsid w:val="003F3C0E"/>
    <w:rsid w:val="003F7C7D"/>
    <w:rsid w:val="004220EA"/>
    <w:rsid w:val="00423111"/>
    <w:rsid w:val="00423E3E"/>
    <w:rsid w:val="004251B5"/>
    <w:rsid w:val="004351CF"/>
    <w:rsid w:val="00443495"/>
    <w:rsid w:val="00443A11"/>
    <w:rsid w:val="00462BB9"/>
    <w:rsid w:val="00465748"/>
    <w:rsid w:val="004708C4"/>
    <w:rsid w:val="00486A24"/>
    <w:rsid w:val="00492C9F"/>
    <w:rsid w:val="00494BF8"/>
    <w:rsid w:val="004A2F11"/>
    <w:rsid w:val="004B001F"/>
    <w:rsid w:val="004B4ED3"/>
    <w:rsid w:val="004B502E"/>
    <w:rsid w:val="004B7E57"/>
    <w:rsid w:val="004C3F61"/>
    <w:rsid w:val="004C7F14"/>
    <w:rsid w:val="004D191A"/>
    <w:rsid w:val="004D4519"/>
    <w:rsid w:val="004E1CD3"/>
    <w:rsid w:val="004F0E76"/>
    <w:rsid w:val="004F7191"/>
    <w:rsid w:val="00503218"/>
    <w:rsid w:val="00510B1E"/>
    <w:rsid w:val="00522610"/>
    <w:rsid w:val="00522A75"/>
    <w:rsid w:val="0052441C"/>
    <w:rsid w:val="0052677E"/>
    <w:rsid w:val="005278A3"/>
    <w:rsid w:val="00532BC0"/>
    <w:rsid w:val="00535E19"/>
    <w:rsid w:val="00540BA3"/>
    <w:rsid w:val="00544CB0"/>
    <w:rsid w:val="005521D9"/>
    <w:rsid w:val="00557273"/>
    <w:rsid w:val="00560416"/>
    <w:rsid w:val="0057110B"/>
    <w:rsid w:val="005722EB"/>
    <w:rsid w:val="00587CBF"/>
    <w:rsid w:val="00591006"/>
    <w:rsid w:val="00594824"/>
    <w:rsid w:val="005A55B8"/>
    <w:rsid w:val="005A744C"/>
    <w:rsid w:val="005B1566"/>
    <w:rsid w:val="005B69D9"/>
    <w:rsid w:val="005B71F9"/>
    <w:rsid w:val="005C38EF"/>
    <w:rsid w:val="005C3CEE"/>
    <w:rsid w:val="005D7A36"/>
    <w:rsid w:val="005F0156"/>
    <w:rsid w:val="005F5026"/>
    <w:rsid w:val="00615E71"/>
    <w:rsid w:val="006220AD"/>
    <w:rsid w:val="006276C6"/>
    <w:rsid w:val="00631232"/>
    <w:rsid w:val="00646A00"/>
    <w:rsid w:val="0065321E"/>
    <w:rsid w:val="006617D3"/>
    <w:rsid w:val="00663227"/>
    <w:rsid w:val="00663E10"/>
    <w:rsid w:val="00663F87"/>
    <w:rsid w:val="006734B3"/>
    <w:rsid w:val="00680A76"/>
    <w:rsid w:val="00681666"/>
    <w:rsid w:val="00681AA9"/>
    <w:rsid w:val="00681FC7"/>
    <w:rsid w:val="0068556A"/>
    <w:rsid w:val="006922A7"/>
    <w:rsid w:val="006A60B4"/>
    <w:rsid w:val="006B1F0E"/>
    <w:rsid w:val="006C5D1C"/>
    <w:rsid w:val="006D007D"/>
    <w:rsid w:val="006D2D7F"/>
    <w:rsid w:val="006D368A"/>
    <w:rsid w:val="006E2147"/>
    <w:rsid w:val="00711319"/>
    <w:rsid w:val="0073344C"/>
    <w:rsid w:val="00746C38"/>
    <w:rsid w:val="00760608"/>
    <w:rsid w:val="0077271F"/>
    <w:rsid w:val="00782300"/>
    <w:rsid w:val="00785847"/>
    <w:rsid w:val="00787AC2"/>
    <w:rsid w:val="00797641"/>
    <w:rsid w:val="007A4293"/>
    <w:rsid w:val="007A4B00"/>
    <w:rsid w:val="007A51EA"/>
    <w:rsid w:val="007B1C2D"/>
    <w:rsid w:val="007B662E"/>
    <w:rsid w:val="007C5C52"/>
    <w:rsid w:val="007E2F9D"/>
    <w:rsid w:val="007E662A"/>
    <w:rsid w:val="007F1AE8"/>
    <w:rsid w:val="00804FB0"/>
    <w:rsid w:val="008143E3"/>
    <w:rsid w:val="008173C3"/>
    <w:rsid w:val="008239CA"/>
    <w:rsid w:val="008255FA"/>
    <w:rsid w:val="008335CE"/>
    <w:rsid w:val="00833FBE"/>
    <w:rsid w:val="00836407"/>
    <w:rsid w:val="0084241E"/>
    <w:rsid w:val="00843915"/>
    <w:rsid w:val="0085787A"/>
    <w:rsid w:val="0086296A"/>
    <w:rsid w:val="00866283"/>
    <w:rsid w:val="00870BDC"/>
    <w:rsid w:val="0088031D"/>
    <w:rsid w:val="00880F8C"/>
    <w:rsid w:val="008841A5"/>
    <w:rsid w:val="008854DD"/>
    <w:rsid w:val="00892AFA"/>
    <w:rsid w:val="00894F32"/>
    <w:rsid w:val="008953F3"/>
    <w:rsid w:val="008A29FA"/>
    <w:rsid w:val="008A5A5D"/>
    <w:rsid w:val="008A6C9A"/>
    <w:rsid w:val="008B1D54"/>
    <w:rsid w:val="008C2526"/>
    <w:rsid w:val="008C26E9"/>
    <w:rsid w:val="008C2CD1"/>
    <w:rsid w:val="008C7B93"/>
    <w:rsid w:val="008D64CC"/>
    <w:rsid w:val="008E0BF5"/>
    <w:rsid w:val="008F00B6"/>
    <w:rsid w:val="008F7546"/>
    <w:rsid w:val="00900220"/>
    <w:rsid w:val="00916B55"/>
    <w:rsid w:val="00920671"/>
    <w:rsid w:val="00926C6A"/>
    <w:rsid w:val="00933E9C"/>
    <w:rsid w:val="00936013"/>
    <w:rsid w:val="00936D5F"/>
    <w:rsid w:val="00944EFE"/>
    <w:rsid w:val="0094605B"/>
    <w:rsid w:val="009508CC"/>
    <w:rsid w:val="0095096E"/>
    <w:rsid w:val="0096250F"/>
    <w:rsid w:val="009717F8"/>
    <w:rsid w:val="00972E9F"/>
    <w:rsid w:val="00975F1C"/>
    <w:rsid w:val="0097663C"/>
    <w:rsid w:val="009A5247"/>
    <w:rsid w:val="009A526A"/>
    <w:rsid w:val="009D17B8"/>
    <w:rsid w:val="009D2346"/>
    <w:rsid w:val="009D77AC"/>
    <w:rsid w:val="009E43A3"/>
    <w:rsid w:val="009E4A22"/>
    <w:rsid w:val="009E57B4"/>
    <w:rsid w:val="009F71A1"/>
    <w:rsid w:val="00A020F6"/>
    <w:rsid w:val="00A037E7"/>
    <w:rsid w:val="00A03D92"/>
    <w:rsid w:val="00A06045"/>
    <w:rsid w:val="00A167CF"/>
    <w:rsid w:val="00A2414D"/>
    <w:rsid w:val="00A2768A"/>
    <w:rsid w:val="00A314BD"/>
    <w:rsid w:val="00A370D8"/>
    <w:rsid w:val="00A37F14"/>
    <w:rsid w:val="00A44EF8"/>
    <w:rsid w:val="00A51D0E"/>
    <w:rsid w:val="00A52A5F"/>
    <w:rsid w:val="00A57038"/>
    <w:rsid w:val="00A61697"/>
    <w:rsid w:val="00A65E33"/>
    <w:rsid w:val="00A719F7"/>
    <w:rsid w:val="00A8071B"/>
    <w:rsid w:val="00A8400E"/>
    <w:rsid w:val="00A92EC0"/>
    <w:rsid w:val="00AB653F"/>
    <w:rsid w:val="00AC387A"/>
    <w:rsid w:val="00AC698D"/>
    <w:rsid w:val="00AD462E"/>
    <w:rsid w:val="00AE196B"/>
    <w:rsid w:val="00AE3025"/>
    <w:rsid w:val="00AE37B4"/>
    <w:rsid w:val="00B1272D"/>
    <w:rsid w:val="00B13C92"/>
    <w:rsid w:val="00B3154E"/>
    <w:rsid w:val="00B42E9D"/>
    <w:rsid w:val="00B43048"/>
    <w:rsid w:val="00B602F3"/>
    <w:rsid w:val="00B61FC7"/>
    <w:rsid w:val="00B62F93"/>
    <w:rsid w:val="00B70B80"/>
    <w:rsid w:val="00B8184C"/>
    <w:rsid w:val="00B853FF"/>
    <w:rsid w:val="00BA0A25"/>
    <w:rsid w:val="00BA2938"/>
    <w:rsid w:val="00BB0159"/>
    <w:rsid w:val="00BB3162"/>
    <w:rsid w:val="00BC11D0"/>
    <w:rsid w:val="00BC3A73"/>
    <w:rsid w:val="00BD35D4"/>
    <w:rsid w:val="00BF2E0F"/>
    <w:rsid w:val="00BF2F72"/>
    <w:rsid w:val="00C00BD3"/>
    <w:rsid w:val="00C131A7"/>
    <w:rsid w:val="00C17BB8"/>
    <w:rsid w:val="00C240C5"/>
    <w:rsid w:val="00C26A44"/>
    <w:rsid w:val="00C279C0"/>
    <w:rsid w:val="00C42D13"/>
    <w:rsid w:val="00C45BC7"/>
    <w:rsid w:val="00C50201"/>
    <w:rsid w:val="00C5694D"/>
    <w:rsid w:val="00C707C4"/>
    <w:rsid w:val="00C72ABD"/>
    <w:rsid w:val="00C82434"/>
    <w:rsid w:val="00C91A2C"/>
    <w:rsid w:val="00C95CA4"/>
    <w:rsid w:val="00CB4EFC"/>
    <w:rsid w:val="00CC2487"/>
    <w:rsid w:val="00CC5C7D"/>
    <w:rsid w:val="00CD359A"/>
    <w:rsid w:val="00CD665E"/>
    <w:rsid w:val="00CE0C96"/>
    <w:rsid w:val="00CE1C62"/>
    <w:rsid w:val="00CE202F"/>
    <w:rsid w:val="00CF222A"/>
    <w:rsid w:val="00D0225D"/>
    <w:rsid w:val="00D02389"/>
    <w:rsid w:val="00D12DD8"/>
    <w:rsid w:val="00D13A0F"/>
    <w:rsid w:val="00D173B1"/>
    <w:rsid w:val="00D17C72"/>
    <w:rsid w:val="00D3666E"/>
    <w:rsid w:val="00D37E4D"/>
    <w:rsid w:val="00D4348A"/>
    <w:rsid w:val="00D45A7A"/>
    <w:rsid w:val="00D46661"/>
    <w:rsid w:val="00D4695C"/>
    <w:rsid w:val="00D50E6B"/>
    <w:rsid w:val="00D51221"/>
    <w:rsid w:val="00D60175"/>
    <w:rsid w:val="00D640AE"/>
    <w:rsid w:val="00D73144"/>
    <w:rsid w:val="00D73C15"/>
    <w:rsid w:val="00D74765"/>
    <w:rsid w:val="00D91423"/>
    <w:rsid w:val="00D92AED"/>
    <w:rsid w:val="00D9631F"/>
    <w:rsid w:val="00DA3D18"/>
    <w:rsid w:val="00DA4265"/>
    <w:rsid w:val="00DB0110"/>
    <w:rsid w:val="00DC7E36"/>
    <w:rsid w:val="00DD4464"/>
    <w:rsid w:val="00DD68EE"/>
    <w:rsid w:val="00DD7D01"/>
    <w:rsid w:val="00DE1031"/>
    <w:rsid w:val="00DE6B0C"/>
    <w:rsid w:val="00DF11A1"/>
    <w:rsid w:val="00DF3A6F"/>
    <w:rsid w:val="00DF630B"/>
    <w:rsid w:val="00E22245"/>
    <w:rsid w:val="00E4085C"/>
    <w:rsid w:val="00E41A74"/>
    <w:rsid w:val="00E454D1"/>
    <w:rsid w:val="00E47454"/>
    <w:rsid w:val="00E4784C"/>
    <w:rsid w:val="00E612C3"/>
    <w:rsid w:val="00E61E6D"/>
    <w:rsid w:val="00E63E92"/>
    <w:rsid w:val="00E6760A"/>
    <w:rsid w:val="00E7053E"/>
    <w:rsid w:val="00E706DF"/>
    <w:rsid w:val="00E77ED7"/>
    <w:rsid w:val="00E77FBC"/>
    <w:rsid w:val="00E9730F"/>
    <w:rsid w:val="00EA5629"/>
    <w:rsid w:val="00EA6E17"/>
    <w:rsid w:val="00EB2BC7"/>
    <w:rsid w:val="00EB3CF2"/>
    <w:rsid w:val="00EC1EF8"/>
    <w:rsid w:val="00EC3161"/>
    <w:rsid w:val="00EC3C82"/>
    <w:rsid w:val="00EC63AD"/>
    <w:rsid w:val="00ED2B2D"/>
    <w:rsid w:val="00ED518D"/>
    <w:rsid w:val="00EE2683"/>
    <w:rsid w:val="00EF0901"/>
    <w:rsid w:val="00EF0A6A"/>
    <w:rsid w:val="00EF1863"/>
    <w:rsid w:val="00F04FC3"/>
    <w:rsid w:val="00F05539"/>
    <w:rsid w:val="00F2218E"/>
    <w:rsid w:val="00F32BCE"/>
    <w:rsid w:val="00F4056A"/>
    <w:rsid w:val="00F51877"/>
    <w:rsid w:val="00F56A17"/>
    <w:rsid w:val="00F6001D"/>
    <w:rsid w:val="00F611F1"/>
    <w:rsid w:val="00F726EB"/>
    <w:rsid w:val="00F73F55"/>
    <w:rsid w:val="00F77843"/>
    <w:rsid w:val="00F87635"/>
    <w:rsid w:val="00F9664F"/>
    <w:rsid w:val="00FA4F52"/>
    <w:rsid w:val="00FB34A7"/>
    <w:rsid w:val="00FB7D18"/>
    <w:rsid w:val="00FC19A8"/>
    <w:rsid w:val="00FD0403"/>
    <w:rsid w:val="00FD301B"/>
    <w:rsid w:val="00FD4915"/>
    <w:rsid w:val="00FD4ED6"/>
    <w:rsid w:val="00FE35CF"/>
    <w:rsid w:val="00FE471B"/>
    <w:rsid w:val="00FE4D09"/>
    <w:rsid w:val="00FF08AD"/>
    <w:rsid w:val="00FF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DAC31"/>
  <w15:docId w15:val="{56E35EE2-EAF3-4B7C-AF89-6864B5D68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6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4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4265"/>
    <w:pPr>
      <w:ind w:left="720"/>
      <w:contextualSpacing/>
    </w:pPr>
  </w:style>
  <w:style w:type="paragraph" w:styleId="NoSpacing">
    <w:name w:val="No Spacing"/>
    <w:uiPriority w:val="1"/>
    <w:qFormat/>
    <w:rsid w:val="00B853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3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Rehab Group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EoinK</dc:creator>
  <cp:lastModifiedBy>eoin kelly</cp:lastModifiedBy>
  <cp:revision>290</cp:revision>
  <cp:lastPrinted>2025-05-06T21:03:00Z</cp:lastPrinted>
  <dcterms:created xsi:type="dcterms:W3CDTF">2025-03-24T10:19:00Z</dcterms:created>
  <dcterms:modified xsi:type="dcterms:W3CDTF">2026-05-16T13:29:00Z</dcterms:modified>
</cp:coreProperties>
</file>