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187" w:afterAutospacing="0" w:line="12" w:lineRule="atLeast"/>
        <w:ind w:left="0" w:righ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47"/>
          <w:szCs w:val="47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18490" cy="618490"/>
            <wp:effectExtent l="0" t="0" r="10160" b="1016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47"/>
          <w:szCs w:val="47"/>
          <w:bdr w:val="single" w:color="D9D9E3" w:sz="2" w:space="0"/>
        </w:rPr>
        <w:t xml:space="preserve">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47"/>
          <w:szCs w:val="47"/>
          <w:bdr w:val="single" w:color="D9D9E3" w:sz="2" w:space="0"/>
        </w:rPr>
        <w:t>Table Tennis Christmas Camp Extravaganza!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47"/>
          <w:szCs w:val="47"/>
          <w:bdr w:val="single" w:color="D9D9E3" w:sz="2" w:space="0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30555" cy="630555"/>
            <wp:effectExtent l="0" t="0" r="12065" b="1206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1"/>
          <w:szCs w:val="3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1"/>
          <w:szCs w:val="31"/>
          <w:bdr w:val="single" w:color="D9D9E3" w:sz="2" w:space="0"/>
        </w:rPr>
        <w:t>Get Ready for Three Days of Paddle-icious Fun!</w:t>
      </w:r>
    </w:p>
    <w:p>
      <w:pPr>
        <w:pStyle w:val="7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 xml:space="preserve">📅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Dates: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 xml:space="preserve"> January 2nd - January 4th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 xml:space="preserve">🕒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Time: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 xml:space="preserve"> 15:00 - 18:00 (3 hours of laughs and rallies!)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8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824230" cy="706120"/>
            <wp:effectExtent l="0" t="0" r="0" b="635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  <w:bdr w:val="single" w:color="D9D9E3" w:sz="2" w:space="0"/>
        </w:rPr>
        <w:t xml:space="preserve">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  <w:bdr w:val="single" w:color="D9D9E3" w:sz="2" w:space="0"/>
        </w:rPr>
        <w:t>Santa Smashes and Jingle Pongs:</w:t>
      </w:r>
    </w:p>
    <w:p>
      <w:pPr>
        <w:pStyle w:val="7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>Join our festive table tennis camp where even Santa practices his winning serve! Get ready for jolly rallies and a whole lot of holiday hilarity.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8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728980" cy="728980"/>
            <wp:effectExtent l="0" t="0" r="11430" b="1143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  <w:bdr w:val="single" w:color="D9D9E3" w:sz="2" w:space="0"/>
        </w:rPr>
        <w:t xml:space="preserve"> 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  <w:bdr w:val="single" w:color="D9D9E3" w:sz="2" w:space="0"/>
        </w:rPr>
        <w:t>Training with the Elves:</w:t>
      </w:r>
    </w:p>
    <w:p>
      <w:pPr>
        <w:pStyle w:val="7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 xml:space="preserve">Our world-class elf coaches are here to make you a table tennis maestro! Learn tricks, spins, and maybe a magic move or two. </w:t>
      </w:r>
    </w:p>
    <w:p>
      <w:pPr>
        <w:pStyle w:val="4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8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6"/>
          <w:szCs w:val="26"/>
          <w:bdr w:val="single" w:color="D9D9E3" w:sz="2" w:space="0"/>
        </w:rPr>
        <w:t>Tournament of Tinsel Triumphs:</w:t>
      </w:r>
    </w:p>
    <w:p>
      <w:pPr>
        <w:pStyle w:val="7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>Compete in the Tournament of Tinsel Triumphs and win fabulous prizes! The only thing more competitive than the table tennis? The Ugly Sweater Contest!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1"/>
          <w:szCs w:val="3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1"/>
          <w:szCs w:val="31"/>
          <w:bdr w:val="single" w:color="D9D9E3" w:sz="2" w:space="0"/>
        </w:rPr>
        <w:t>Camp Details: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D9D9E3" w:sz="2" w:space="0"/>
          <w:left w:val="single" w:color="D9D9E3" w:sz="2" w:space="3"/>
          <w:bottom w:val="single" w:color="D9D9E3" w:sz="2" w:space="0"/>
          <w:right w:val="single" w:color="D9D9E3" w:sz="2" w:space="0"/>
        </w:pBdr>
        <w:spacing w:before="0" w:beforeAutospacing="0" w:after="0" w:afterAutospacing="0"/>
        <w:ind w:left="0" w:right="0" w:hanging="36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Location: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 xml:space="preserve"> [</w:t>
      </w:r>
      <w:r>
        <w:rPr>
          <w:rFonts w:hint="default" w:ascii="Segoe UI" w:hAnsi="Segoe UI" w:eastAsia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22-2, Hollyhill Heights, Gurranabraher, Cork,</w:t>
      </w:r>
      <w:r>
        <w:rPr>
          <w:rFonts w:hint="default" w:ascii="Segoe UI" w:hAnsi="Segoe UI" w:eastAsia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  <w:t xml:space="preserve"> </w:t>
      </w:r>
      <w:r>
        <w:rPr>
          <w:rFonts w:ascii="Helvetica" w:hAnsi="Helvetica" w:eastAsia="Helvetica" w:cs="Helvetica"/>
          <w:i w:val="0"/>
          <w:iCs w:val="0"/>
          <w:caps w:val="0"/>
          <w:color w:val="1D2228"/>
          <w:spacing w:val="0"/>
          <w:sz w:val="14"/>
          <w:szCs w:val="14"/>
          <w:shd w:val="clear" w:fill="FFFFFF"/>
        </w:rPr>
        <w:t>T23W880</w:t>
      </w:r>
      <w:r>
        <w:rPr>
          <w:rFonts w:hint="default" w:ascii="Segoe UI" w:hAnsi="Segoe UI" w:eastAsia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D9D9E3" w:sz="2" w:space="0"/>
          <w:left w:val="single" w:color="D9D9E3" w:sz="2" w:space="3"/>
          <w:bottom w:val="single" w:color="D9D9E3" w:sz="2" w:space="0"/>
          <w:right w:val="single" w:color="D9D9E3" w:sz="2" w:space="0"/>
        </w:pBdr>
        <w:spacing w:before="0" w:beforeAutospacing="0" w:after="0" w:afterAutospacing="0"/>
        <w:ind w:left="0" w:right="0" w:hanging="36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Cost: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  <w:t>[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rtl w:val="0"/>
          <w:lang w:val="en-GB" w:eastAsia="zh-CN"/>
        </w:rPr>
        <w:t>€10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  <w:t xml:space="preserve"> Euro for 1 day or 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rtl w:val="0"/>
          <w:lang w:val="en-GB" w:eastAsia="zh-CN"/>
        </w:rPr>
        <w:t>€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rtl w:val="0"/>
          <w:lang w:val="en-US" w:eastAsia="zh-CN"/>
        </w:rPr>
        <w:t>2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rtl w:val="0"/>
          <w:lang w:val="en-GB" w:eastAsia="zh-CN"/>
        </w:rPr>
        <w:t>0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  <w:t xml:space="preserve"> for 3]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D9D9E3" w:sz="2" w:space="0"/>
          <w:left w:val="single" w:color="D9D9E3" w:sz="2" w:space="3"/>
          <w:bottom w:val="single" w:color="D9D9E3" w:sz="2" w:space="0"/>
          <w:right w:val="single" w:color="D9D9E3" w:sz="2" w:space="0"/>
        </w:pBdr>
        <w:spacing w:before="0" w:beforeAutospacing="0" w:after="0" w:afterAutospacing="0"/>
        <w:ind w:left="0" w:right="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Ages: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 xml:space="preserve"> [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  <w:t>5-90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single" w:color="D9D9E3" w:sz="2" w:space="0"/>
          <w:left w:val="single" w:color="D9D9E3" w:sz="2" w:space="3"/>
          <w:bottom w:val="single" w:color="D9D9E3" w:sz="2" w:space="0"/>
          <w:right w:val="single" w:color="D9D9E3" w:sz="2" w:space="0"/>
        </w:pBdr>
        <w:spacing w:before="0" w:beforeAutospacing="0" w:after="0" w:afterAutospacing="0"/>
        <w:ind w:left="0" w:right="0" w:hanging="360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>Equipment: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</w:rPr>
        <w:t xml:space="preserve"> 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bdr w:val="single" w:color="D9D9E3" w:sz="2" w:space="0"/>
          <w:lang w:val="en-GB"/>
        </w:rPr>
        <w:t>Tracksuit, with shorts/Skort and t-shirt, Runners also.</w:t>
      </w:r>
    </w:p>
    <w:p>
      <w:pPr>
        <w:pStyle w:val="3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line="15" w:lineRule="atLeast"/>
        <w:ind w:lef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1"/>
          <w:szCs w:val="31"/>
        </w:rPr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31"/>
          <w:szCs w:val="31"/>
          <w:bdr w:val="single" w:color="D9D9E3" w:sz="2" w:space="0"/>
        </w:rPr>
        <w:t>How to Register: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8330" cy="649605"/>
            <wp:effectExtent l="0" t="0" r="6350" b="6985"/>
            <wp:docPr id="6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0" w:beforeAutospacing="0" w:after="263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>Secure your spot before Santa claims it! Visit our website or call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lang w:val="en-GB"/>
        </w:rPr>
        <w:t xml:space="preserve"> Ben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 xml:space="preserve"> [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  <w:lang w:val="en-GB"/>
        </w:rPr>
        <w:t>083-8307259</w:t>
      </w: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>].</w:t>
      </w:r>
    </w:p>
    <w:p>
      <w:pPr>
        <w:pStyle w:val="7"/>
        <w:keepNext w:val="0"/>
        <w:keepLines w:val="0"/>
        <w:widowControl/>
        <w:suppressLineNumbers w:val="0"/>
        <w:pBdr>
          <w:top w:val="single" w:color="D9D9E3" w:sz="2" w:space="0"/>
          <w:left w:val="single" w:color="D9D9E3" w:sz="2" w:space="0"/>
          <w:bottom w:val="single" w:color="D9D9E3" w:sz="2" w:space="0"/>
          <w:right w:val="single" w:color="D9D9E3" w:sz="2" w:space="0"/>
        </w:pBdr>
        <w:spacing w:before="263" w:beforeAutospacing="0" w:after="263" w:afterAutospacing="0"/>
        <w:ind w:left="0" w:right="0" w:firstLine="0"/>
      </w:pPr>
      <w:r>
        <w:rPr>
          <w:rFonts w:hint="default" w:ascii="Segoe UI" w:hAnsi="Segoe UI" w:eastAsia="Segoe UI" w:cs="Segoe UI"/>
          <w:i w:val="0"/>
          <w:iCs w:val="0"/>
          <w:caps w:val="0"/>
          <w:color w:val="374151"/>
          <w:spacing w:val="0"/>
          <w:sz w:val="17"/>
          <w:szCs w:val="17"/>
        </w:rPr>
        <w:t>Limited spots available, so reserve yours NOW and make this Christmas camp the highlight of your holidays!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DA375"/>
    <w:multiLevelType w:val="multilevel"/>
    <w:tmpl w:val="B72DA3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82A25"/>
    <w:rsid w:val="072A54C2"/>
    <w:rsid w:val="43582A25"/>
    <w:rsid w:val="4D3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2023-12-19T16:07:00Z</dcterms:created>
  <dc:creator>leesi</dc:creator>
  <cp:lastModifiedBy>Ben Haughton</cp:lastModifiedBy>
  <dcterms:modified xsi:type="dcterms:W3CDTF">2023-12-19T20:35:36Z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5E4A9E2841304C7E9F8A17CDB23EDAB6_11</vt:lpwstr>
  </property>
</Properties>
</file>